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CF" w:rsidRDefault="00C865CF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266F28" w:rsidRPr="00831F2A" w:rsidRDefault="00266F28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9032"/>
      </w:tblGrid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1</w:t>
            </w:r>
          </w:p>
        </w:tc>
        <w:tc>
          <w:tcPr>
            <w:tcW w:w="9032" w:type="dxa"/>
          </w:tcPr>
          <w:p w:rsidR="00C865CF" w:rsidRPr="00807501" w:rsidRDefault="00BC39E0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Домодедово Московской области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807501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2</w:t>
            </w:r>
          </w:p>
        </w:tc>
        <w:tc>
          <w:tcPr>
            <w:tcW w:w="9032" w:type="dxa"/>
          </w:tcPr>
          <w:p w:rsidR="00C865CF" w:rsidRDefault="00BC39E0" w:rsidP="00BC39E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Р</w:t>
            </w:r>
            <w:r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3C3">
              <w:rPr>
                <w:rFonts w:ascii="Times New Roman" w:hAnsi="Times New Roman" w:cs="Times New Roman"/>
              </w:rPr>
              <w:t>объекта «</w:t>
            </w:r>
            <w:r>
              <w:rPr>
                <w:rFonts w:ascii="Times New Roman" w:hAnsi="Times New Roman" w:cs="Times New Roman"/>
              </w:rPr>
              <w:t>газопровод</w:t>
            </w:r>
            <w:r w:rsidR="008E03C3">
              <w:rPr>
                <w:rFonts w:ascii="Times New Roman" w:hAnsi="Times New Roman" w:cs="Times New Roman"/>
              </w:rPr>
              <w:t xml:space="preserve"> высокого давления </w:t>
            </w:r>
            <w:proofErr w:type="gramStart"/>
            <w:r w:rsidR="008E03C3">
              <w:rPr>
                <w:rFonts w:ascii="Times New Roman" w:hAnsi="Times New Roman" w:cs="Times New Roman"/>
              </w:rPr>
              <w:t>Р</w:t>
            </w:r>
            <w:proofErr w:type="gramEnd"/>
            <w:r w:rsidR="008E03C3">
              <w:rPr>
                <w:rFonts w:ascii="Times New Roman" w:hAnsi="Times New Roman" w:cs="Times New Roman"/>
              </w:rPr>
              <w:t xml:space="preserve"> </w:t>
            </w:r>
            <w:r w:rsidR="008E03C3" w:rsidRPr="008E03C3">
              <w:rPr>
                <w:rFonts w:ascii="Times New Roman" w:hAnsi="Times New Roman" w:cs="Times New Roman"/>
                <w:u w:val="single"/>
              </w:rPr>
              <w:t>&lt;</w:t>
            </w:r>
            <w:r w:rsidR="008E03C3" w:rsidRPr="008E03C3">
              <w:rPr>
                <w:rFonts w:ascii="Times New Roman" w:hAnsi="Times New Roman" w:cs="Times New Roman"/>
              </w:rPr>
              <w:t xml:space="preserve"> 0,6 М</w:t>
            </w:r>
            <w:r w:rsidR="008E03C3">
              <w:rPr>
                <w:rFonts w:ascii="Times New Roman" w:hAnsi="Times New Roman" w:cs="Times New Roman"/>
              </w:rPr>
              <w:t>П</w:t>
            </w:r>
            <w:r w:rsidR="008E03C3" w:rsidRPr="008E03C3">
              <w:rPr>
                <w:rFonts w:ascii="Times New Roman" w:hAnsi="Times New Roman" w:cs="Times New Roman"/>
              </w:rPr>
              <w:t>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3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65CF" w:rsidRPr="00807501" w:rsidRDefault="00C865CF" w:rsidP="004E032A">
            <w:pPr>
              <w:tabs>
                <w:tab w:val="left" w:pos="1315"/>
                <w:tab w:val="center" w:pos="43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807501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rPr>
          <w:trHeight w:val="995"/>
        </w:trPr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3</w:t>
            </w:r>
          </w:p>
        </w:tc>
        <w:tc>
          <w:tcPr>
            <w:tcW w:w="9032" w:type="dxa"/>
          </w:tcPr>
          <w:tbl>
            <w:tblPr>
              <w:tblW w:w="8721" w:type="dxa"/>
              <w:tblInd w:w="85" w:type="dxa"/>
              <w:tblLook w:val="04A0" w:firstRow="1" w:lastRow="0" w:firstColumn="1" w:lastColumn="0" w:noHBand="0" w:noVBand="1"/>
            </w:tblPr>
            <w:tblGrid>
              <w:gridCol w:w="540"/>
              <w:gridCol w:w="1959"/>
              <w:gridCol w:w="2337"/>
              <w:gridCol w:w="1642"/>
              <w:gridCol w:w="2243"/>
            </w:tblGrid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учино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50:28:0000000:55858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5A20A3" w:rsidP="005A20A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Иностранная организация </w:t>
                  </w:r>
                  <w:r w:rsidR="008E03C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Акционерное общество </w:t>
                  </w:r>
                  <w:r w:rsidR="0013664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«БТА Банк»</w:t>
                  </w:r>
                  <w:r w:rsidR="00B637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(страна регистрации (инкорпорации):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Казахстан, регистрационный номер 600900114104, дата регистрации 26.03.2003, наименование регистрирующего органа: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Комитет регистрационной службы Министерства юстиции Республики Казахстан) (КИО:05438, ИНН 9909054384)</w:t>
                  </w:r>
                  <w:bookmarkStart w:id="0" w:name="_GoBack"/>
                  <w:bookmarkEnd w:id="0"/>
                  <w:r w:rsidR="00B637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End"/>
                </w:p>
              </w:tc>
            </w:tr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7587" w:rsidRPr="00002840" w:rsidRDefault="009A758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587" w:rsidRPr="00002840" w:rsidRDefault="009A758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587" w:rsidRPr="00002840" w:rsidRDefault="009A758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50:28:0000000:55203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587" w:rsidRPr="00002840" w:rsidRDefault="009A758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587" w:rsidRPr="00002840" w:rsidRDefault="009A758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"МОСАВТОДОР", ИНН: 5000001525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 Московская область</w:t>
                  </w:r>
                </w:p>
              </w:tc>
            </w:tr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7587" w:rsidRPr="00002840" w:rsidRDefault="009A758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587" w:rsidRPr="00002840" w:rsidRDefault="009A758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аболотье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651" w:rsidRPr="00002840" w:rsidRDefault="00506651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50:28:0050204</w:t>
                  </w:r>
                </w:p>
                <w:p w:rsidR="00506651" w:rsidRDefault="00506651" w:rsidP="00506651">
                  <w:pPr>
                    <w:jc w:val="center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Calibri" w:hAnsi="Calibri"/>
                      <w:b/>
                      <w:bCs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  <w:p w:rsidR="009A7587" w:rsidRPr="00002840" w:rsidRDefault="009A758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587" w:rsidRPr="00002840" w:rsidRDefault="00506651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587" w:rsidRPr="00002840" w:rsidRDefault="00506651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651" w:rsidRDefault="00506651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651" w:rsidRPr="00002840" w:rsidRDefault="00506651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аболотье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651" w:rsidRPr="00002840" w:rsidRDefault="00506651" w:rsidP="0050665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  <w:p w:rsidR="00506651" w:rsidRDefault="00506651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651" w:rsidRDefault="00506651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651" w:rsidRDefault="00506651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C865CF" w:rsidRPr="00807501" w:rsidRDefault="00C865CF" w:rsidP="008E03C3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032" w:type="dxa"/>
          </w:tcPr>
          <w:p w:rsidR="00C865CF" w:rsidRPr="001023C9" w:rsidRDefault="00C865CF" w:rsidP="004E032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Домодедово,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Домодедово, мкр. Центральный, пл. 30-летия Победы, д. 1, время приема: </w:t>
            </w:r>
            <w:r w:rsidR="00E166FA">
              <w:rPr>
                <w:bCs/>
                <w:u w:val="single"/>
              </w:rPr>
              <w:t>понедельник с 10-00 до 17-00,</w:t>
            </w:r>
            <w:r w:rsidRPr="001023C9">
              <w:rPr>
                <w:bCs/>
                <w:u w:val="single"/>
              </w:rPr>
              <w:t xml:space="preserve"> тел. </w:t>
            </w:r>
            <w:r w:rsidRPr="001023C9">
              <w:rPr>
                <w:u w:val="single"/>
              </w:rPr>
              <w:t>8 (496) 792-42-6</w:t>
            </w:r>
            <w:r>
              <w:rPr>
                <w:u w:val="single"/>
              </w:rPr>
              <w:t>1</w:t>
            </w:r>
            <w:r w:rsidRPr="001023C9">
              <w:rPr>
                <w:bCs/>
                <w:u w:val="single"/>
              </w:rPr>
              <w:t>.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07501">
              <w:rPr>
                <w:rFonts w:ascii="Times New Roman" w:hAnsi="Times New Roman"/>
              </w:rPr>
              <w:t>(</w:t>
            </w:r>
            <w:r w:rsidR="00E166FA">
              <w:rPr>
                <w:rFonts w:ascii="Times New Roman" w:hAnsi="Times New Roman" w:cs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  <w:r w:rsidR="00E166FA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E166FA" w:rsidP="00E16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32" w:type="dxa"/>
          </w:tcPr>
          <w:p w:rsidR="00C865CF" w:rsidRPr="00111433" w:rsidRDefault="005A20A3" w:rsidP="004E0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865CF" w:rsidRPr="0011143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https://www.domod.ru/</w:t>
              </w:r>
            </w:hyperlink>
          </w:p>
          <w:p w:rsidR="00C865CF" w:rsidRPr="00807501" w:rsidRDefault="00E166FA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официальны</w:t>
            </w:r>
            <w:r w:rsidR="005A5E12">
              <w:rPr>
                <w:rFonts w:ascii="Times New Roman" w:hAnsi="Times New Roman" w:cs="Times New Roman"/>
              </w:rPr>
              <w:t>й сайт</w:t>
            </w:r>
            <w:r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на котор</w:t>
            </w:r>
            <w:r w:rsidR="005A5E12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установлении публичного сервитута</w:t>
            </w:r>
            <w:r w:rsidR="00C865CF" w:rsidRPr="00807501">
              <w:rPr>
                <w:rFonts w:ascii="Times New Roman" w:hAnsi="Times New Roman"/>
              </w:rPr>
              <w:t>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5CF" w:rsidRPr="00807501" w:rsidRDefault="00C865CF" w:rsidP="00C865CF">
      <w:pPr>
        <w:jc w:val="center"/>
        <w:rPr>
          <w:rFonts w:ascii="Times New Roman" w:hAnsi="Times New Roman" w:cs="Times New Roman"/>
          <w:b/>
        </w:rPr>
      </w:pPr>
    </w:p>
    <w:p w:rsidR="00A1392C" w:rsidRDefault="00E166FA">
      <w:r>
        <w:t xml:space="preserve"> </w:t>
      </w:r>
    </w:p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13664F"/>
    <w:rsid w:val="00186B2F"/>
    <w:rsid w:val="00266F28"/>
    <w:rsid w:val="002E7CE6"/>
    <w:rsid w:val="00506651"/>
    <w:rsid w:val="00587069"/>
    <w:rsid w:val="005A20A3"/>
    <w:rsid w:val="005A5E12"/>
    <w:rsid w:val="005B45B3"/>
    <w:rsid w:val="006A5070"/>
    <w:rsid w:val="006C2481"/>
    <w:rsid w:val="006E5E8A"/>
    <w:rsid w:val="007B4376"/>
    <w:rsid w:val="00835DFA"/>
    <w:rsid w:val="008E03C3"/>
    <w:rsid w:val="009A7587"/>
    <w:rsid w:val="00A1392C"/>
    <w:rsid w:val="00AC73AE"/>
    <w:rsid w:val="00B6378B"/>
    <w:rsid w:val="00B666EB"/>
    <w:rsid w:val="00BC39E0"/>
    <w:rsid w:val="00C865CF"/>
    <w:rsid w:val="00E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Николаева Н.Г.</cp:lastModifiedBy>
  <cp:revision>14</cp:revision>
  <dcterms:created xsi:type="dcterms:W3CDTF">2019-09-13T07:01:00Z</dcterms:created>
  <dcterms:modified xsi:type="dcterms:W3CDTF">2020-02-18T11:51:00Z</dcterms:modified>
</cp:coreProperties>
</file>