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3" w:rsidRPr="00D02053" w:rsidRDefault="00D02053" w:rsidP="00D020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</w:t>
      </w:r>
    </w:p>
    <w:p w:rsidR="00D02053" w:rsidRPr="00D02053" w:rsidRDefault="00D02053" w:rsidP="00D020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C27DD7" w:rsidRDefault="00D02053" w:rsidP="00D02053">
      <w:pPr>
        <w:spacing w:after="0" w:line="240" w:lineRule="auto"/>
        <w:jc w:val="right"/>
        <w:rPr>
          <w:color w:val="000000"/>
        </w:rPr>
      </w:pPr>
      <w:r w:rsidRPr="00D02053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Домодедово</w:t>
      </w:r>
      <w:r w:rsidR="00C27DD7" w:rsidRPr="00C27DD7">
        <w:rPr>
          <w:color w:val="000000"/>
        </w:rPr>
        <w:t xml:space="preserve"> </w:t>
      </w:r>
    </w:p>
    <w:p w:rsidR="00D02053" w:rsidRPr="00D02053" w:rsidRDefault="00C27DD7" w:rsidP="00D020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DD7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053" w:rsidRPr="00D02053" w:rsidRDefault="00D02053" w:rsidP="00D020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58537D">
        <w:rPr>
          <w:rFonts w:ascii="Times New Roman" w:eastAsia="Calibri" w:hAnsi="Times New Roman" w:cs="Times New Roman"/>
          <w:sz w:val="24"/>
          <w:szCs w:val="24"/>
          <w:lang w:eastAsia="en-US"/>
        </w:rPr>
        <w:t>02.12.2021</w:t>
      </w:r>
      <w:r w:rsidRPr="00D02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58537D">
        <w:rPr>
          <w:rFonts w:ascii="Times New Roman" w:eastAsia="Calibri" w:hAnsi="Times New Roman" w:cs="Times New Roman"/>
          <w:sz w:val="24"/>
          <w:szCs w:val="24"/>
          <w:lang w:eastAsia="en-US"/>
        </w:rPr>
        <w:t>2765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02053" w:rsidRDefault="00265C96" w:rsidP="00D020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Порядок работы Ш</w:t>
      </w:r>
      <w:r w:rsidR="00D02053" w:rsidRPr="00D02053">
        <w:rPr>
          <w:b/>
          <w:color w:val="000000"/>
        </w:rPr>
        <w:t xml:space="preserve">таба 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02053">
        <w:rPr>
          <w:b/>
          <w:color w:val="000000"/>
        </w:rPr>
        <w:t>по ликви</w:t>
      </w:r>
      <w:r>
        <w:rPr>
          <w:b/>
          <w:color w:val="000000"/>
        </w:rPr>
        <w:t xml:space="preserve">дации последствий экстремальных </w:t>
      </w:r>
      <w:r w:rsidRPr="00D02053">
        <w:rPr>
          <w:b/>
          <w:color w:val="000000"/>
        </w:rPr>
        <w:t>погодных условий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02053">
        <w:rPr>
          <w:b/>
          <w:color w:val="000000"/>
        </w:rPr>
        <w:t>на территор</w:t>
      </w:r>
      <w:r>
        <w:rPr>
          <w:b/>
          <w:color w:val="000000"/>
        </w:rPr>
        <w:t>ии городского округа Домодедово</w:t>
      </w:r>
      <w:r w:rsidRPr="00D02053">
        <w:rPr>
          <w:b/>
          <w:color w:val="000000"/>
        </w:rPr>
        <w:t xml:space="preserve"> Московской области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1. Общие положения</w:t>
      </w:r>
    </w:p>
    <w:p w:rsidR="00D02053" w:rsidRPr="009E52EE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1.1. Штаб</w:t>
      </w:r>
      <w:r w:rsidR="004743E6" w:rsidRPr="004743E6">
        <w:t xml:space="preserve"> </w:t>
      </w:r>
      <w:r w:rsidR="004743E6" w:rsidRPr="009B3F3E">
        <w:t xml:space="preserve">по ликвидации последствий экстремальных погодных условий на территории городского округа Домодедово </w:t>
      </w:r>
      <w:r w:rsidR="004743E6">
        <w:t>Московской области</w:t>
      </w:r>
      <w:r w:rsidRPr="00D02053">
        <w:rPr>
          <w:color w:val="000000"/>
        </w:rPr>
        <w:t xml:space="preserve"> </w:t>
      </w:r>
      <w:r w:rsidR="004743E6">
        <w:rPr>
          <w:color w:val="000000"/>
        </w:rPr>
        <w:t xml:space="preserve">(далее-Штаб) </w:t>
      </w:r>
      <w:r w:rsidRPr="00D02053">
        <w:rPr>
          <w:color w:val="000000"/>
        </w:rPr>
        <w:t xml:space="preserve">образуется в целях оперативного </w:t>
      </w:r>
      <w:r w:rsidRPr="009E52EE">
        <w:rPr>
          <w:color w:val="000000"/>
        </w:rPr>
        <w:t>решения проблемных вопросов в части ликвидации последствий экстремальн</w:t>
      </w:r>
      <w:bookmarkStart w:id="0" w:name="_GoBack"/>
      <w:bookmarkEnd w:id="0"/>
      <w:r w:rsidRPr="009E52EE">
        <w:rPr>
          <w:color w:val="000000"/>
        </w:rPr>
        <w:t>ых погодных условий на территории городского округа Домодедово Московской области.</w:t>
      </w:r>
    </w:p>
    <w:p w:rsidR="00D02053" w:rsidRPr="009E52EE" w:rsidRDefault="004743E6" w:rsidP="004743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E52EE">
        <w:rPr>
          <w:color w:val="000000"/>
        </w:rPr>
        <w:t xml:space="preserve">1.2. В своей деятельности Штаб руководствуется </w:t>
      </w:r>
      <w:r w:rsidRPr="009E52EE">
        <w:rPr>
          <w:rFonts w:eastAsia="Calibri"/>
          <w:lang w:eastAsia="zh-CN"/>
        </w:rPr>
        <w:t>Регламент</w:t>
      </w:r>
      <w:r w:rsidR="009E52EE" w:rsidRPr="009E52EE">
        <w:rPr>
          <w:rFonts w:eastAsia="Calibri"/>
          <w:lang w:eastAsia="zh-CN"/>
        </w:rPr>
        <w:t>ом</w:t>
      </w:r>
      <w:r w:rsidRPr="009E52EE">
        <w:rPr>
          <w:rFonts w:eastAsia="Calibri"/>
          <w:lang w:eastAsia="zh-CN"/>
        </w:rPr>
        <w:t xml:space="preserve"> взаимодействия региональн</w:t>
      </w:r>
      <w:r w:rsidR="009E52EE">
        <w:rPr>
          <w:rFonts w:eastAsia="Calibri"/>
          <w:lang w:eastAsia="zh-CN"/>
        </w:rPr>
        <w:t xml:space="preserve">ых операторов по обращению с </w:t>
      </w:r>
      <w:r w:rsidR="00AE68E4">
        <w:rPr>
          <w:rFonts w:eastAsia="Calibri"/>
          <w:lang w:eastAsia="zh-CN"/>
        </w:rPr>
        <w:t>твердыми коммунальными отходами</w:t>
      </w:r>
      <w:r w:rsidRPr="009E52EE">
        <w:rPr>
          <w:rFonts w:eastAsia="Calibri"/>
          <w:lang w:eastAsia="zh-CN"/>
        </w:rPr>
        <w:t xml:space="preserve"> </w:t>
      </w:r>
      <w:r w:rsidR="00BA4074">
        <w:rPr>
          <w:rFonts w:eastAsia="Calibri"/>
          <w:lang w:eastAsia="zh-CN"/>
        </w:rPr>
        <w:t xml:space="preserve">Московской области </w:t>
      </w:r>
      <w:r w:rsidRPr="009E52EE">
        <w:rPr>
          <w:rFonts w:eastAsia="Calibri"/>
          <w:lang w:eastAsia="zh-CN"/>
        </w:rPr>
        <w:t>и органов местного самоу</w:t>
      </w:r>
      <w:r w:rsidR="00AE68E4">
        <w:rPr>
          <w:rFonts w:eastAsia="Calibri"/>
          <w:lang w:eastAsia="zh-CN"/>
        </w:rPr>
        <w:t>правления Московской области</w:t>
      </w:r>
      <w:r w:rsidR="00BA4074">
        <w:rPr>
          <w:rFonts w:eastAsia="Calibri"/>
          <w:lang w:eastAsia="zh-CN"/>
        </w:rPr>
        <w:t xml:space="preserve"> при вывозе</w:t>
      </w:r>
      <w:r w:rsidR="00BA4074" w:rsidRPr="009E52EE">
        <w:rPr>
          <w:rFonts w:eastAsia="Calibri"/>
          <w:lang w:eastAsia="zh-CN"/>
        </w:rPr>
        <w:t xml:space="preserve"> отходов в случае экстремальных погодных условий</w:t>
      </w:r>
      <w:r w:rsidR="00AE68E4">
        <w:rPr>
          <w:rFonts w:eastAsia="Calibri"/>
          <w:lang w:eastAsia="zh-CN"/>
        </w:rPr>
        <w:t xml:space="preserve">, </w:t>
      </w:r>
      <w:r w:rsidR="00AE68E4" w:rsidRPr="00AE68E4">
        <w:rPr>
          <w:rFonts w:eastAsia="Calibri"/>
          <w:lang w:eastAsia="zh-CN"/>
        </w:rPr>
        <w:t>утвержден</w:t>
      </w:r>
      <w:r w:rsidR="009946CA">
        <w:rPr>
          <w:rFonts w:eastAsia="Calibri"/>
          <w:lang w:eastAsia="zh-CN"/>
        </w:rPr>
        <w:t>ным</w:t>
      </w:r>
      <w:r w:rsidR="00AE68E4" w:rsidRPr="00AE68E4">
        <w:rPr>
          <w:rFonts w:eastAsia="Calibri"/>
          <w:lang w:eastAsia="zh-CN"/>
        </w:rPr>
        <w:t xml:space="preserve"> распоряжением </w:t>
      </w:r>
      <w:r w:rsidR="00963F52">
        <w:rPr>
          <w:rFonts w:eastAsia="Calibri"/>
          <w:lang w:eastAsia="zh-CN"/>
        </w:rPr>
        <w:t xml:space="preserve">Министерства </w:t>
      </w:r>
      <w:proofErr w:type="spellStart"/>
      <w:r w:rsidR="00963F52">
        <w:rPr>
          <w:rFonts w:eastAsia="Calibri"/>
          <w:lang w:eastAsia="zh-CN"/>
        </w:rPr>
        <w:t>жилишно</w:t>
      </w:r>
      <w:proofErr w:type="spellEnd"/>
      <w:r w:rsidR="00963F52">
        <w:rPr>
          <w:rFonts w:eastAsia="Calibri"/>
          <w:lang w:eastAsia="zh-CN"/>
        </w:rPr>
        <w:t xml:space="preserve">-коммунального хозяйства Московской области </w:t>
      </w:r>
      <w:r w:rsidR="00AE68E4" w:rsidRPr="00AE68E4">
        <w:rPr>
          <w:rFonts w:eastAsia="Calibri"/>
          <w:lang w:eastAsia="zh-CN"/>
        </w:rPr>
        <w:t>от 19.02.2021</w:t>
      </w:r>
      <w:r w:rsidR="00963F52">
        <w:rPr>
          <w:rFonts w:eastAsia="Calibri"/>
          <w:lang w:eastAsia="zh-CN"/>
        </w:rPr>
        <w:t xml:space="preserve"> </w:t>
      </w:r>
      <w:r w:rsidR="00AE68E4" w:rsidRPr="00AE68E4">
        <w:rPr>
          <w:rFonts w:eastAsia="Calibri"/>
          <w:lang w:eastAsia="zh-CN"/>
        </w:rPr>
        <w:t>№ 80-РВ</w:t>
      </w:r>
      <w:r w:rsidR="009946CA">
        <w:rPr>
          <w:rFonts w:eastAsia="Calibri"/>
          <w:lang w:eastAsia="zh-CN"/>
        </w:rPr>
        <w:t>,</w:t>
      </w:r>
      <w:r w:rsidR="00963F52">
        <w:rPr>
          <w:rFonts w:eastAsia="Calibri"/>
          <w:lang w:eastAsia="zh-CN"/>
        </w:rPr>
        <w:t xml:space="preserve"> </w:t>
      </w:r>
      <w:r w:rsidR="009946CA">
        <w:rPr>
          <w:rFonts w:eastAsia="Calibri"/>
          <w:lang w:eastAsia="zh-CN"/>
        </w:rPr>
        <w:t xml:space="preserve">действующим </w:t>
      </w:r>
      <w:r w:rsidRPr="009E52EE">
        <w:rPr>
          <w:rFonts w:eastAsia="Calibri"/>
          <w:lang w:eastAsia="zh-CN"/>
        </w:rPr>
        <w:t xml:space="preserve"> законодательств</w:t>
      </w:r>
      <w:r w:rsidR="009946CA">
        <w:rPr>
          <w:rFonts w:eastAsia="Calibri"/>
          <w:lang w:eastAsia="zh-CN"/>
        </w:rPr>
        <w:t>ом</w:t>
      </w:r>
      <w:r w:rsidRPr="009E52EE">
        <w:rPr>
          <w:rFonts w:eastAsia="Calibri"/>
          <w:lang w:eastAsia="zh-CN"/>
        </w:rPr>
        <w:t xml:space="preserve"> Р</w:t>
      </w:r>
      <w:r w:rsidR="009946CA">
        <w:rPr>
          <w:rFonts w:eastAsia="Calibri"/>
          <w:lang w:eastAsia="zh-CN"/>
        </w:rPr>
        <w:t xml:space="preserve">оссийской </w:t>
      </w:r>
      <w:r w:rsidRPr="009E52EE">
        <w:rPr>
          <w:rFonts w:eastAsia="Calibri"/>
          <w:lang w:eastAsia="zh-CN"/>
        </w:rPr>
        <w:t>Ф</w:t>
      </w:r>
      <w:r w:rsidR="009946CA">
        <w:rPr>
          <w:rFonts w:eastAsia="Calibri"/>
          <w:lang w:eastAsia="zh-CN"/>
        </w:rPr>
        <w:t>едерации</w:t>
      </w:r>
      <w:r w:rsidRPr="009E52EE">
        <w:rPr>
          <w:rFonts w:eastAsia="Calibri"/>
          <w:lang w:eastAsia="zh-CN"/>
        </w:rPr>
        <w:t>.</w:t>
      </w:r>
    </w:p>
    <w:p w:rsidR="00D02053" w:rsidRPr="009E52EE" w:rsidRDefault="00265C96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Задачи Ш</w:t>
      </w:r>
      <w:r w:rsidR="00D02053" w:rsidRPr="009E52EE">
        <w:rPr>
          <w:color w:val="000000"/>
        </w:rPr>
        <w:t>таба</w:t>
      </w:r>
    </w:p>
    <w:p w:rsidR="00D02053" w:rsidRPr="00D02053" w:rsidRDefault="00D02053" w:rsidP="00585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2.1. Проведение единой политики в обла</w:t>
      </w:r>
      <w:r w:rsidR="0058537D">
        <w:rPr>
          <w:color w:val="000000"/>
        </w:rPr>
        <w:t xml:space="preserve">сти предупреждения и ликвидации </w:t>
      </w:r>
      <w:r w:rsidRPr="00D02053">
        <w:rPr>
          <w:color w:val="000000"/>
        </w:rPr>
        <w:t>последствий экстремальных погодных условий.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2.2. Прогнозирование и оценка последствий экстремальных погодных условий.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2.3. Непрерывный контроль и учет данных обстановки на территории гор</w:t>
      </w:r>
      <w:r>
        <w:rPr>
          <w:color w:val="000000"/>
        </w:rPr>
        <w:t>одского округа Домодедово</w:t>
      </w:r>
      <w:r w:rsidR="00C27DD7">
        <w:rPr>
          <w:color w:val="000000"/>
        </w:rPr>
        <w:t xml:space="preserve"> </w:t>
      </w:r>
      <w:r w:rsidR="00C27DD7" w:rsidRPr="00D02053">
        <w:rPr>
          <w:color w:val="000000"/>
        </w:rPr>
        <w:t>Московской области</w:t>
      </w:r>
      <w:r w:rsidRPr="00D02053">
        <w:rPr>
          <w:color w:val="000000"/>
        </w:rPr>
        <w:t>.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2.4. Планирование мероприятий по ликвидации последствий, доведение решений по их выполнению до непосредственных исполнителей.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2.5. Координация действий сил и средств, подразделений и служб, участвующих в ликвидации последствий экстремальных погодных условий.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2.6. Организация взаимодействия с органами управления учреждений, организаций и служб на территор</w:t>
      </w:r>
      <w:r w:rsidR="00AB0C31">
        <w:rPr>
          <w:color w:val="000000"/>
        </w:rPr>
        <w:t>ии городского округа Домодедово</w:t>
      </w:r>
      <w:r w:rsidR="00C27DD7">
        <w:rPr>
          <w:color w:val="000000"/>
        </w:rPr>
        <w:t xml:space="preserve"> </w:t>
      </w:r>
      <w:r w:rsidR="00C27DD7" w:rsidRPr="00D02053">
        <w:rPr>
          <w:color w:val="000000"/>
        </w:rPr>
        <w:t>Московской области</w:t>
      </w:r>
      <w:r w:rsidRPr="00D02053">
        <w:rPr>
          <w:color w:val="000000"/>
        </w:rPr>
        <w:t>, привлекаемых для ликвидации последствий экстремальных погодных условий.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2.7. Обеспечение согласованности действий Администрац</w:t>
      </w:r>
      <w:r w:rsidR="00AB0C31">
        <w:rPr>
          <w:color w:val="000000"/>
        </w:rPr>
        <w:t>ии городского округа Домодедово</w:t>
      </w:r>
      <w:r w:rsidRPr="00D02053">
        <w:rPr>
          <w:color w:val="000000"/>
        </w:rPr>
        <w:t xml:space="preserve"> </w:t>
      </w:r>
      <w:r w:rsidR="004743E6">
        <w:rPr>
          <w:color w:val="000000"/>
        </w:rPr>
        <w:t xml:space="preserve">Московской области </w:t>
      </w:r>
      <w:r w:rsidRPr="00D02053">
        <w:rPr>
          <w:color w:val="000000"/>
        </w:rPr>
        <w:t>с региональным оператором, управляющими организациями, территориальными отдела</w:t>
      </w:r>
      <w:r w:rsidR="00AB0C31">
        <w:rPr>
          <w:color w:val="000000"/>
        </w:rPr>
        <w:t>ми городского округа Домодедово</w:t>
      </w:r>
      <w:r w:rsidRPr="00D02053">
        <w:rPr>
          <w:color w:val="000000"/>
        </w:rPr>
        <w:t xml:space="preserve"> Московской области в рамках предупреждения и ликвидации последствий экстремальных погодных условий.</w:t>
      </w:r>
    </w:p>
    <w:p w:rsidR="006700D9" w:rsidRDefault="00D02053" w:rsidP="00FF46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2.8. Осуществление контроля по выполнению поручений Гла</w:t>
      </w:r>
      <w:r w:rsidR="00AB0C31">
        <w:rPr>
          <w:color w:val="000000"/>
        </w:rPr>
        <w:t>вы городского округа Домодедово</w:t>
      </w:r>
      <w:r w:rsidR="00C27DD7">
        <w:rPr>
          <w:color w:val="000000"/>
        </w:rPr>
        <w:t xml:space="preserve"> </w:t>
      </w:r>
      <w:r w:rsidR="00C27DD7" w:rsidRPr="00D02053">
        <w:rPr>
          <w:color w:val="000000"/>
        </w:rPr>
        <w:t>Московской области</w:t>
      </w:r>
      <w:r w:rsidRPr="00D02053">
        <w:rPr>
          <w:color w:val="000000"/>
        </w:rPr>
        <w:t xml:space="preserve"> по вопросам предупреждения и ликвидации последствий экстремальных погодных условий.</w:t>
      </w:r>
    </w:p>
    <w:p w:rsidR="006700D9" w:rsidRDefault="006700D9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Состав Ш</w:t>
      </w:r>
      <w:r w:rsidRPr="006700D9">
        <w:rPr>
          <w:color w:val="000000"/>
        </w:rPr>
        <w:t>таба</w:t>
      </w:r>
    </w:p>
    <w:p w:rsidR="009946CA" w:rsidRDefault="009946CA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00D9">
        <w:rPr>
          <w:color w:val="000000"/>
        </w:rPr>
        <w:t xml:space="preserve">3.1. </w:t>
      </w:r>
      <w:r>
        <w:rPr>
          <w:color w:val="000000"/>
        </w:rPr>
        <w:t xml:space="preserve">Состав </w:t>
      </w:r>
      <w:r w:rsidRPr="006700D9">
        <w:rPr>
          <w:color w:val="000000"/>
        </w:rPr>
        <w:t>Штаб</w:t>
      </w:r>
      <w:r>
        <w:rPr>
          <w:color w:val="000000"/>
        </w:rPr>
        <w:t>а утверждается постановлением Администрации городского округа Домодедово Московской области.</w:t>
      </w:r>
    </w:p>
    <w:p w:rsidR="009946CA" w:rsidRPr="006700D9" w:rsidRDefault="009946CA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Штаб состоит из председателя Штаба, заместителя председателя Штаба, секретаря Штаба, членов Штаба и представителей исполнительных органов государственной власти Московской области по согласованию.</w:t>
      </w:r>
    </w:p>
    <w:p w:rsidR="006700D9" w:rsidRPr="006700D9" w:rsidRDefault="009946CA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="006700D9" w:rsidRPr="006700D9">
        <w:rPr>
          <w:color w:val="000000"/>
        </w:rPr>
        <w:t>. Штаб возглавляет председатель, который осуществляет:</w:t>
      </w:r>
    </w:p>
    <w:p w:rsidR="006700D9" w:rsidRPr="006700D9" w:rsidRDefault="00265C96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общее руководство работой Ш</w:t>
      </w:r>
      <w:r w:rsidR="006700D9" w:rsidRPr="006700D9">
        <w:rPr>
          <w:color w:val="000000"/>
        </w:rPr>
        <w:t>таба;</w:t>
      </w:r>
    </w:p>
    <w:p w:rsidR="006700D9" w:rsidRPr="006700D9" w:rsidRDefault="006700D9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00D9">
        <w:rPr>
          <w:color w:val="000000"/>
        </w:rPr>
        <w:t>- утверждает принимаемые решения;</w:t>
      </w:r>
    </w:p>
    <w:p w:rsidR="006700D9" w:rsidRPr="006700D9" w:rsidRDefault="006700D9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700D9">
        <w:rPr>
          <w:color w:val="000000"/>
        </w:rPr>
        <w:t>- назначает даты проведения заседаний;</w:t>
      </w:r>
    </w:p>
    <w:p w:rsidR="006700D9" w:rsidRPr="006700D9" w:rsidRDefault="00265C96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дает поручения членам Ш</w:t>
      </w:r>
      <w:r w:rsidR="006700D9" w:rsidRPr="006700D9">
        <w:rPr>
          <w:color w:val="000000"/>
        </w:rPr>
        <w:t>таба.</w:t>
      </w:r>
    </w:p>
    <w:p w:rsidR="006700D9" w:rsidRPr="006700D9" w:rsidRDefault="009946CA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</w:t>
      </w:r>
      <w:r w:rsidR="006700D9">
        <w:rPr>
          <w:color w:val="000000"/>
        </w:rPr>
        <w:t>. Заместитель председателя Ш</w:t>
      </w:r>
      <w:r w:rsidR="006700D9" w:rsidRPr="006700D9">
        <w:rPr>
          <w:color w:val="000000"/>
        </w:rPr>
        <w:t>таба исполняет обязанности председателя в его отсутствие и по его поручению.</w:t>
      </w:r>
    </w:p>
    <w:p w:rsidR="006700D9" w:rsidRPr="006700D9" w:rsidRDefault="009946CA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="006700D9" w:rsidRPr="006700D9">
        <w:rPr>
          <w:color w:val="000000"/>
        </w:rPr>
        <w:t>. З</w:t>
      </w:r>
      <w:r w:rsidR="006700D9">
        <w:rPr>
          <w:color w:val="000000"/>
        </w:rPr>
        <w:t>аседания Ш</w:t>
      </w:r>
      <w:r w:rsidR="006700D9" w:rsidRPr="006700D9">
        <w:rPr>
          <w:color w:val="000000"/>
        </w:rPr>
        <w:t>таба созываются председателем по мере необходимости.</w:t>
      </w:r>
    </w:p>
    <w:p w:rsidR="00C27DD7" w:rsidRPr="006700D9" w:rsidRDefault="009946CA" w:rsidP="009946C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3.5</w:t>
      </w:r>
      <w:r w:rsidR="006700D9">
        <w:rPr>
          <w:color w:val="000000"/>
        </w:rPr>
        <w:t>. Заседания Ш</w:t>
      </w:r>
      <w:r w:rsidR="006700D9" w:rsidRPr="006700D9">
        <w:rPr>
          <w:color w:val="000000"/>
        </w:rPr>
        <w:t>таба считаются правомочными, если на нем присутствует более половины ее членов.</w:t>
      </w:r>
    </w:p>
    <w:p w:rsidR="006700D9" w:rsidRPr="006700D9" w:rsidRDefault="009946CA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6700D9">
        <w:rPr>
          <w:color w:val="000000"/>
        </w:rPr>
        <w:t>. Секретарь Ш</w:t>
      </w:r>
      <w:r w:rsidR="006700D9" w:rsidRPr="006700D9">
        <w:rPr>
          <w:color w:val="000000"/>
        </w:rPr>
        <w:t>таба:</w:t>
      </w:r>
    </w:p>
    <w:p w:rsidR="006700D9" w:rsidRPr="006700D9" w:rsidRDefault="009946CA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6700D9" w:rsidRPr="006700D9">
        <w:rPr>
          <w:color w:val="000000"/>
        </w:rPr>
        <w:t>.1. Обеспечивает ф</w:t>
      </w:r>
      <w:r w:rsidR="00265C96">
        <w:rPr>
          <w:color w:val="000000"/>
        </w:rPr>
        <w:t>ормирование повесток заседаний Ш</w:t>
      </w:r>
      <w:r w:rsidR="006700D9" w:rsidRPr="006700D9">
        <w:rPr>
          <w:color w:val="000000"/>
        </w:rPr>
        <w:t>таба, организует подготовку материалов;</w:t>
      </w:r>
    </w:p>
    <w:p w:rsidR="006700D9" w:rsidRPr="006700D9" w:rsidRDefault="009946CA" w:rsidP="006700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265C96">
        <w:rPr>
          <w:color w:val="000000"/>
        </w:rPr>
        <w:t>.2. Информирует членов Ш</w:t>
      </w:r>
      <w:r w:rsidR="006700D9" w:rsidRPr="006700D9">
        <w:rPr>
          <w:color w:val="000000"/>
        </w:rPr>
        <w:t>таба о дате, месте, времени проведения заседания и о вопросах, включенных в повестку;</w:t>
      </w:r>
    </w:p>
    <w:p w:rsidR="00D02053" w:rsidRPr="00D02053" w:rsidRDefault="009946CA" w:rsidP="00FF466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3.6</w:t>
      </w:r>
      <w:r w:rsidR="006700D9" w:rsidRPr="006700D9">
        <w:rPr>
          <w:color w:val="000000"/>
        </w:rPr>
        <w:t>.3. Оформляет протокол зас</w:t>
      </w:r>
      <w:r w:rsidR="006700D9">
        <w:rPr>
          <w:color w:val="000000"/>
        </w:rPr>
        <w:t>едания и направляет его членам Ш</w:t>
      </w:r>
      <w:r w:rsidR="006700D9" w:rsidRPr="006700D9">
        <w:rPr>
          <w:color w:val="000000"/>
        </w:rPr>
        <w:t>таба.</w:t>
      </w:r>
    </w:p>
    <w:p w:rsidR="00D02053" w:rsidRPr="00D02053" w:rsidRDefault="006700D9" w:rsidP="00AB0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02053" w:rsidRPr="00D02053">
        <w:rPr>
          <w:color w:val="000000"/>
        </w:rPr>
        <w:t>. Порядок работы</w:t>
      </w:r>
    </w:p>
    <w:p w:rsidR="00D02053" w:rsidRPr="00D02053" w:rsidRDefault="006700D9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02053" w:rsidRPr="00D02053">
        <w:rPr>
          <w:color w:val="000000"/>
        </w:rPr>
        <w:t>.1. На случай экстремальных погодных условий:</w:t>
      </w:r>
    </w:p>
    <w:p w:rsidR="00D02053" w:rsidRPr="00D02053" w:rsidRDefault="006700D9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D02053" w:rsidRPr="00D02053">
        <w:rPr>
          <w:color w:val="000000"/>
        </w:rPr>
        <w:t>.1.1. Региональный оператор (далее -</w:t>
      </w:r>
      <w:proofErr w:type="spellStart"/>
      <w:r w:rsidR="00D02053" w:rsidRPr="00D02053">
        <w:rPr>
          <w:color w:val="000000"/>
        </w:rPr>
        <w:t>Регоператор</w:t>
      </w:r>
      <w:proofErr w:type="spellEnd"/>
      <w:r w:rsidR="00D02053" w:rsidRPr="00D02053">
        <w:rPr>
          <w:color w:val="000000"/>
        </w:rPr>
        <w:t>):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 xml:space="preserve">- заблаговременно формирует резервный запас </w:t>
      </w:r>
      <w:proofErr w:type="spellStart"/>
      <w:r w:rsidRPr="00D02053">
        <w:rPr>
          <w:color w:val="000000"/>
        </w:rPr>
        <w:t>мусоровывозящей</w:t>
      </w:r>
      <w:proofErr w:type="spellEnd"/>
      <w:r w:rsidRPr="00D02053">
        <w:rPr>
          <w:color w:val="000000"/>
        </w:rPr>
        <w:t xml:space="preserve"> техники, в том числе из собственных и привлеченных транспортных средств, в количестве не менее 25% от общего расчетного нормативного количества;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- в качестве резерва с целью возможности проезда в стесненных дворовых пространствах предусматривает малогабаритную технику;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 xml:space="preserve">- </w:t>
      </w:r>
      <w:r w:rsidR="006700D9">
        <w:rPr>
          <w:color w:val="000000"/>
        </w:rPr>
        <w:t xml:space="preserve">на период </w:t>
      </w:r>
      <w:r w:rsidR="006700D9" w:rsidRPr="00D02053">
        <w:rPr>
          <w:color w:val="000000"/>
        </w:rPr>
        <w:t xml:space="preserve">ликвидации последствий экстремальных погодных явлений </w:t>
      </w:r>
      <w:r w:rsidRPr="00D02053">
        <w:rPr>
          <w:color w:val="000000"/>
        </w:rPr>
        <w:t xml:space="preserve">предоставляет доступ в информационную систему по контролю за вывозом отходов с возможностью мониторинга движения </w:t>
      </w:r>
      <w:proofErr w:type="spellStart"/>
      <w:r w:rsidRPr="00D02053">
        <w:rPr>
          <w:color w:val="000000"/>
        </w:rPr>
        <w:t>мусоровывозящей</w:t>
      </w:r>
      <w:proofErr w:type="spellEnd"/>
      <w:r w:rsidRPr="00D02053">
        <w:rPr>
          <w:color w:val="000000"/>
        </w:rPr>
        <w:t xml:space="preserve"> техники;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 xml:space="preserve">- в период ликвидации последствий экстремальных погодных явлений работы по вывозу отходов с контейнерных площадок осуществляет с 7 до 23 часов (в отдельных случаях </w:t>
      </w:r>
      <w:r w:rsidR="008820D9">
        <w:rPr>
          <w:color w:val="000000"/>
        </w:rPr>
        <w:t xml:space="preserve">в целях ликвидации </w:t>
      </w:r>
      <w:r w:rsidR="008820D9" w:rsidRPr="00D02053">
        <w:rPr>
          <w:color w:val="000000"/>
        </w:rPr>
        <w:t xml:space="preserve">последствий экстремальных погодных явлений </w:t>
      </w:r>
      <w:r w:rsidR="008820D9">
        <w:rPr>
          <w:color w:val="000000"/>
        </w:rPr>
        <w:t>и проведения</w:t>
      </w:r>
      <w:r w:rsidRPr="00D02053">
        <w:rPr>
          <w:color w:val="000000"/>
        </w:rPr>
        <w:t xml:space="preserve"> неотложных работ, связанных с обеспечением личной и общественной безопасности граждан </w:t>
      </w:r>
      <w:r w:rsidR="008820D9">
        <w:rPr>
          <w:color w:val="000000"/>
        </w:rPr>
        <w:t xml:space="preserve">работы по вывозу отходов </w:t>
      </w:r>
      <w:r w:rsidRPr="00D02053">
        <w:rPr>
          <w:color w:val="000000"/>
        </w:rPr>
        <w:t>могут проводиться круглосуточно).</w:t>
      </w:r>
    </w:p>
    <w:p w:rsidR="00D02053" w:rsidRDefault="006700D9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F4669">
        <w:rPr>
          <w:color w:val="000000"/>
        </w:rPr>
        <w:t xml:space="preserve">.1.2. </w:t>
      </w:r>
      <w:r w:rsidR="00FF4669" w:rsidRPr="00FF4669">
        <w:rPr>
          <w:color w:val="000000"/>
        </w:rPr>
        <w:t>Управляющие организации и/или другие коммунальные службы в пределах своих полномочий</w:t>
      </w:r>
      <w:r w:rsidR="00D02053" w:rsidRPr="00D02053">
        <w:rPr>
          <w:color w:val="000000"/>
        </w:rPr>
        <w:t>:</w:t>
      </w:r>
    </w:p>
    <w:p w:rsidR="003E71F4" w:rsidRPr="00D02053" w:rsidRDefault="003E71F4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осуществляют своевременную очистку от снега и наледи дорог местного значения и дворовых подъездов в соответствии с требованиями действующего законодательства;</w:t>
      </w:r>
    </w:p>
    <w:p w:rsidR="00D02053" w:rsidRPr="00D02053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02053">
        <w:rPr>
          <w:color w:val="000000"/>
        </w:rPr>
        <w:t>- осуществляют своевременную очистку подъездных путей к местам сбора и накопления твердых коммунальных отходов;</w:t>
      </w:r>
    </w:p>
    <w:p w:rsidR="00D02053" w:rsidRPr="0001438A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438A">
        <w:t xml:space="preserve">- в случае образования навалов и перенакоплений отходов на контейнерных площадках по причинам, связанным с экстремальными погодными условиями, обеспечивают работу дворников и дорожных рабочих по сбору и погрузке навалов отходов в </w:t>
      </w:r>
      <w:proofErr w:type="spellStart"/>
      <w:r w:rsidRPr="0001438A">
        <w:t>мусоровывозящую</w:t>
      </w:r>
      <w:proofErr w:type="spellEnd"/>
      <w:r w:rsidRPr="0001438A">
        <w:t xml:space="preserve"> технику </w:t>
      </w:r>
      <w:proofErr w:type="spellStart"/>
      <w:r w:rsidRPr="0001438A">
        <w:t>Регоператора</w:t>
      </w:r>
      <w:proofErr w:type="spellEnd"/>
      <w:r w:rsidRPr="0001438A">
        <w:t>;</w:t>
      </w:r>
    </w:p>
    <w:p w:rsidR="00D02053" w:rsidRPr="0001438A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438A">
        <w:t>- обеспечивают информирование граждан о графике работ дорожных служб, уборке дворовых территорий и подъездов к местам сбора и накопления ТКО, используя средства массовой информации, информационные стенды, посредством социальных сетей;</w:t>
      </w:r>
    </w:p>
    <w:p w:rsidR="00D02053" w:rsidRPr="0001438A" w:rsidRDefault="00D02053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1438A">
        <w:t>- осуществляют информирование граждан о недопустимости парковки транспортных средств в неположенных местах, так как это создает значительные помехи для работы снегоуборочной техники.</w:t>
      </w:r>
    </w:p>
    <w:p w:rsidR="00D02053" w:rsidRPr="00FF4669" w:rsidRDefault="006700D9" w:rsidP="00FF466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="00D02053" w:rsidRPr="0001438A">
        <w:t>.1.3. Территориальные отделы городск</w:t>
      </w:r>
      <w:r w:rsidR="00906681" w:rsidRPr="0001438A">
        <w:t>ого округа Домодедово</w:t>
      </w:r>
      <w:r w:rsidR="00C27DD7">
        <w:t xml:space="preserve"> </w:t>
      </w:r>
      <w:r w:rsidR="00C27DD7" w:rsidRPr="00D02053">
        <w:rPr>
          <w:color w:val="000000"/>
        </w:rPr>
        <w:t>Московской области</w:t>
      </w:r>
      <w:r w:rsidR="00D02053" w:rsidRPr="0001438A">
        <w:t xml:space="preserve"> со</w:t>
      </w:r>
      <w:r w:rsidR="00906681" w:rsidRPr="0001438A">
        <w:t>в</w:t>
      </w:r>
      <w:r w:rsidR="0001438A">
        <w:t xml:space="preserve">местно с Управлением </w:t>
      </w:r>
      <w:r w:rsidR="00265C96" w:rsidRPr="00265C96">
        <w:t xml:space="preserve">жилищно-коммунального хозяйства Администрации городского округа Домодедово </w:t>
      </w:r>
      <w:r w:rsidR="00C27DD7" w:rsidRPr="00D02053">
        <w:rPr>
          <w:color w:val="000000"/>
        </w:rPr>
        <w:t>Московской области</w:t>
      </w:r>
      <w:r w:rsidR="00C27DD7" w:rsidRPr="0001438A">
        <w:t xml:space="preserve"> </w:t>
      </w:r>
      <w:r w:rsidR="00D02053" w:rsidRPr="0001438A">
        <w:t>формируют перечни мест временного складирования отходов на период устранения последствий экстремальных погодных условий.</w:t>
      </w:r>
    </w:p>
    <w:p w:rsidR="00D02053" w:rsidRPr="00D02053" w:rsidRDefault="006700D9" w:rsidP="009066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D02053" w:rsidRPr="00D02053">
        <w:rPr>
          <w:color w:val="000000"/>
        </w:rPr>
        <w:t>. Порядок принятия решения</w:t>
      </w:r>
    </w:p>
    <w:p w:rsidR="00D02053" w:rsidRPr="00D02053" w:rsidRDefault="006700D9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D02053" w:rsidRPr="00D02053">
        <w:rPr>
          <w:color w:val="000000"/>
        </w:rPr>
        <w:t xml:space="preserve">.1. Решения </w:t>
      </w:r>
      <w:r w:rsidR="00265C96">
        <w:rPr>
          <w:color w:val="000000"/>
        </w:rPr>
        <w:t>Ш</w:t>
      </w:r>
      <w:r w:rsidR="00D02053" w:rsidRPr="00D02053">
        <w:rPr>
          <w:color w:val="000000"/>
        </w:rPr>
        <w:t>таба оформляются в виде протокола. Прот</w:t>
      </w:r>
      <w:r w:rsidR="00265C96">
        <w:rPr>
          <w:color w:val="000000"/>
        </w:rPr>
        <w:t>окол подписывается председателем и секретарем Ш</w:t>
      </w:r>
      <w:r w:rsidR="00D02053" w:rsidRPr="00D02053">
        <w:rPr>
          <w:color w:val="000000"/>
        </w:rPr>
        <w:t>таба.</w:t>
      </w:r>
    </w:p>
    <w:p w:rsidR="00D02053" w:rsidRPr="00D02053" w:rsidRDefault="006700D9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265C96">
        <w:rPr>
          <w:color w:val="000000"/>
        </w:rPr>
        <w:t>.2. Члены Ш</w:t>
      </w:r>
      <w:r w:rsidR="00D02053" w:rsidRPr="00D02053">
        <w:rPr>
          <w:color w:val="000000"/>
        </w:rPr>
        <w:t>таба, которые по уважительным причинам не могут присутствовать на заседании, имеют право изложить свое мнение письменно. Их мнение учитывается наравне с голосами, поданными присут</w:t>
      </w:r>
      <w:r w:rsidR="00265C96">
        <w:rPr>
          <w:color w:val="000000"/>
        </w:rPr>
        <w:t>ствующими на заседании членами Ш</w:t>
      </w:r>
      <w:r w:rsidR="00D02053" w:rsidRPr="00D02053">
        <w:rPr>
          <w:color w:val="000000"/>
        </w:rPr>
        <w:t>таба.</w:t>
      </w:r>
    </w:p>
    <w:p w:rsidR="00D02053" w:rsidRPr="00D02053" w:rsidRDefault="006700D9" w:rsidP="00D02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265C96">
        <w:rPr>
          <w:color w:val="000000"/>
        </w:rPr>
        <w:t>.3. Члены Ш</w:t>
      </w:r>
      <w:r w:rsidR="00D02053" w:rsidRPr="00D02053">
        <w:rPr>
          <w:color w:val="000000"/>
        </w:rPr>
        <w:t>таба, не согласные с мнением большинства, могут изложить свое особое мнение, которое в обязательном порядке вносится в протокол заседания.</w:t>
      </w:r>
    </w:p>
    <w:p w:rsidR="002C0B2B" w:rsidRDefault="002C0B2B" w:rsidP="00D020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6681" w:rsidRDefault="00906681" w:rsidP="00FF46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6681" w:rsidSect="0058537D">
      <w:pgSz w:w="11906" w:h="16838"/>
      <w:pgMar w:top="851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9E"/>
    <w:rsid w:val="0001438A"/>
    <w:rsid w:val="00265C96"/>
    <w:rsid w:val="002C0B2B"/>
    <w:rsid w:val="00373655"/>
    <w:rsid w:val="003E71F4"/>
    <w:rsid w:val="004743E6"/>
    <w:rsid w:val="0058537D"/>
    <w:rsid w:val="005C29CC"/>
    <w:rsid w:val="006700D9"/>
    <w:rsid w:val="007B13A9"/>
    <w:rsid w:val="008820D9"/>
    <w:rsid w:val="00906681"/>
    <w:rsid w:val="00963F52"/>
    <w:rsid w:val="009946CA"/>
    <w:rsid w:val="009E52EE"/>
    <w:rsid w:val="00A44D9E"/>
    <w:rsid w:val="00AB0C31"/>
    <w:rsid w:val="00AE68E4"/>
    <w:rsid w:val="00BA4074"/>
    <w:rsid w:val="00C27DD7"/>
    <w:rsid w:val="00CC5402"/>
    <w:rsid w:val="00D02053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Кожемякова А.Ю.</dc:creator>
  <cp:lastModifiedBy>Борзова А.В.</cp:lastModifiedBy>
  <cp:revision>2</cp:revision>
  <cp:lastPrinted>2021-11-02T08:08:00Z</cp:lastPrinted>
  <dcterms:created xsi:type="dcterms:W3CDTF">2021-12-02T13:27:00Z</dcterms:created>
  <dcterms:modified xsi:type="dcterms:W3CDTF">2021-12-02T13:27:00Z</dcterms:modified>
</cp:coreProperties>
</file>