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E9" w:rsidRPr="003516E9" w:rsidRDefault="003516E9" w:rsidP="003516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516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3516E9" w:rsidRPr="003516E9" w:rsidRDefault="00A0609C" w:rsidP="003516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МОСКОВСКОЙ </w:t>
      </w:r>
      <w:r w:rsidR="003516E9" w:rsidRPr="003516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ОБЛАСТИ</w:t>
      </w:r>
    </w:p>
    <w:p w:rsidR="003516E9" w:rsidRPr="003516E9" w:rsidRDefault="003516E9" w:rsidP="003516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516E9" w:rsidRPr="003516E9" w:rsidRDefault="003516E9" w:rsidP="00351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16E9" w:rsidRPr="003516E9" w:rsidRDefault="003516E9" w:rsidP="003516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516E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516E9" w:rsidRPr="003516E9" w:rsidRDefault="003516E9" w:rsidP="003516E9">
      <w:pPr>
        <w:spacing w:after="0" w:line="480" w:lineRule="auto"/>
        <w:jc w:val="center"/>
        <w:rPr>
          <w:rFonts w:ascii="TimesET" w:eastAsia="Times New Roman" w:hAnsi="TimesET" w:cs="Times New Roman"/>
          <w:sz w:val="24"/>
          <w:szCs w:val="20"/>
          <w:lang w:eastAsia="ru-RU"/>
        </w:rPr>
      </w:pPr>
    </w:p>
    <w:p w:rsidR="003516E9" w:rsidRPr="00A0609C" w:rsidRDefault="00A0609C" w:rsidP="00A0609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06.03.2019 № 363</w:t>
      </w:r>
    </w:p>
    <w:p w:rsidR="003516E9" w:rsidRDefault="003516E9" w:rsidP="00A0609C">
      <w:pPr>
        <w:spacing w:before="6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 осуществления</w:t>
      </w:r>
    </w:p>
    <w:p w:rsidR="003516E9" w:rsidRDefault="003516E9" w:rsidP="00351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 управлением Администрации</w:t>
      </w:r>
    </w:p>
    <w:p w:rsidR="003516E9" w:rsidRDefault="003516E9" w:rsidP="00351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Домодедово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16E9" w:rsidRDefault="003516E9" w:rsidP="00351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полномочий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внутреннему</w:t>
      </w:r>
      <w:proofErr w:type="gramEnd"/>
    </w:p>
    <w:p w:rsidR="003516E9" w:rsidRDefault="003516E9" w:rsidP="00351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финансовому контролю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516E9" w:rsidRPr="003516E9" w:rsidRDefault="003516E9" w:rsidP="00351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 бюджетных правоотношений</w:t>
      </w:r>
    </w:p>
    <w:p w:rsidR="003516E9" w:rsidRPr="003516E9" w:rsidRDefault="003516E9" w:rsidP="00351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16E9" w:rsidRDefault="003516E9" w:rsidP="003516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Pr="0035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</w:t>
      </w:r>
      <w:hyperlink r:id="rId5" w:history="1">
        <w:r w:rsidRPr="003516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</w:t>
      </w:r>
      <w:r w:rsidRPr="0035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Бюджетным кодексом Российской Федерации, </w:t>
      </w:r>
      <w:r w:rsidRPr="00351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 Финансовом управлении Администрации городского округа Домодедово Московской области, утвержденным решением Совета депутатов городского округа Домодедово от 17.12.2014 № 1-4/630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Порядком осуществления Финансовым управлением Администрации городского округа Домодедово Московской области полномочий по внутреннему муниципальному финансовому контролю в сфере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правоотношений, утвержденным </w:t>
      </w:r>
      <w:r w:rsidRPr="003516E9">
        <w:rPr>
          <w:rFonts w:ascii="Times New Roman" w:eastAsia="Calibri" w:hAnsi="Times New Roman"/>
          <w:sz w:val="24"/>
          <w:szCs w:val="24"/>
          <w:lang w:bidi="ru-RU"/>
        </w:rPr>
        <w:t>постановлением Администрации городского округа Домодедово от 25.02.2019 № 330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516E9" w:rsidRDefault="003516E9" w:rsidP="003516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6E9" w:rsidRDefault="003516E9" w:rsidP="003516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6E9" w:rsidRPr="00632AD3" w:rsidRDefault="003516E9" w:rsidP="003516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3516E9" w:rsidRPr="003516E9" w:rsidRDefault="003516E9" w:rsidP="003516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6E9" w:rsidRPr="003516E9" w:rsidRDefault="003516E9" w:rsidP="00351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Стандарт осуществления Финансовым управлением Администрации городского округа Домодедово Московской области полномочий по внутреннему муниципальному финансовому контролю в сфере бюджетных правоотношений</w:t>
      </w:r>
      <w:r w:rsidRPr="003516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16E9" w:rsidRPr="003516E9" w:rsidRDefault="00632AD3" w:rsidP="00351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</w:t>
      </w:r>
      <w:r w:rsidR="003516E9" w:rsidRPr="003516E9">
        <w:rPr>
          <w:rFonts w:ascii="Times New Roman" w:eastAsia="Times New Roman" w:hAnsi="Times New Roman" w:cs="Times New Roman"/>
          <w:sz w:val="24"/>
          <w:szCs w:val="24"/>
          <w:lang w:eastAsia="ru-RU"/>
        </w:rPr>
        <w:t>. Опубликовать настоящее постановление</w:t>
      </w:r>
      <w:r w:rsidR="0035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</w:t>
      </w:r>
      <w:r w:rsidR="003516E9" w:rsidRPr="003516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16E9" w:rsidRPr="003516E9" w:rsidRDefault="00632AD3" w:rsidP="00351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</w:t>
      </w:r>
      <w:r w:rsidR="003516E9" w:rsidRPr="003516E9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gramStart"/>
      <w:r w:rsidR="003516E9" w:rsidRPr="003516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3516E9" w:rsidRPr="00351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администрации городского округа Домодедово  Московской области Ведерникову М.И.</w:t>
      </w:r>
    </w:p>
    <w:p w:rsidR="003516E9" w:rsidRPr="003516E9" w:rsidRDefault="003516E9" w:rsidP="003516E9">
      <w:pPr>
        <w:spacing w:after="0" w:line="240" w:lineRule="auto"/>
        <w:ind w:left="855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3516E9" w:rsidRPr="003516E9" w:rsidRDefault="003516E9" w:rsidP="003516E9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3516E9" w:rsidRPr="003516E9" w:rsidRDefault="003516E9" w:rsidP="003516E9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3516E9" w:rsidRPr="003516E9" w:rsidRDefault="003516E9" w:rsidP="003516E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16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Глава городского округа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</w:t>
      </w:r>
      <w:r w:rsidRPr="003516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А.В. Двойных   </w:t>
      </w:r>
    </w:p>
    <w:p w:rsidR="003516E9" w:rsidRPr="003516E9" w:rsidRDefault="003516E9" w:rsidP="003516E9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</w:p>
    <w:sectPr w:rsidR="003516E9" w:rsidRPr="00351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F7"/>
    <w:rsid w:val="002B0FF7"/>
    <w:rsid w:val="003516E9"/>
    <w:rsid w:val="00442A68"/>
    <w:rsid w:val="00632AD3"/>
    <w:rsid w:val="00A0609C"/>
    <w:rsid w:val="00B04B9B"/>
    <w:rsid w:val="00C7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E8B841DC8926EDA3CCAF905B4433E49A312D4B052B48E5B1D18028EC97D376EE2C452BEF767166407BE85281679I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Хаецкий Д.В.</dc:creator>
  <cp:lastModifiedBy>Воронова Л.Н.</cp:lastModifiedBy>
  <cp:revision>2</cp:revision>
  <cp:lastPrinted>2019-02-25T14:24:00Z</cp:lastPrinted>
  <dcterms:created xsi:type="dcterms:W3CDTF">2019-03-06T09:15:00Z</dcterms:created>
  <dcterms:modified xsi:type="dcterms:W3CDTF">2019-03-06T09:15:00Z</dcterms:modified>
</cp:coreProperties>
</file>