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AC" w:rsidRDefault="002832BE" w:rsidP="001E45AC">
      <w:pPr>
        <w:pStyle w:val="30"/>
        <w:framePr w:w="14788" w:h="884" w:hRule="exact" w:wrap="none" w:vAnchor="page" w:hAnchor="page" w:x="946" w:y="1126"/>
        <w:shd w:val="clear" w:color="auto" w:fill="auto"/>
        <w:spacing w:before="0" w:line="274" w:lineRule="exact"/>
        <w:ind w:left="12640"/>
        <w:jc w:val="right"/>
      </w:pPr>
      <w:bookmarkStart w:id="0" w:name="_GoBack"/>
      <w:bookmarkEnd w:id="0"/>
      <w:r>
        <w:t>Приложение № 1</w:t>
      </w:r>
    </w:p>
    <w:p w:rsidR="001E45AC" w:rsidRDefault="002832BE" w:rsidP="001E45AC">
      <w:pPr>
        <w:pStyle w:val="30"/>
        <w:framePr w:w="14788" w:h="884" w:hRule="exact" w:wrap="none" w:vAnchor="page" w:hAnchor="page" w:x="946" w:y="1126"/>
        <w:shd w:val="clear" w:color="auto" w:fill="auto"/>
        <w:spacing w:before="0" w:line="274" w:lineRule="exact"/>
        <w:ind w:left="12640" w:right="-21"/>
        <w:jc w:val="right"/>
      </w:pPr>
      <w:r>
        <w:t xml:space="preserve"> к Постановлению </w:t>
      </w:r>
    </w:p>
    <w:p w:rsidR="00DB3EAE" w:rsidRDefault="002832BE" w:rsidP="001E45AC">
      <w:pPr>
        <w:pStyle w:val="30"/>
        <w:framePr w:w="14788" w:h="884" w:hRule="exact" w:wrap="none" w:vAnchor="page" w:hAnchor="page" w:x="946" w:y="1126"/>
        <w:shd w:val="clear" w:color="auto" w:fill="auto"/>
        <w:spacing w:before="0" w:line="274" w:lineRule="exact"/>
        <w:ind w:left="12640" w:right="-21"/>
        <w:jc w:val="right"/>
      </w:pPr>
      <w:r>
        <w:t>от 1</w:t>
      </w:r>
      <w:r w:rsidR="001E45AC">
        <w:t>6</w:t>
      </w:r>
      <w:r>
        <w:t>.07.2021 №</w:t>
      </w:r>
      <w:r w:rsidR="001E45AC">
        <w:t>1455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0315"/>
      </w:tblGrid>
      <w:tr w:rsidR="00DB3EAE">
        <w:trPr>
          <w:trHeight w:hRule="exact"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Адрес / описание местоположения</w:t>
            </w:r>
          </w:p>
        </w:tc>
      </w:tr>
      <w:tr w:rsidR="00DB3EAE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DB3E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left"/>
            </w:pPr>
            <w:r>
              <w:t>50:28:0090405:2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left"/>
            </w:pPr>
            <w:r>
              <w:t>Московская область, городской округ Домодедово, с. Введенское, д.36</w:t>
            </w:r>
          </w:p>
        </w:tc>
      </w:tr>
      <w:tr w:rsidR="00DB3E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left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left"/>
            </w:pPr>
            <w:r>
              <w:t>50:28:0090405:122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left"/>
            </w:pPr>
            <w:r>
              <w:t>Московская область, городской округ Домодедово, с. Введенское, д. 11</w:t>
            </w:r>
          </w:p>
        </w:tc>
      </w:tr>
      <w:tr w:rsidR="00DB3EAE">
        <w:trPr>
          <w:trHeight w:hRule="exact" w:val="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left"/>
            </w:pPr>
            <w: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left"/>
            </w:pPr>
            <w:r>
              <w:t>50:28:0090405:259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AE" w:rsidRDefault="002832BE">
            <w:pPr>
              <w:pStyle w:val="20"/>
              <w:framePr w:w="14568" w:h="2578" w:wrap="none" w:vAnchor="page" w:hAnchor="page" w:x="1135" w:y="2517"/>
              <w:shd w:val="clear" w:color="auto" w:fill="auto"/>
              <w:spacing w:line="220" w:lineRule="exact"/>
              <w:jc w:val="left"/>
            </w:pPr>
            <w:r>
              <w:t>Московская область, городской округ Домодедово, с. Введенское</w:t>
            </w:r>
          </w:p>
        </w:tc>
      </w:tr>
    </w:tbl>
    <w:p w:rsidR="00DB3EAE" w:rsidRDefault="00DB3EAE">
      <w:pPr>
        <w:rPr>
          <w:sz w:val="2"/>
          <w:szCs w:val="2"/>
        </w:rPr>
      </w:pPr>
    </w:p>
    <w:sectPr w:rsidR="00DB3EA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BC" w:rsidRDefault="007164BC">
      <w:r>
        <w:separator/>
      </w:r>
    </w:p>
  </w:endnote>
  <w:endnote w:type="continuationSeparator" w:id="0">
    <w:p w:rsidR="007164BC" w:rsidRDefault="0071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BC" w:rsidRDefault="007164BC"/>
  </w:footnote>
  <w:footnote w:type="continuationSeparator" w:id="0">
    <w:p w:rsidR="007164BC" w:rsidRDefault="007164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AE"/>
    <w:rsid w:val="001E45AC"/>
    <w:rsid w:val="002832BE"/>
    <w:rsid w:val="00294C68"/>
    <w:rsid w:val="007164BC"/>
    <w:rsid w:val="00DB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dcterms:created xsi:type="dcterms:W3CDTF">2021-07-21T07:04:00Z</dcterms:created>
  <dcterms:modified xsi:type="dcterms:W3CDTF">2021-07-21T07:04:00Z</dcterms:modified>
</cp:coreProperties>
</file>