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CAF20" w14:textId="77777777"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</w:rPr>
      </w:pPr>
    </w:p>
    <w:p w14:paraId="7F835F71" w14:textId="77777777" w:rsidR="00C74620" w:rsidRDefault="00C74620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F160A4" w14:textId="77777777" w:rsidR="00C74620" w:rsidRDefault="00C74620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1577AD" w14:textId="77777777" w:rsidR="00C74620" w:rsidRDefault="00C74620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DFB1AC7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14:paraId="253F39EF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059E4032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1184C0" w14:textId="77777777"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61382">
        <w:rPr>
          <w:rFonts w:ascii="Times New Roman" w:hAnsi="Times New Roman"/>
          <w:b/>
          <w:sz w:val="32"/>
          <w:szCs w:val="32"/>
        </w:rPr>
        <w:t>ПОСТАНОВЛЕНИЕ</w:t>
      </w:r>
    </w:p>
    <w:p w14:paraId="721E7145" w14:textId="77777777" w:rsidR="00CE0689" w:rsidRPr="00461382" w:rsidRDefault="00CE0689" w:rsidP="00CE0689">
      <w:pPr>
        <w:spacing w:after="0"/>
        <w:jc w:val="center"/>
        <w:rPr>
          <w:rFonts w:ascii="TimesET" w:hAnsi="TimesET"/>
          <w:sz w:val="28"/>
          <w:szCs w:val="28"/>
        </w:rPr>
      </w:pPr>
    </w:p>
    <w:p w14:paraId="14EC54C3" w14:textId="4B8321B7" w:rsidR="00CE0689" w:rsidRPr="00C74620" w:rsidRDefault="00CE0689" w:rsidP="00CE0689">
      <w:pPr>
        <w:spacing w:after="0"/>
        <w:jc w:val="center"/>
        <w:rPr>
          <w:b/>
          <w:sz w:val="24"/>
          <w:szCs w:val="20"/>
        </w:rPr>
      </w:pPr>
      <w:r w:rsidRPr="00C74620">
        <w:rPr>
          <w:rFonts w:ascii="TimesET" w:hAnsi="TimesET"/>
          <w:b/>
          <w:sz w:val="24"/>
          <w:szCs w:val="20"/>
        </w:rPr>
        <w:t xml:space="preserve">от </w:t>
      </w:r>
      <w:r w:rsidR="00C74620" w:rsidRPr="00C74620">
        <w:rPr>
          <w:rFonts w:ascii="TimesET" w:hAnsi="TimesET"/>
          <w:b/>
          <w:sz w:val="24"/>
          <w:szCs w:val="20"/>
        </w:rPr>
        <w:t>12.08.2021</w:t>
      </w:r>
      <w:r w:rsidRPr="00C74620">
        <w:rPr>
          <w:rFonts w:ascii="TimesET" w:hAnsi="TimesET"/>
          <w:b/>
          <w:sz w:val="24"/>
          <w:szCs w:val="20"/>
        </w:rPr>
        <w:t xml:space="preserve">  № </w:t>
      </w:r>
      <w:r w:rsidR="00C74620" w:rsidRPr="00C74620">
        <w:rPr>
          <w:rFonts w:ascii="TimesET" w:hAnsi="TimesET"/>
          <w:b/>
          <w:sz w:val="24"/>
          <w:szCs w:val="20"/>
        </w:rPr>
        <w:t>1723</w:t>
      </w:r>
    </w:p>
    <w:p w14:paraId="497C7782" w14:textId="77777777" w:rsidR="00CE0689" w:rsidRPr="00461382" w:rsidRDefault="00CE0689" w:rsidP="00CE0689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461382">
        <w:rPr>
          <w:rFonts w:ascii="Times New Roman" w:hAnsi="Times New Roman"/>
          <w:sz w:val="24"/>
          <w:szCs w:val="20"/>
        </w:rPr>
        <w:t>городской округ Домодедово</w:t>
      </w:r>
    </w:p>
    <w:p w14:paraId="470198AF" w14:textId="77777777" w:rsidR="00CE0689" w:rsidRPr="002B0987" w:rsidRDefault="00CE0689" w:rsidP="00CE0689">
      <w:pPr>
        <w:pStyle w:val="a7"/>
        <w:rPr>
          <w:rFonts w:ascii="Times New Roman" w:hAnsi="Times New Roman"/>
          <w:sz w:val="24"/>
          <w:szCs w:val="24"/>
        </w:rPr>
      </w:pPr>
    </w:p>
    <w:p w14:paraId="797B173B" w14:textId="77777777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987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14:paraId="02373D81" w14:textId="77777777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987">
        <w:rPr>
          <w:rFonts w:ascii="Times New Roman" w:hAnsi="Times New Roman"/>
          <w:sz w:val="24"/>
          <w:szCs w:val="24"/>
        </w:rPr>
        <w:t>Администрации городского округа Домодедово</w:t>
      </w:r>
    </w:p>
    <w:p w14:paraId="1C700E11" w14:textId="4C0B327D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987">
        <w:rPr>
          <w:rFonts w:ascii="Times New Roman" w:hAnsi="Times New Roman"/>
          <w:sz w:val="24"/>
          <w:szCs w:val="24"/>
        </w:rPr>
        <w:t>от 27.04.2021 №921 «О реорганизации</w:t>
      </w:r>
    </w:p>
    <w:p w14:paraId="4A4E2F52" w14:textId="77777777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987">
        <w:rPr>
          <w:rFonts w:ascii="Times New Roman" w:hAnsi="Times New Roman"/>
          <w:sz w:val="24"/>
          <w:szCs w:val="24"/>
        </w:rPr>
        <w:t>Муниципального автономного</w:t>
      </w:r>
    </w:p>
    <w:p w14:paraId="0DBC682F" w14:textId="77777777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987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14:paraId="6FB998C8" w14:textId="729965B9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987">
        <w:rPr>
          <w:rFonts w:ascii="Times New Roman" w:hAnsi="Times New Roman"/>
          <w:sz w:val="24"/>
          <w:szCs w:val="24"/>
        </w:rPr>
        <w:t>Белостолбовской</w:t>
      </w:r>
      <w:proofErr w:type="spellEnd"/>
      <w:r w:rsidRPr="002B0987">
        <w:rPr>
          <w:rFonts w:ascii="Times New Roman" w:hAnsi="Times New Roman"/>
          <w:sz w:val="24"/>
          <w:szCs w:val="24"/>
        </w:rPr>
        <w:t xml:space="preserve"> средней общеобразовательной</w:t>
      </w:r>
    </w:p>
    <w:p w14:paraId="745AD9E8" w14:textId="16CCFCBF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987">
        <w:rPr>
          <w:rFonts w:ascii="Times New Roman" w:hAnsi="Times New Roman"/>
          <w:sz w:val="24"/>
          <w:szCs w:val="24"/>
        </w:rPr>
        <w:t>Школы в форме присоединения»</w:t>
      </w:r>
    </w:p>
    <w:p w14:paraId="5108E83A" w14:textId="77777777" w:rsidR="00E25046" w:rsidRPr="002B0987" w:rsidRDefault="00E25046" w:rsidP="00E250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1A947" w14:textId="7E6F54EC" w:rsidR="00D77F33" w:rsidRPr="002B0987" w:rsidRDefault="00D77F33" w:rsidP="00D7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 xml:space="preserve">В </w:t>
      </w:r>
      <w:r w:rsidR="00E25046" w:rsidRPr="002B0987">
        <w:rPr>
          <w:rFonts w:ascii="Times New Roman" w:hAnsi="Times New Roman" w:cs="Times New Roman"/>
          <w:sz w:val="24"/>
          <w:szCs w:val="24"/>
        </w:rPr>
        <w:t xml:space="preserve">связи с допущенной технической ошибкой </w:t>
      </w:r>
      <w:r w:rsidR="00540B69" w:rsidRPr="002B0987">
        <w:rPr>
          <w:rFonts w:ascii="Times New Roman" w:hAnsi="Times New Roman" w:cs="Times New Roman"/>
          <w:sz w:val="24"/>
          <w:szCs w:val="24"/>
        </w:rPr>
        <w:t>и</w:t>
      </w:r>
      <w:r w:rsidR="00E25046" w:rsidRPr="002B0987">
        <w:rPr>
          <w:rFonts w:ascii="Times New Roman" w:hAnsi="Times New Roman" w:cs="Times New Roman"/>
          <w:sz w:val="24"/>
          <w:szCs w:val="24"/>
        </w:rPr>
        <w:t xml:space="preserve">  на основании постановления Администрации городского округа Домодедово</w:t>
      </w:r>
      <w:r w:rsidR="00540B69" w:rsidRPr="002B0987">
        <w:rPr>
          <w:rFonts w:ascii="Times New Roman" w:hAnsi="Times New Roman" w:cs="Times New Roman"/>
          <w:sz w:val="24"/>
          <w:szCs w:val="24"/>
        </w:rPr>
        <w:t xml:space="preserve"> от 31.03.2021  №644 «Об измене</w:t>
      </w:r>
      <w:r w:rsidR="002B0987" w:rsidRPr="002B0987">
        <w:rPr>
          <w:rFonts w:ascii="Times New Roman" w:hAnsi="Times New Roman" w:cs="Times New Roman"/>
          <w:sz w:val="24"/>
          <w:szCs w:val="24"/>
        </w:rPr>
        <w:t>н</w:t>
      </w:r>
      <w:r w:rsidR="00540B69" w:rsidRPr="002B0987">
        <w:rPr>
          <w:rFonts w:ascii="Times New Roman" w:hAnsi="Times New Roman" w:cs="Times New Roman"/>
          <w:sz w:val="24"/>
          <w:szCs w:val="24"/>
        </w:rPr>
        <w:t>ии наименования  Муниципального автономного дошкольного образовательного учреждения детского сада общеразвивающего вида №20 «Колокольчик» и утверждении устава в новой редакции</w:t>
      </w:r>
      <w:r w:rsidRPr="002B0987">
        <w:rPr>
          <w:rFonts w:ascii="Times New Roman" w:hAnsi="Times New Roman" w:cs="Times New Roman"/>
          <w:sz w:val="24"/>
          <w:szCs w:val="24"/>
        </w:rPr>
        <w:t>»,</w:t>
      </w:r>
    </w:p>
    <w:p w14:paraId="7A57C6C1" w14:textId="77777777" w:rsidR="00D77F33" w:rsidRPr="002B0987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0E2A3" w14:textId="77777777" w:rsidR="00D77F33" w:rsidRPr="002B0987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49B338E4" w14:textId="77777777" w:rsidR="00D77F33" w:rsidRPr="002B0987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8F8A6" w14:textId="367352C1" w:rsidR="00540B69" w:rsidRPr="002B0987" w:rsidRDefault="00540B69" w:rsidP="00540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городского округа Домодедово   от 27.04.2021 №921 «О реорганизации Муниципального автономного общеобразовательного учреждения </w:t>
      </w:r>
      <w:proofErr w:type="spellStart"/>
      <w:r w:rsidRPr="002B0987">
        <w:rPr>
          <w:rFonts w:ascii="Times New Roman" w:hAnsi="Times New Roman" w:cs="Times New Roman"/>
          <w:sz w:val="24"/>
          <w:szCs w:val="24"/>
        </w:rPr>
        <w:t>Белостолбовской</w:t>
      </w:r>
      <w:proofErr w:type="spellEnd"/>
      <w:r w:rsidRPr="002B0987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в форме присоединения» следующие изменения по тексту постановления:</w:t>
      </w:r>
    </w:p>
    <w:p w14:paraId="6B471E26" w14:textId="123F55B1" w:rsidR="00540B69" w:rsidRPr="002B0987" w:rsidRDefault="00540B69" w:rsidP="00540B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>1.1. слова «общеразвивающего вида» заменить словами «комбинированного вида» в соответствующих падежах.</w:t>
      </w:r>
    </w:p>
    <w:p w14:paraId="225C8803" w14:textId="77777777" w:rsidR="00540B69" w:rsidRPr="002B0987" w:rsidRDefault="00540B69" w:rsidP="00540B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установленном порядке.</w:t>
      </w:r>
    </w:p>
    <w:p w14:paraId="7162154B" w14:textId="77777777" w:rsidR="00540B69" w:rsidRPr="002B0987" w:rsidRDefault="00540B69" w:rsidP="00540B69">
      <w:pPr>
        <w:tabs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2B09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098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14:paraId="6FBBAC7E" w14:textId="77777777" w:rsidR="00D77F33" w:rsidRPr="002B0987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54926" w14:textId="6450A7F1" w:rsidR="00D77F33" w:rsidRPr="002B0987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C056A" w14:textId="77777777" w:rsidR="00540B69" w:rsidRPr="002B0987" w:rsidRDefault="00540B69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3F585" w14:textId="77777777" w:rsidR="00D77F33" w:rsidRPr="002B0987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8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А.В. </w:t>
      </w:r>
      <w:proofErr w:type="gramStart"/>
      <w:r w:rsidRPr="002B0987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2B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7CECA6D" w14:textId="22C72F75" w:rsidR="00D77F33" w:rsidRPr="002B0987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47245" w14:textId="77777777" w:rsidR="00540B69" w:rsidRPr="002B0987" w:rsidRDefault="00540B6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80D7F" w14:textId="06C88050" w:rsidR="00D77F33" w:rsidRPr="002B0987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F3781" w14:textId="783143C6" w:rsidR="00540B69" w:rsidRPr="002B0987" w:rsidRDefault="00540B6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2030F" w14:textId="093C214E" w:rsidR="00540B69" w:rsidRPr="002B0987" w:rsidRDefault="00540B6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6726B" w14:textId="57F05ED7" w:rsidR="00540B69" w:rsidRPr="002B0987" w:rsidRDefault="00540B6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3547E" w14:textId="77777777" w:rsidR="00540B69" w:rsidRPr="002B0987" w:rsidRDefault="00540B6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5536D" w14:textId="73608C29" w:rsidR="00E64FED" w:rsidRDefault="00E64FED" w:rsidP="00CE0689">
      <w:pPr>
        <w:spacing w:after="0" w:line="240" w:lineRule="auto"/>
        <w:jc w:val="both"/>
      </w:pPr>
      <w:bookmarkStart w:id="0" w:name="_GoBack"/>
      <w:bookmarkEnd w:id="0"/>
    </w:p>
    <w:sectPr w:rsidR="00E64FED" w:rsidSect="00D77F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3"/>
    <w:rsid w:val="00016D8F"/>
    <w:rsid w:val="001E206A"/>
    <w:rsid w:val="002B0987"/>
    <w:rsid w:val="003A444B"/>
    <w:rsid w:val="003C5264"/>
    <w:rsid w:val="00437BFC"/>
    <w:rsid w:val="00446A6F"/>
    <w:rsid w:val="00502C64"/>
    <w:rsid w:val="00540B69"/>
    <w:rsid w:val="00637241"/>
    <w:rsid w:val="00A64CB0"/>
    <w:rsid w:val="00B95FD5"/>
    <w:rsid w:val="00BB4637"/>
    <w:rsid w:val="00C74620"/>
    <w:rsid w:val="00CE0689"/>
    <w:rsid w:val="00D77F33"/>
    <w:rsid w:val="00E25046"/>
    <w:rsid w:val="00E64FED"/>
    <w:rsid w:val="00F3791F"/>
    <w:rsid w:val="00F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D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7"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540B69"/>
    <w:pPr>
      <w:spacing w:after="0" w:line="240" w:lineRule="auto"/>
    </w:pPr>
    <w:rPr>
      <w:rFonts w:ascii="Arial" w:eastAsia="Calibri" w:hAnsi="Arial" w:cs="Arial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7"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540B69"/>
    <w:pPr>
      <w:spacing w:after="0" w:line="240" w:lineRule="auto"/>
    </w:pPr>
    <w:rPr>
      <w:rFonts w:ascii="Arial" w:eastAsia="Calibr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Борзова А.В.</cp:lastModifiedBy>
  <cp:revision>2</cp:revision>
  <cp:lastPrinted>2021-07-27T13:15:00Z</cp:lastPrinted>
  <dcterms:created xsi:type="dcterms:W3CDTF">2021-08-13T08:36:00Z</dcterms:created>
  <dcterms:modified xsi:type="dcterms:W3CDTF">2021-08-13T08:36:00Z</dcterms:modified>
</cp:coreProperties>
</file>