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50313C">
        <w:trPr>
          <w:trHeight w:val="283"/>
        </w:trPr>
        <w:tc>
          <w:tcPr>
            <w:tcW w:w="2903" w:type="dxa"/>
          </w:tcPr>
          <w:p w:rsidR="0050313C" w:rsidRDefault="0050313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50313C" w:rsidRDefault="0050313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0313C" w:rsidRDefault="00671F83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50313C" w:rsidRDefault="003F5B1C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50313C" w:rsidRDefault="003F5B1C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 w:rsidR="00671F83"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50313C" w:rsidRDefault="00671F8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50313C" w:rsidRDefault="00671F8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«Согласование проектных решений</w:t>
            </w:r>
          </w:p>
          <w:p w:rsidR="0050313C" w:rsidRDefault="00671F8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отделке фасадов (паспортов</w:t>
            </w:r>
          </w:p>
          <w:p w:rsidR="0050313C" w:rsidRDefault="00671F8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колористических решений фасадов)</w:t>
            </w:r>
          </w:p>
          <w:p w:rsidR="0050313C" w:rsidRDefault="00671F8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зданий, строений, сооружений,</w:t>
            </w:r>
          </w:p>
          <w:p w:rsidR="0050313C" w:rsidRDefault="00671F83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ограждений», </w:t>
            </w:r>
            <w:r w:rsidR="00342FBA">
              <w:rPr>
                <w:rFonts w:ascii="Times New Roman" w:hAnsi="Times New Roman"/>
                <w:sz w:val="28"/>
                <w:szCs w:val="28"/>
              </w:rPr>
              <w:t>утвержденному</w:t>
            </w:r>
            <w:r w:rsidR="00A123A9" w:rsidRPr="00A123A9">
              <w:rPr>
                <w:rFonts w:ascii="Times New Roman" w:hAnsi="Times New Roman"/>
                <w:sz w:val="28"/>
                <w:szCs w:val="28"/>
              </w:rPr>
              <w:t xml:space="preserve"> постановлением Администрации </w:t>
            </w:r>
            <w:r w:rsidR="00A123A9" w:rsidRPr="00A123A9">
              <w:rPr>
                <w:rFonts w:ascii="Times New Roman" w:hAnsi="Times New Roman"/>
                <w:sz w:val="28"/>
                <w:szCs w:val="28"/>
              </w:rPr>
              <w:br/>
              <w:t>г.о. Домодедово Московской области</w:t>
            </w:r>
            <w:r w:rsidR="00A123A9" w:rsidRPr="00A123A9">
              <w:rPr>
                <w:rFonts w:ascii="Times New Roman" w:hAnsi="Times New Roman"/>
                <w:sz w:val="28"/>
                <w:szCs w:val="28"/>
              </w:rPr>
              <w:br/>
            </w:r>
            <w:r w:rsidR="00456E72" w:rsidRPr="00456E72">
              <w:rPr>
                <w:rFonts w:ascii="Times New Roman" w:hAnsi="Times New Roman"/>
                <w:sz w:val="28"/>
                <w:szCs w:val="28"/>
              </w:rPr>
              <w:t>от 19.05.2025 № 1651</w:t>
            </w:r>
          </w:p>
        </w:tc>
      </w:tr>
    </w:tbl>
    <w:p w:rsidR="0050313C" w:rsidRDefault="0050313C">
      <w:pPr>
        <w:rPr>
          <w:rFonts w:hint="eastAsia"/>
        </w:rPr>
      </w:pPr>
    </w:p>
    <w:p w:rsidR="0050313C" w:rsidRDefault="0050313C">
      <w:pPr>
        <w:rPr>
          <w:rFonts w:hint="eastAsia"/>
        </w:rPr>
        <w:sectPr w:rsidR="0050313C">
          <w:footerReference w:type="default" r:id="rId7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313C" w:rsidRDefault="00671F8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вариантам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50313C" w:rsidRDefault="0050313C">
      <w:pPr>
        <w:rPr>
          <w:rFonts w:hint="eastAsia"/>
        </w:rPr>
        <w:sectPr w:rsidR="0050313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313C" w:rsidRDefault="0050313C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0313C" w:rsidRDefault="00671F8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4320"/>
        <w:gridCol w:w="4874"/>
      </w:tblGrid>
      <w:tr w:rsidR="0050313C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50313C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50313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объекта капитального строительства</w:t>
            </w:r>
          </w:p>
        </w:tc>
      </w:tr>
      <w:tr w:rsidR="0050313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помещения в объекте капитального строительства</w:t>
            </w:r>
          </w:p>
        </w:tc>
      </w:tr>
      <w:tr w:rsidR="0050313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подрядная организация, определенная региональным оператором для оказания услуг и (или) выполнения работ по капитальному ремонту общего имущества в многоквартирном доме</w:t>
            </w:r>
          </w:p>
        </w:tc>
      </w:tr>
      <w:tr w:rsidR="0050313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земельного участка, на котором планируется изменение или размещение некапитального строения, сооружения</w:t>
            </w:r>
          </w:p>
        </w:tc>
      </w:tr>
      <w:tr w:rsidR="0050313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физические лица – граждане Российской Федерации,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иностранные граждане</w:t>
            </w:r>
          </w:p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лицо, на которое оформлено разрешение на размещение объектов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землях или на земельных участках, государственная собственность на которые не разграничена</w:t>
            </w:r>
          </w:p>
        </w:tc>
      </w:tr>
      <w:tr w:rsidR="0050313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земельного участка, на котором планируется установка ограждения</w:t>
            </w:r>
          </w:p>
        </w:tc>
      </w:tr>
    </w:tbl>
    <w:p w:rsidR="0050313C" w:rsidRDefault="0050313C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50313C" w:rsidRDefault="0050313C">
      <w:pPr>
        <w:rPr>
          <w:rFonts w:hint="eastAsia"/>
        </w:rPr>
        <w:sectPr w:rsidR="0050313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0313C" w:rsidRDefault="00671F83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вариантам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объекта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(правообладатель) объекта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помещения в объекте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(правообладатель) помещения в объекте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подрядная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организация, определенная региональным оператором для оказания услуг и (или) выполнения работ по капитальному ремонту общего имущества в многоквартирном доме,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17.1.8, 17.1.13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лицо, на которое оформлено разрешение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lastRenderedPageBreak/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17.1.9, 17.1.14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17.1.10, 17.1.15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земельного участка, на котором планируется установка ограждения,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17.1.11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50313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313C" w:rsidRDefault="00671F8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(правообладатель) земельного участка, на котором планируется установка ограждения,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3C" w:rsidRDefault="00671F8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71F83">
              <w:rPr>
                <w:rFonts w:ascii="Times New Roman" w:hAnsi="Times New Roman"/>
                <w:sz w:val="28"/>
                <w:szCs w:val="28"/>
              </w:rPr>
              <w:t xml:space="preserve">17.1.12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50313C" w:rsidRDefault="0050313C">
      <w:pPr>
        <w:rPr>
          <w:rFonts w:hint="eastAsia"/>
          <w:sz w:val="4"/>
          <w:szCs w:val="4"/>
        </w:rPr>
      </w:pPr>
    </w:p>
    <w:sectPr w:rsidR="0050313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842" w:rsidRDefault="000F2842" w:rsidP="00BB7FBE">
      <w:pPr>
        <w:rPr>
          <w:rFonts w:hint="eastAsia"/>
        </w:rPr>
      </w:pPr>
      <w:r>
        <w:separator/>
      </w:r>
    </w:p>
  </w:endnote>
  <w:endnote w:type="continuationSeparator" w:id="0">
    <w:p w:rsidR="000F2842" w:rsidRDefault="000F2842" w:rsidP="00BB7FB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1634371"/>
      <w:docPartObj>
        <w:docPartGallery w:val="Page Numbers (Bottom of Page)"/>
        <w:docPartUnique/>
      </w:docPartObj>
    </w:sdtPr>
    <w:sdtEndPr/>
    <w:sdtContent>
      <w:p w:rsidR="00BB7FBE" w:rsidRDefault="00BB7FBE">
        <w:pPr>
          <w:pStyle w:val="ab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E72">
          <w:rPr>
            <w:rFonts w:hint="eastAsia"/>
            <w:noProof/>
          </w:rPr>
          <w:t>4</w:t>
        </w:r>
        <w:r>
          <w:fldChar w:fldCharType="end"/>
        </w:r>
      </w:p>
    </w:sdtContent>
  </w:sdt>
  <w:p w:rsidR="00BB7FBE" w:rsidRDefault="00BB7FBE">
    <w:pPr>
      <w:pStyle w:val="ab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842" w:rsidRDefault="000F2842" w:rsidP="00BB7FBE">
      <w:pPr>
        <w:rPr>
          <w:rFonts w:hint="eastAsia"/>
        </w:rPr>
      </w:pPr>
      <w:r>
        <w:separator/>
      </w:r>
    </w:p>
  </w:footnote>
  <w:footnote w:type="continuationSeparator" w:id="0">
    <w:p w:rsidR="000F2842" w:rsidRDefault="000F2842" w:rsidP="00BB7FB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BE2BEF"/>
    <w:multiLevelType w:val="multilevel"/>
    <w:tmpl w:val="48FC5D6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66452AEA"/>
    <w:multiLevelType w:val="multilevel"/>
    <w:tmpl w:val="1CE8584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9331DA5"/>
    <w:multiLevelType w:val="multilevel"/>
    <w:tmpl w:val="D49E2A1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CC03DEF"/>
    <w:multiLevelType w:val="multilevel"/>
    <w:tmpl w:val="69208A1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13C"/>
    <w:rsid w:val="000F2842"/>
    <w:rsid w:val="00342FBA"/>
    <w:rsid w:val="003F5B1C"/>
    <w:rsid w:val="00456E72"/>
    <w:rsid w:val="0050313C"/>
    <w:rsid w:val="00671F83"/>
    <w:rsid w:val="00730D4E"/>
    <w:rsid w:val="00A123A9"/>
    <w:rsid w:val="00BB7FBE"/>
    <w:rsid w:val="00E7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86829-6967-4297-86C7-88F7B58D9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header"/>
    <w:basedOn w:val="a"/>
    <w:link w:val="aa"/>
    <w:uiPriority w:val="99"/>
    <w:unhideWhenUsed/>
    <w:rsid w:val="00BB7FB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BB7FBE"/>
    <w:rPr>
      <w:rFonts w:cs="Mangal"/>
      <w:szCs w:val="21"/>
    </w:rPr>
  </w:style>
  <w:style w:type="paragraph" w:styleId="ab">
    <w:name w:val="footer"/>
    <w:basedOn w:val="a"/>
    <w:link w:val="ac"/>
    <w:uiPriority w:val="99"/>
    <w:unhideWhenUsed/>
    <w:rsid w:val="00BB7FB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BB7FB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dcterms:created xsi:type="dcterms:W3CDTF">2025-05-20T07:07:00Z</dcterms:created>
  <dcterms:modified xsi:type="dcterms:W3CDTF">2025-05-20T07:07:00Z</dcterms:modified>
  <dc:language>en-US</dc:language>
</cp:coreProperties>
</file>