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B34175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B34175" w:rsidRDefault="00B34175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B34175">
        <w:rPr>
          <w:rFonts w:ascii="Times New Roman" w:hAnsi="Times New Roman"/>
          <w:b/>
        </w:rPr>
        <w:t>от 12.09.2019</w:t>
      </w:r>
      <w:r w:rsidR="00C51F62" w:rsidRPr="00B34175">
        <w:rPr>
          <w:rFonts w:ascii="Times New Roman" w:hAnsi="Times New Roman"/>
          <w:b/>
        </w:rPr>
        <w:t xml:space="preserve"> № </w:t>
      </w:r>
      <w:r w:rsidRPr="00B34175">
        <w:rPr>
          <w:rFonts w:ascii="Times New Roman" w:hAnsi="Times New Roman"/>
          <w:b/>
        </w:rPr>
        <w:t>1927</w:t>
      </w:r>
    </w:p>
    <w:p w:rsidR="00D256E7" w:rsidRPr="00D56119" w:rsidRDefault="00D256E7" w:rsidP="00B34175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B50DB4">
        <w:rPr>
          <w:rFonts w:ascii="Times New Roman" w:hAnsi="Times New Roman" w:cs="Times New Roman"/>
          <w:sz w:val="24"/>
          <w:szCs w:val="24"/>
        </w:rPr>
        <w:t>26.07.2018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B50DB4">
        <w:rPr>
          <w:rFonts w:ascii="Times New Roman" w:hAnsi="Times New Roman" w:cs="Times New Roman"/>
          <w:sz w:val="24"/>
          <w:szCs w:val="24"/>
        </w:rPr>
        <w:t>1788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E151A0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7E0359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A55659">
        <w:rPr>
          <w:rFonts w:ascii="Times New Roman" w:hAnsi="Times New Roman"/>
          <w:szCs w:val="24"/>
        </w:rPr>
        <w:t>М</w:t>
      </w:r>
      <w:r w:rsidR="00F44C66">
        <w:rPr>
          <w:rFonts w:ascii="Times New Roman" w:hAnsi="Times New Roman"/>
          <w:szCs w:val="24"/>
        </w:rPr>
        <w:t>осковская область</w:t>
      </w:r>
      <w:r w:rsidR="00D256E7" w:rsidRPr="001C7FC6">
        <w:rPr>
          <w:rFonts w:ascii="Times New Roman" w:hAnsi="Times New Roman"/>
          <w:szCs w:val="24"/>
        </w:rPr>
        <w:t xml:space="preserve">, городской округ </w:t>
      </w:r>
      <w:r w:rsidR="00D256E7" w:rsidRPr="00E151A0">
        <w:rPr>
          <w:rFonts w:ascii="Times New Roman" w:hAnsi="Times New Roman"/>
          <w:szCs w:val="24"/>
        </w:rPr>
        <w:t xml:space="preserve">Домодедово, </w:t>
      </w:r>
      <w:r w:rsidR="00AE1631" w:rsidRPr="00E151A0">
        <w:rPr>
          <w:rFonts w:ascii="Times New Roman" w:hAnsi="Times New Roman"/>
          <w:szCs w:val="24"/>
        </w:rPr>
        <w:t>г. Домо</w:t>
      </w:r>
      <w:r w:rsidR="00B43E1E">
        <w:rPr>
          <w:rFonts w:ascii="Times New Roman" w:hAnsi="Times New Roman"/>
          <w:szCs w:val="24"/>
        </w:rPr>
        <w:t>дедово</w:t>
      </w:r>
      <w:r w:rsidR="00AE1631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9A0FF7">
        <w:rPr>
          <w:rFonts w:ascii="Times New Roman" w:hAnsi="Times New Roman"/>
          <w:szCs w:val="24"/>
        </w:rPr>
        <w:t>мкр</w:t>
      </w:r>
      <w:proofErr w:type="spellEnd"/>
      <w:r w:rsidR="009A0FF7">
        <w:rPr>
          <w:rFonts w:ascii="Times New Roman" w:hAnsi="Times New Roman"/>
          <w:szCs w:val="24"/>
        </w:rPr>
        <w:t xml:space="preserve">. </w:t>
      </w:r>
      <w:proofErr w:type="gramStart"/>
      <w:r w:rsidR="009A0FF7">
        <w:rPr>
          <w:rFonts w:ascii="Times New Roman" w:hAnsi="Times New Roman"/>
          <w:szCs w:val="24"/>
        </w:rPr>
        <w:t>А</w:t>
      </w:r>
      <w:r w:rsidR="006B1B3C">
        <w:rPr>
          <w:rFonts w:ascii="Times New Roman" w:hAnsi="Times New Roman"/>
          <w:szCs w:val="24"/>
        </w:rPr>
        <w:t>виационный</w:t>
      </w:r>
      <w:proofErr w:type="gramEnd"/>
      <w:r w:rsidR="006B1B3C">
        <w:rPr>
          <w:rFonts w:ascii="Times New Roman" w:hAnsi="Times New Roman"/>
          <w:szCs w:val="24"/>
        </w:rPr>
        <w:t>, ул. Королева, возле</w:t>
      </w:r>
      <w:r w:rsidR="009A0FF7">
        <w:rPr>
          <w:rFonts w:ascii="Times New Roman" w:hAnsi="Times New Roman"/>
          <w:szCs w:val="24"/>
        </w:rPr>
        <w:t xml:space="preserve"> дома №7, корп.2</w:t>
      </w:r>
      <w:r w:rsidR="009F2B47">
        <w:rPr>
          <w:rFonts w:ascii="Times New Roman" w:hAnsi="Times New Roman"/>
          <w:szCs w:val="24"/>
        </w:rPr>
        <w:t xml:space="preserve"> 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6B1B3C">
        <w:rPr>
          <w:rFonts w:ascii="Times New Roman" w:hAnsi="Times New Roman"/>
          <w:szCs w:val="24"/>
        </w:rPr>
        <w:t>20</w:t>
      </w:r>
      <w:r w:rsidR="00062560" w:rsidRPr="001C7FC6">
        <w:rPr>
          <w:rFonts w:ascii="Times New Roman" w:hAnsi="Times New Roman"/>
          <w:szCs w:val="24"/>
        </w:rPr>
        <w:t>.</w:t>
      </w:r>
      <w:r w:rsidR="006B1B3C">
        <w:rPr>
          <w:rFonts w:ascii="Times New Roman" w:hAnsi="Times New Roman"/>
          <w:szCs w:val="24"/>
        </w:rPr>
        <w:t>09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9A0FF7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1E6B14" w:rsidRPr="001C7FC6" w:rsidRDefault="001E6B14" w:rsidP="001C7F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B34175">
        <w:rPr>
          <w:rFonts w:ascii="Arial" w:hAnsi="Arial" w:cs="Arial"/>
          <w:szCs w:val="24"/>
        </w:rPr>
        <w:t xml:space="preserve">              от 12.09.2019 № 1927</w:t>
      </w:r>
      <w:bookmarkStart w:id="0" w:name="_GoBack"/>
      <w:bookmarkEnd w:id="0"/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1642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E27E6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Pr="00042978" w:rsidRDefault="006E27E6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A0FF7"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2DB9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E2DB9">
              <w:rPr>
                <w:rFonts w:ascii="Times New Roman" w:hAnsi="Times New Roman" w:cs="Times New Roman"/>
                <w:sz w:val="24"/>
                <w:szCs w:val="24"/>
              </w:rPr>
              <w:t>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6B1B3C" w:rsidP="00F2439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6B1B3C" w:rsidP="002B324F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E27E6" w:rsidRPr="00042978" w:rsidRDefault="00B43E1E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тальной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E27E6" w:rsidRPr="00042978" w:rsidRDefault="00CE2DB9" w:rsidP="00E151A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  <w:r w:rsidR="00E151A0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 xml:space="preserve">м. х </w:t>
            </w:r>
            <w:r w:rsidR="00E151A0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,5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</w:p>
        </w:tc>
      </w:tr>
      <w:tr w:rsidR="00CE2DB9" w:rsidRPr="00042978" w:rsidTr="00CE2DB9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E2DB9" w:rsidRPr="00042978" w:rsidRDefault="00CE2DB9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E2DB9" w:rsidRPr="006E27E6" w:rsidRDefault="00CE2DB9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B1B3C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(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ржавый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E2DB9" w:rsidRPr="00042978" w:rsidRDefault="00CE2DB9" w:rsidP="00CE2DB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3,5м. х 5,5м.</w:t>
            </w:r>
          </w:p>
        </w:tc>
      </w:tr>
      <w:tr w:rsidR="00CE2DB9" w:rsidRPr="00042978" w:rsidTr="00CE2DB9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E2DB9" w:rsidRPr="00042978" w:rsidRDefault="00CE2DB9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E2DB9" w:rsidRPr="006E27E6" w:rsidRDefault="00CE2DB9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Королева,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 xml:space="preserve"> 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етон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ные блоки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, металл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E2DB9" w:rsidRPr="00042978" w:rsidRDefault="00CE2DB9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E2DB9" w:rsidRPr="00042978" w:rsidRDefault="00CE2DB9" w:rsidP="00CE2DB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7,0м. х 11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>,0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</w:p>
        </w:tc>
      </w:tr>
      <w:tr w:rsidR="00CE2DB9" w:rsidRPr="00042978" w:rsidTr="00CE2DB9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E2DB9" w:rsidRPr="00042978" w:rsidRDefault="00CE2DB9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E2DB9" w:rsidRPr="006E27E6" w:rsidRDefault="00CE2DB9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бетонные блоки, металл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E2DB9" w:rsidRPr="00042978" w:rsidRDefault="00CE2DB9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E2DB9" w:rsidRPr="00042978" w:rsidRDefault="00CE2DB9" w:rsidP="00CE2DB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6,0м. х 8,0м.</w:t>
            </w:r>
          </w:p>
        </w:tc>
      </w:tr>
      <w:tr w:rsidR="00CE2DB9" w:rsidRPr="00042978" w:rsidTr="00CE2DB9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E2DB9" w:rsidRPr="00042978" w:rsidRDefault="00CE2DB9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E2DB9" w:rsidRPr="006E27E6" w:rsidRDefault="00CE2DB9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хоз. постройка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етон, кирпич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E2DB9" w:rsidRPr="00042978" w:rsidRDefault="00C9415D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ерый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E2DB9" w:rsidRPr="00042978" w:rsidRDefault="00C9415D" w:rsidP="00CE2DB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14,0м. х 6,0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</w:p>
        </w:tc>
      </w:tr>
      <w:tr w:rsidR="00CE2DB9" w:rsidRPr="00042978" w:rsidTr="00CE2DB9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E2DB9" w:rsidRPr="00042978" w:rsidRDefault="00C9415D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E2DB9" w:rsidRPr="006E27E6" w:rsidRDefault="00CE2DB9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E2DB9" w:rsidRPr="00042978" w:rsidRDefault="00C9415D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E2DB9" w:rsidRPr="00042978" w:rsidRDefault="00CE2DB9" w:rsidP="00CE2DB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3,5м. х 5,5м.</w:t>
            </w:r>
          </w:p>
        </w:tc>
      </w:tr>
      <w:tr w:rsidR="00CE2DB9" w:rsidRPr="00042978" w:rsidTr="00CE2DB9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E2DB9" w:rsidRPr="00042978" w:rsidRDefault="00C9415D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E2DB9" w:rsidRPr="006E27E6" w:rsidRDefault="00CE2DB9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E2DB9" w:rsidRPr="00042978" w:rsidRDefault="00C9415D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бордовый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E2DB9" w:rsidRPr="00042978" w:rsidRDefault="00C9415D" w:rsidP="00CE2DB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4,0м. х 6,0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</w:p>
        </w:tc>
      </w:tr>
      <w:tr w:rsidR="00C9415D" w:rsidRPr="00042978" w:rsidTr="00F868BB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9415D" w:rsidRPr="006E27E6" w:rsidRDefault="00C9415D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бордовый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15D" w:rsidRPr="00042978" w:rsidRDefault="00C9415D" w:rsidP="00F868B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4,0м. х 6,0м.</w:t>
            </w:r>
          </w:p>
        </w:tc>
      </w:tr>
      <w:tr w:rsidR="00C9415D" w:rsidRPr="00042978" w:rsidTr="00F868BB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9415D" w:rsidRPr="006E27E6" w:rsidRDefault="00C9415D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бордовый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15D" w:rsidRPr="00042978" w:rsidRDefault="00C9415D" w:rsidP="00F868B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4,0м. х 6,0м.</w:t>
            </w:r>
          </w:p>
        </w:tc>
      </w:tr>
      <w:tr w:rsidR="00C9415D" w:rsidRPr="00042978" w:rsidTr="00F868BB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9415D" w:rsidRPr="006E27E6" w:rsidRDefault="00C9415D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бордовый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15D" w:rsidRPr="00042978" w:rsidRDefault="00C9415D" w:rsidP="00F868B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4,0м. х 6,0м.</w:t>
            </w:r>
          </w:p>
        </w:tc>
      </w:tr>
      <w:tr w:rsidR="00CE2DB9" w:rsidRPr="00042978" w:rsidTr="00CE2DB9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E2DB9" w:rsidRPr="00042978" w:rsidRDefault="00CE2DB9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E2DB9" w:rsidRPr="006E27E6" w:rsidRDefault="00CE2DB9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E2DB9" w:rsidRPr="00042978" w:rsidRDefault="006B1B3C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E2DB9" w:rsidRPr="00042978" w:rsidRDefault="00C9415D" w:rsidP="00CE2DB9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бордовый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E2DB9" w:rsidRPr="00042978" w:rsidRDefault="00C9415D" w:rsidP="00CE2DB9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3,5м. х 6,0</w:t>
            </w:r>
            <w:r w:rsidR="00CE2DB9"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</w:p>
        </w:tc>
      </w:tr>
      <w:tr w:rsidR="00C9415D" w:rsidRPr="00042978" w:rsidTr="00F868BB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C9415D" w:rsidRPr="006E27E6" w:rsidRDefault="00C9415D" w:rsidP="006B1B3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Королева,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 xml:space="preserve"> д.7, корп.2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9415D" w:rsidRPr="00042978" w:rsidRDefault="006B1B3C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C9415D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9415D" w:rsidRPr="00042978" w:rsidRDefault="00C9415D" w:rsidP="00F868B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бордовый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15D" w:rsidRPr="00042978" w:rsidRDefault="00C9415D" w:rsidP="00F868B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3,5м. х 6,0м.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3E" w:rsidRDefault="0061323E">
      <w:r>
        <w:separator/>
      </w:r>
    </w:p>
  </w:endnote>
  <w:endnote w:type="continuationSeparator" w:id="0">
    <w:p w:rsidR="0061323E" w:rsidRDefault="0061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3E" w:rsidRDefault="0061323E">
      <w:r>
        <w:separator/>
      </w:r>
    </w:p>
  </w:footnote>
  <w:footnote w:type="continuationSeparator" w:id="0">
    <w:p w:rsidR="0061323E" w:rsidRDefault="0061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B9" w:rsidRDefault="00CE2D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E2DB9" w:rsidRDefault="00CE2DB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B9" w:rsidRDefault="00CE2DB9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61EE2"/>
    <w:rsid w:val="00367A02"/>
    <w:rsid w:val="0038497B"/>
    <w:rsid w:val="00387A0B"/>
    <w:rsid w:val="003A0F02"/>
    <w:rsid w:val="003D0E50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1323E"/>
    <w:rsid w:val="0062027C"/>
    <w:rsid w:val="006356E9"/>
    <w:rsid w:val="00652290"/>
    <w:rsid w:val="00661062"/>
    <w:rsid w:val="006616E7"/>
    <w:rsid w:val="006636EE"/>
    <w:rsid w:val="00685C7B"/>
    <w:rsid w:val="006A6660"/>
    <w:rsid w:val="006B1B3C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3F2B"/>
    <w:rsid w:val="007A6810"/>
    <w:rsid w:val="007B17CE"/>
    <w:rsid w:val="007E0359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77389"/>
    <w:rsid w:val="00982CF9"/>
    <w:rsid w:val="00983697"/>
    <w:rsid w:val="00990AEE"/>
    <w:rsid w:val="00992233"/>
    <w:rsid w:val="009A0FF7"/>
    <w:rsid w:val="009B2D93"/>
    <w:rsid w:val="009B6A0D"/>
    <w:rsid w:val="009D6AAA"/>
    <w:rsid w:val="009D7310"/>
    <w:rsid w:val="009F2B47"/>
    <w:rsid w:val="00A155E7"/>
    <w:rsid w:val="00A173F2"/>
    <w:rsid w:val="00A202A5"/>
    <w:rsid w:val="00A33216"/>
    <w:rsid w:val="00A42FBD"/>
    <w:rsid w:val="00A4300A"/>
    <w:rsid w:val="00A455A6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4175"/>
    <w:rsid w:val="00B36253"/>
    <w:rsid w:val="00B43E1E"/>
    <w:rsid w:val="00B50DB4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9415D"/>
    <w:rsid w:val="00CA1347"/>
    <w:rsid w:val="00CD6C62"/>
    <w:rsid w:val="00CE2DB9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E151A0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44C66"/>
    <w:rsid w:val="00F65A0C"/>
    <w:rsid w:val="00F8645C"/>
    <w:rsid w:val="00FA1648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462B-D06D-40D8-88E7-511761F2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2019-07-09T17:03:00Z</cp:lastPrinted>
  <dcterms:created xsi:type="dcterms:W3CDTF">2019-09-12T13:22:00Z</dcterms:created>
  <dcterms:modified xsi:type="dcterms:W3CDTF">2019-09-12T13:22:00Z</dcterms:modified>
</cp:coreProperties>
</file>