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A" w:rsidRPr="00BD5D91" w:rsidRDefault="0090639A" w:rsidP="00BD5D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441823098"/>
      <w:bookmarkStart w:id="1" w:name="_Toc447277405"/>
      <w:r w:rsidRPr="00BD5D91">
        <w:rPr>
          <w:rFonts w:ascii="Times New Roman" w:hAnsi="Times New Roman" w:cs="Times New Roman"/>
          <w:sz w:val="24"/>
          <w:szCs w:val="24"/>
        </w:rPr>
        <w:t>УТВЕРЖДЕН</w:t>
      </w:r>
    </w:p>
    <w:p w:rsidR="0090639A" w:rsidRPr="00BD5D91" w:rsidRDefault="0090639A" w:rsidP="00BD5D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5D9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5D9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0639A" w:rsidRPr="00BD5D91" w:rsidRDefault="0090639A" w:rsidP="00BD5D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5D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90639A" w:rsidRPr="00BD5D91" w:rsidRDefault="00A563B6" w:rsidP="00BD5D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639A" w:rsidRPr="00BD5D9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г.№ 2099</w:t>
      </w:r>
      <w:bookmarkStart w:id="2" w:name="_GoBack"/>
      <w:bookmarkEnd w:id="2"/>
    </w:p>
    <w:p w:rsidR="0090639A" w:rsidRPr="00BD5D91" w:rsidRDefault="0090639A" w:rsidP="00BD5D9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5D9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bookmarkEnd w:id="0"/>
      <w:bookmarkEnd w:id="1"/>
    </w:p>
    <w:p w:rsidR="0090639A" w:rsidRDefault="0090639A" w:rsidP="009F041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5D91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 «Прием в муниципальную организацию дополнительного образования на обучение по дополнительным общеобразовательным программам</w:t>
      </w:r>
    </w:p>
    <w:p w:rsidR="0090639A" w:rsidRDefault="0090639A" w:rsidP="009F041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5D91">
        <w:rPr>
          <w:rFonts w:ascii="Times New Roman" w:hAnsi="Times New Roman" w:cs="Times New Roman"/>
          <w:b/>
          <w:bCs/>
          <w:sz w:val="24"/>
          <w:szCs w:val="24"/>
        </w:rPr>
        <w:t xml:space="preserve"> в горском округе Домодедово» </w:t>
      </w:r>
    </w:p>
    <w:p w:rsidR="0090639A" w:rsidRPr="00BD5D91" w:rsidRDefault="0090639A" w:rsidP="009F041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4" w:type="dxa"/>
        <w:tblInd w:w="-106" w:type="dxa"/>
        <w:tblLook w:val="00A0" w:firstRow="1" w:lastRow="0" w:firstColumn="1" w:lastColumn="0" w:noHBand="0" w:noVBand="0"/>
      </w:tblPr>
      <w:tblGrid>
        <w:gridCol w:w="534"/>
        <w:gridCol w:w="9072"/>
        <w:gridCol w:w="708"/>
      </w:tblGrid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D27631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hyperlink w:anchor="_ТЕРМИНЫ_И_ОПРЕДЕЛЕНИЯ" w:history="1">
              <w:r w:rsidR="0090639A" w:rsidRPr="00FA4C60">
                <w:rPr>
                  <w:rStyle w:val="a7"/>
                  <w:b/>
                  <w:bCs/>
                  <w:color w:val="auto"/>
                  <w:u w:val="none"/>
                </w:rPr>
                <w:t>ТЕРМИНЫ И ОПРЕДЕЛЕНИЯ</w:t>
              </w:r>
            </w:hyperlink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D27631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hyperlink w:anchor="_РАЗДЕЛ_I._ОБЩИЕ" w:history="1">
              <w:r w:rsidR="0090639A" w:rsidRPr="00FA4C60">
                <w:rPr>
                  <w:rStyle w:val="a7"/>
                  <w:b/>
                  <w:bCs/>
                  <w:color w:val="auto"/>
                  <w:u w:val="none"/>
                </w:rPr>
                <w:t>I. Общие положения</w:t>
              </w:r>
            </w:hyperlink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Предмет регулирования Административного регламента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Лица, имеющие право на получение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II. Стандарт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Наименование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Организация, участвующая в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Основания для обращения и результаты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5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Срок регистрации Заявления</w:t>
            </w:r>
            <w:r w:rsidRPr="00BD5D91">
              <w:t xml:space="preserve"> на предоставление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5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Срок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5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Правовые основания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6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D27631" w:rsidP="005C5EBB">
            <w:pPr>
              <w:pStyle w:val="2f0"/>
              <w:rPr>
                <w:sz w:val="24"/>
                <w:szCs w:val="24"/>
                <w:lang w:eastAsia="ru-RU"/>
              </w:rPr>
            </w:pPr>
            <w:hyperlink w:anchor="_Toc447277417" w:history="1">
              <w:r w:rsidR="0090639A" w:rsidRPr="00FA4C60">
                <w:rPr>
                  <w:rStyle w:val="a7"/>
                  <w:color w:val="auto"/>
                  <w:sz w:val="24"/>
                  <w:szCs w:val="24"/>
                  <w:u w:val="none"/>
                </w:rPr>
                <w:t>Исчерпывающий перечень документов, необходимых для предоставления Услуги</w:t>
              </w:r>
            </w:hyperlink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6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Исчерпывающий перечень документов, необходимых для предоставления Услуги,  которые находятся в распоряжении Органов власти, Органов местного самоуправления или Организаций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6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 xml:space="preserve">Исчерпывающий перечень оснований для отказа в приеме и регистрации документов, необходимых для предоставления Услуги 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7</w:t>
            </w:r>
          </w:p>
        </w:tc>
      </w:tr>
      <w:tr w:rsidR="0090639A" w:rsidRPr="00BD5D91">
        <w:trPr>
          <w:trHeight w:val="247"/>
        </w:trPr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8</w:t>
            </w:r>
          </w:p>
        </w:tc>
      </w:tr>
      <w:tr w:rsidR="0090639A" w:rsidRPr="00B159DA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B159DA" w:rsidRDefault="0090639A" w:rsidP="00FA4C60">
            <w:pPr>
              <w:pStyle w:val="2-"/>
              <w:suppressAutoHyphens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59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08" w:type="dxa"/>
          </w:tcPr>
          <w:p w:rsidR="0090639A" w:rsidRPr="00B159DA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B159DA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B159DA">
              <w:rPr>
                <w:color w:val="auto"/>
              </w:rPr>
              <w:t>8</w:t>
            </w:r>
          </w:p>
        </w:tc>
      </w:tr>
      <w:tr w:rsidR="0090639A" w:rsidRPr="00B159DA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B159DA" w:rsidRDefault="0090639A" w:rsidP="00FA4C60">
            <w:pPr>
              <w:pStyle w:val="2-"/>
              <w:suppressAutoHyphens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59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708" w:type="dxa"/>
          </w:tcPr>
          <w:p w:rsidR="0090639A" w:rsidRPr="00B159DA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B159DA" w:rsidRDefault="0090639A" w:rsidP="00FA4C60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Способы предоставления Заявителем документов, необходимых для получения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8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Способы получения Заявителем результатов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9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Максимальный срок ожидания в очереди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9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11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Порядок осуществления контроля за соблюдением и исполнением должностными лицами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11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5C6AAD">
            <w:pPr>
              <w:pStyle w:val="Default"/>
              <w:numPr>
                <w:ilvl w:val="0"/>
                <w:numId w:val="18"/>
              </w:numPr>
              <w:suppressAutoHyphens/>
              <w:ind w:left="0" w:right="-108" w:firstLine="0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affff3"/>
              <w:keepNext/>
              <w:suppressAutoHyphens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12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  <w:r w:rsidRPr="00FA4C60">
              <w:rPr>
                <w:color w:val="auto"/>
              </w:rPr>
              <w:t>26.</w:t>
            </w: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12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  <w:r w:rsidRPr="00FA4C60">
              <w:rPr>
                <w:color w:val="auto"/>
              </w:rPr>
              <w:t>27.</w:t>
            </w: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color w:val="auto"/>
              </w:rPr>
            </w:pPr>
            <w:r w:rsidRPr="00FA4C60">
              <w:rPr>
                <w:color w:val="auto"/>
              </w:rPr>
    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  <w:r w:rsidRPr="00FA4C60">
              <w:rPr>
                <w:color w:val="auto"/>
              </w:rPr>
              <w:t>28.</w:t>
            </w:r>
          </w:p>
        </w:tc>
        <w:tc>
          <w:tcPr>
            <w:tcW w:w="9072" w:type="dxa"/>
          </w:tcPr>
          <w:p w:rsidR="0090639A" w:rsidRPr="00FA4C60" w:rsidRDefault="0090639A" w:rsidP="00FA4C6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Досудебный (внесудебный) порядок обжалования решений и действий (бездействия) </w:t>
            </w: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должностных лиц, специалистов Подразделения, Организации, участвующих в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 xml:space="preserve">Приложение  1. </w:t>
            </w:r>
            <w:r w:rsidRPr="00FA4C60">
              <w:rPr>
                <w:color w:val="auto"/>
              </w:rPr>
              <w:t>Термины и определения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19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20"/>
              <w:suppressAutoHyphens/>
              <w:spacing w:befor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2B1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Приложение  2.</w:t>
            </w:r>
            <w:r w:rsidRPr="001C2B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C2B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 Органа местного самоуправления муниципального образования Московской области, осуществляющего управление в сфере образования и Организации, участвующих в предоставлении и информировании о порядке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 xml:space="preserve">Приложение  3. </w:t>
            </w: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21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Приложение  4.</w:t>
            </w:r>
            <w:r w:rsidRPr="00FA4C60">
              <w:rPr>
                <w:color w:val="auto"/>
              </w:rPr>
              <w:t xml:space="preserve"> Форма решения об отказе в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22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20"/>
              <w:suppressAutoHyphens/>
              <w:spacing w:befor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2B1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Приложение  5. </w:t>
            </w:r>
            <w:r w:rsidRPr="001C2B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Форма уведомления об отказе предоставлении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23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 xml:space="preserve">Приложение  6. </w:t>
            </w:r>
            <w:r w:rsidRPr="00FA4C60">
              <w:rPr>
                <w:color w:val="auto"/>
              </w:rPr>
              <w:t>Список нормативных актов, в соответствии с которыми осуществляется предоставление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 xml:space="preserve">Приложение  7. </w:t>
            </w: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Список документов, обязательных для предоставления Заявителем в зависимости от категории Заявителя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26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 xml:space="preserve">Приложение  8. </w:t>
            </w: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Описание документов, необходимых для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27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 9. </w:t>
            </w:r>
            <w:r w:rsidRPr="00FA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об отказе в приеме и регистрации документов, необходимых для предоставления </w:t>
            </w: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33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 10. </w:t>
            </w: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 xml:space="preserve">Форма уведомления </w:t>
            </w:r>
            <w:r w:rsidRPr="00FA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отказе в приеме и регистрации, документов необходимых для предоставления </w:t>
            </w:r>
            <w:r w:rsidRPr="00FA4C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Услуги 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34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1110"/>
              <w:suppressAutoHyphens/>
              <w:outlineLvl w:val="1"/>
              <w:rPr>
                <w:b/>
                <w:bCs/>
                <w:sz w:val="24"/>
                <w:szCs w:val="24"/>
              </w:rPr>
            </w:pPr>
            <w:r w:rsidRPr="00FA4C60">
              <w:rPr>
                <w:b/>
                <w:bCs/>
                <w:sz w:val="24"/>
                <w:szCs w:val="24"/>
              </w:rPr>
              <w:t>Приложение 11.</w:t>
            </w:r>
            <w:r w:rsidRPr="00FA4C60">
              <w:rPr>
                <w:sz w:val="24"/>
                <w:szCs w:val="24"/>
              </w:rPr>
              <w:t xml:space="preserve"> Форма выписки о получении документов</w:t>
            </w:r>
            <w:r w:rsidRPr="00FA4C6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35</w:t>
            </w:r>
          </w:p>
        </w:tc>
      </w:tr>
      <w:tr w:rsidR="0090639A" w:rsidRPr="00BD5D91">
        <w:trPr>
          <w:trHeight w:val="527"/>
        </w:trPr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 xml:space="preserve">Приложение 12.  </w:t>
            </w: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36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Приложение 13.</w:t>
            </w:r>
            <w:r w:rsidRPr="00FA4C60">
              <w:rPr>
                <w:color w:val="auto"/>
              </w:rPr>
              <w:t>Показатели доступности и качества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37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 xml:space="preserve">Приложение 14. </w:t>
            </w:r>
            <w:r w:rsidRPr="00FA4C60">
              <w:rPr>
                <w:color w:val="auto"/>
              </w:rPr>
              <w:t>Требования к обеспечению доступности Услуги для инвалидов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38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 xml:space="preserve">Приложение 15. </w:t>
            </w:r>
            <w:r w:rsidRPr="00BD5D91"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</w:p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40</w:t>
            </w:r>
          </w:p>
        </w:tc>
      </w:tr>
      <w:tr w:rsidR="0090639A" w:rsidRPr="00BD5D91">
        <w:tc>
          <w:tcPr>
            <w:tcW w:w="534" w:type="dxa"/>
          </w:tcPr>
          <w:p w:rsidR="0090639A" w:rsidRPr="00FA4C60" w:rsidRDefault="0090639A" w:rsidP="00FA4C60">
            <w:pPr>
              <w:pStyle w:val="Default"/>
              <w:suppressAutoHyphens/>
              <w:ind w:right="-108"/>
              <w:jc w:val="center"/>
              <w:rPr>
                <w:color w:val="auto"/>
              </w:rPr>
            </w:pPr>
          </w:p>
        </w:tc>
        <w:tc>
          <w:tcPr>
            <w:tcW w:w="9072" w:type="dxa"/>
          </w:tcPr>
          <w:p w:rsidR="0090639A" w:rsidRPr="00FA4C60" w:rsidRDefault="0090639A" w:rsidP="00FA4C60">
            <w:pPr>
              <w:pStyle w:val="Default"/>
              <w:suppressAutoHyphens/>
              <w:ind w:right="142"/>
              <w:rPr>
                <w:b/>
                <w:bCs/>
                <w:color w:val="auto"/>
              </w:rPr>
            </w:pPr>
            <w:r w:rsidRPr="00FA4C60">
              <w:rPr>
                <w:b/>
                <w:bCs/>
                <w:color w:val="auto"/>
              </w:rPr>
              <w:t>Приложение</w:t>
            </w:r>
            <w:r w:rsidRPr="00FA4C60">
              <w:rPr>
                <w:color w:val="auto"/>
              </w:rPr>
              <w:t xml:space="preserve"> </w:t>
            </w:r>
            <w:r w:rsidRPr="00FA4C60">
              <w:rPr>
                <w:b/>
                <w:bCs/>
                <w:color w:val="auto"/>
              </w:rPr>
              <w:t>16.</w:t>
            </w:r>
            <w:r w:rsidRPr="00FA4C60">
              <w:rPr>
                <w:color w:val="auto"/>
              </w:rPr>
              <w:t xml:space="preserve"> Блок-схема предоставления Услуги</w:t>
            </w:r>
          </w:p>
        </w:tc>
        <w:tc>
          <w:tcPr>
            <w:tcW w:w="708" w:type="dxa"/>
          </w:tcPr>
          <w:p w:rsidR="0090639A" w:rsidRPr="00FA4C60" w:rsidRDefault="0090639A" w:rsidP="00FA4C60">
            <w:pPr>
              <w:pStyle w:val="Default"/>
              <w:suppressAutoHyphens/>
              <w:jc w:val="right"/>
              <w:rPr>
                <w:color w:val="auto"/>
              </w:rPr>
            </w:pPr>
            <w:r w:rsidRPr="00FA4C60">
              <w:rPr>
                <w:color w:val="auto"/>
              </w:rPr>
              <w:t>45</w:t>
            </w:r>
          </w:p>
        </w:tc>
      </w:tr>
    </w:tbl>
    <w:p w:rsidR="0090639A" w:rsidRPr="00BD5D91" w:rsidRDefault="009063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639A" w:rsidRPr="00BD5D91" w:rsidRDefault="0090639A" w:rsidP="00E86963">
      <w:pPr>
        <w:pStyle w:val="Default"/>
        <w:tabs>
          <w:tab w:val="left" w:pos="540"/>
          <w:tab w:val="center" w:pos="4961"/>
        </w:tabs>
        <w:jc w:val="center"/>
        <w:rPr>
          <w:b/>
          <w:bCs/>
        </w:rPr>
      </w:pPr>
      <w:r w:rsidRPr="00BD5D91">
        <w:rPr>
          <w:b/>
          <w:bCs/>
        </w:rPr>
        <w:t>Термины и определения</w:t>
      </w:r>
    </w:p>
    <w:p w:rsidR="0090639A" w:rsidRPr="00BD5D91" w:rsidRDefault="0090639A" w:rsidP="008B1448">
      <w:pPr>
        <w:pStyle w:val="ConsPlusNormal"/>
        <w:spacing w:before="24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D91">
        <w:rPr>
          <w:rFonts w:ascii="Times New Roman" w:hAnsi="Times New Roman" w:cs="Times New Roman"/>
          <w:sz w:val="24"/>
          <w:szCs w:val="24"/>
          <w:lang w:eastAsia="ru-RU"/>
        </w:rPr>
        <w:t xml:space="preserve">Термины и определения, используемые в административном  регламенте предоставления услуги </w:t>
      </w:r>
      <w:r w:rsidRPr="00BD5D91">
        <w:rPr>
          <w:rFonts w:ascii="Times New Roman" w:hAnsi="Times New Roman" w:cs="Times New Roman"/>
          <w:sz w:val="24"/>
          <w:szCs w:val="24"/>
        </w:rPr>
        <w:t xml:space="preserve">«Прием в муниципальную организацию дополнительного образования на обучение по дополнительным общеобразовательным программам в городском округе Домодедово» </w:t>
      </w:r>
      <w:r w:rsidRPr="00BD5D91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Административный регламент), указаны в</w:t>
      </w:r>
      <w:r w:rsidRPr="00BD5D91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№_1." w:history="1">
        <w:r w:rsidRPr="00BD5D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Приложении </w:t>
        </w:r>
        <w:r w:rsidRPr="00BD5D9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BD5D91">
        <w:rPr>
          <w:rFonts w:ascii="Times New Roman" w:hAnsi="Times New Roman" w:cs="Times New Roman"/>
          <w:sz w:val="24"/>
          <w:szCs w:val="24"/>
        </w:rPr>
        <w:t xml:space="preserve"> </w:t>
      </w:r>
      <w:r w:rsidRPr="00BD5D9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к настоящему Административному регламенту</w:t>
      </w:r>
      <w:r w:rsidRPr="00BD5D91">
        <w:rPr>
          <w:rFonts w:ascii="Times New Roman" w:hAnsi="Times New Roman" w:cs="Times New Roman"/>
          <w:sz w:val="24"/>
          <w:szCs w:val="24"/>
        </w:rPr>
        <w:t>.</w:t>
      </w:r>
      <w:bookmarkStart w:id="3" w:name="_Toc437973276"/>
      <w:bookmarkStart w:id="4" w:name="_Toc438110017"/>
      <w:bookmarkStart w:id="5" w:name="_Toc438376221"/>
    </w:p>
    <w:p w:rsidR="0090639A" w:rsidRPr="00BD5D91" w:rsidRDefault="0090639A" w:rsidP="008B1448">
      <w:pPr>
        <w:pStyle w:val="Default"/>
        <w:tabs>
          <w:tab w:val="left" w:pos="6387"/>
        </w:tabs>
        <w:ind w:firstLine="851"/>
        <w:rPr>
          <w:b/>
          <w:bCs/>
        </w:rPr>
      </w:pPr>
      <w:r w:rsidRPr="00BD5D91">
        <w:rPr>
          <w:b/>
          <w:bCs/>
        </w:rPr>
        <w:tab/>
      </w:r>
    </w:p>
    <w:p w:rsidR="0090639A" w:rsidRPr="00BD5D91" w:rsidRDefault="0090639A" w:rsidP="00951C6F">
      <w:pPr>
        <w:pStyle w:val="4"/>
        <w:spacing w:after="240"/>
      </w:pPr>
      <w:bookmarkStart w:id="6" w:name="_РАЗДЕЛ_I__ОБЩИЕ"/>
      <w:bookmarkStart w:id="7" w:name="Приложение1"/>
      <w:bookmarkEnd w:id="6"/>
      <w:r w:rsidRPr="00BD5D91">
        <w:rPr>
          <w:lang w:val="en-US"/>
        </w:rPr>
        <w:t>I</w:t>
      </w:r>
      <w:r w:rsidRPr="00BD5D91">
        <w:t xml:space="preserve">. </w:t>
      </w:r>
      <w:bookmarkEnd w:id="3"/>
      <w:bookmarkEnd w:id="4"/>
      <w:bookmarkEnd w:id="5"/>
      <w:r w:rsidRPr="00BD5D91">
        <w:t>Общие положения</w:t>
      </w:r>
    </w:p>
    <w:p w:rsidR="0090639A" w:rsidRPr="00BD5D91" w:rsidRDefault="0090639A" w:rsidP="005C6AAD">
      <w:pPr>
        <w:pStyle w:val="4"/>
        <w:numPr>
          <w:ilvl w:val="0"/>
          <w:numId w:val="12"/>
        </w:numPr>
        <w:spacing w:after="240"/>
        <w:ind w:left="0" w:firstLine="65"/>
      </w:pPr>
      <w:bookmarkStart w:id="8" w:name="_Toc437973277"/>
      <w:bookmarkStart w:id="9" w:name="_Toc438110018"/>
      <w:bookmarkStart w:id="10" w:name="_Toc438376222"/>
      <w:bookmarkStart w:id="11" w:name="_Toc447277408"/>
      <w:bookmarkEnd w:id="7"/>
      <w:r w:rsidRPr="00BD5D91">
        <w:t>Предмет регулирования Административного регламента</w:t>
      </w:r>
      <w:bookmarkEnd w:id="8"/>
      <w:bookmarkEnd w:id="9"/>
      <w:bookmarkEnd w:id="10"/>
      <w:bookmarkEnd w:id="11"/>
    </w:p>
    <w:p w:rsidR="0090639A" w:rsidRPr="00BD5D91" w:rsidRDefault="0090639A" w:rsidP="005C6AAD">
      <w:pPr>
        <w:pStyle w:val="affff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37973278"/>
      <w:bookmarkStart w:id="13" w:name="_Toc438110019"/>
      <w:bookmarkStart w:id="14" w:name="_Toc438376223"/>
      <w:r w:rsidRPr="00BD5D91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 услуги</w:t>
      </w:r>
      <w:r w:rsidRPr="00BD5D91">
        <w:rPr>
          <w:rFonts w:ascii="Times New Roman" w:hAnsi="Times New Roman" w:cs="Times New Roman"/>
          <w:sz w:val="24"/>
          <w:szCs w:val="24"/>
        </w:rPr>
        <w:t xml:space="preserve"> «Прием в муниципальную организацию дополнительного образования на обучение по дополнительным общеобразовательным программам в городском округе Домодедово» 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городском округе  Домодедово, контроль за исполнением настоящего Административного регламента, досудебный (внесудебный) порядок обжалования решений и действий (бездействия) должностных лиц муниципальной организации дополнительного образования (далее – Организация) осуществляет Управление образования Администрации городского округа Домодедово (далее – Подразделение).</w:t>
      </w:r>
    </w:p>
    <w:p w:rsidR="0090639A" w:rsidRPr="00BD5D91" w:rsidRDefault="0090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5C6AAD">
      <w:pPr>
        <w:pStyle w:val="4"/>
        <w:numPr>
          <w:ilvl w:val="0"/>
          <w:numId w:val="12"/>
        </w:numPr>
        <w:spacing w:after="240"/>
        <w:ind w:left="0" w:firstLine="709"/>
        <w:rPr>
          <w:sz w:val="24"/>
          <w:szCs w:val="24"/>
        </w:rPr>
      </w:pPr>
      <w:bookmarkStart w:id="15" w:name="_Toc444769863"/>
      <w:bookmarkStart w:id="16" w:name="_Toc445806162"/>
      <w:bookmarkStart w:id="17" w:name="_Toc447277409"/>
      <w:bookmarkEnd w:id="15"/>
      <w:bookmarkEnd w:id="16"/>
      <w:r w:rsidRPr="00E63620">
        <w:rPr>
          <w:sz w:val="24"/>
          <w:szCs w:val="24"/>
        </w:rPr>
        <w:t>Лица, имеющие право на получение Услуги</w:t>
      </w:r>
      <w:bookmarkEnd w:id="12"/>
      <w:bookmarkEnd w:id="13"/>
      <w:bookmarkEnd w:id="14"/>
      <w:bookmarkEnd w:id="17"/>
    </w:p>
    <w:p w:rsidR="0090639A" w:rsidRPr="00E63620" w:rsidRDefault="0090639A" w:rsidP="005C6AAD">
      <w:pPr>
        <w:pStyle w:val="114"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8" w:name="_Toc441572951"/>
      <w:bookmarkStart w:id="19" w:name="_Toc441583227"/>
      <w:bookmarkStart w:id="20" w:name="_Toc437973279"/>
      <w:bookmarkStart w:id="21" w:name="_Toc438110020"/>
      <w:bookmarkStart w:id="22" w:name="_Toc438376224"/>
      <w:bookmarkEnd w:id="18"/>
      <w:bookmarkEnd w:id="19"/>
      <w:r w:rsidRPr="00E63620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Услуги являются граждане Российской Федерации иностранные граждане, лица без гражданства, проживающие на территории Московской области и имеющие регистрацию по месту </w:t>
      </w:r>
      <w:r w:rsidRPr="00E63620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Pr="00E636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63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месту пребывания </w:t>
      </w:r>
      <w:r w:rsidRPr="00E63620">
        <w:rPr>
          <w:rFonts w:ascii="Times New Roman" w:hAnsi="Times New Roman" w:cs="Times New Roman"/>
          <w:sz w:val="24"/>
          <w:szCs w:val="24"/>
        </w:rPr>
        <w:t>в Московской области (далее – Заявители).</w:t>
      </w:r>
    </w:p>
    <w:p w:rsidR="0090639A" w:rsidRPr="00E63620" w:rsidRDefault="0090639A" w:rsidP="005C6AAD">
      <w:pPr>
        <w:pStyle w:val="14"/>
        <w:numPr>
          <w:ilvl w:val="1"/>
          <w:numId w:val="1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Категории лиц, имеющие право на получение Услуги: </w:t>
      </w:r>
    </w:p>
    <w:p w:rsidR="0090639A" w:rsidRPr="00E63620" w:rsidRDefault="0090639A" w:rsidP="005C6AAD">
      <w:pPr>
        <w:pStyle w:val="ConsPlusNormal"/>
        <w:numPr>
          <w:ilvl w:val="2"/>
          <w:numId w:val="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Совершеннолетние граждане;</w:t>
      </w:r>
    </w:p>
    <w:p w:rsidR="0090639A" w:rsidRPr="00E63620" w:rsidRDefault="0090639A" w:rsidP="005C6AAD">
      <w:pPr>
        <w:pStyle w:val="ConsPlusNormal"/>
        <w:numPr>
          <w:ilvl w:val="2"/>
          <w:numId w:val="38"/>
        </w:numPr>
        <w:ind w:hanging="108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Граждане, являющиеся родителями (законными представителями) несовершеннолетних граждан.</w:t>
      </w:r>
    </w:p>
    <w:p w:rsidR="0090639A" w:rsidRPr="00E63620" w:rsidRDefault="0090639A" w:rsidP="005C6AAD">
      <w:pPr>
        <w:pStyle w:val="4"/>
        <w:numPr>
          <w:ilvl w:val="0"/>
          <w:numId w:val="38"/>
        </w:numPr>
        <w:spacing w:after="240"/>
        <w:ind w:left="0" w:firstLine="65"/>
        <w:rPr>
          <w:sz w:val="24"/>
          <w:szCs w:val="24"/>
        </w:rPr>
      </w:pPr>
      <w:bookmarkStart w:id="23" w:name="_Toc447277410"/>
      <w:r w:rsidRPr="00E63620">
        <w:rPr>
          <w:sz w:val="24"/>
          <w:szCs w:val="24"/>
        </w:rPr>
        <w:t>Требования к порядку информирования о порядке предоставления Услуги</w:t>
      </w:r>
      <w:bookmarkEnd w:id="20"/>
      <w:bookmarkEnd w:id="21"/>
      <w:bookmarkEnd w:id="22"/>
      <w:bookmarkEnd w:id="23"/>
    </w:p>
    <w:p w:rsidR="0090639A" w:rsidRPr="00E63620" w:rsidRDefault="0090639A" w:rsidP="000D094F">
      <w:pPr>
        <w:pStyle w:val="20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3.1. Информация</w:t>
      </w:r>
      <w:r w:rsidRPr="00E636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 месте нахождения, графике работы, контактных телефонах, адресах электронной почты Подразделения и Организации, участвующих в предоставлении и информировании о порядке предоставления Услуги представлена в </w:t>
      </w:r>
      <w:hyperlink w:anchor="_Приложение_№_3." w:history="1">
        <w:r w:rsidRPr="00E63620">
          <w:rPr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  <w:lang w:eastAsia="en-US"/>
          </w:rPr>
          <w:t>Приложении 2</w:t>
        </w:r>
      </w:hyperlink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90639A" w:rsidRPr="00E63620" w:rsidRDefault="0090639A" w:rsidP="005C6AAD">
      <w:pPr>
        <w:pStyle w:val="114"/>
        <w:numPr>
          <w:ilvl w:val="1"/>
          <w:numId w:val="3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приведены в </w:t>
      </w:r>
      <w:hyperlink w:anchor="_Приложение__3." w:history="1">
        <w:r w:rsidRPr="00E6362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3</w:t>
        </w:r>
      </w:hyperlink>
      <w:r w:rsidRPr="00E6362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0639A" w:rsidRPr="00E63620" w:rsidRDefault="0090639A" w:rsidP="008B1448">
      <w:pPr>
        <w:pStyle w:val="114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C2115C">
      <w:pPr>
        <w:pStyle w:val="4"/>
        <w:spacing w:after="240"/>
        <w:ind w:firstLine="567"/>
        <w:rPr>
          <w:sz w:val="24"/>
          <w:szCs w:val="24"/>
        </w:rPr>
      </w:pPr>
      <w:bookmarkStart w:id="24" w:name="_Toc437973280"/>
      <w:bookmarkStart w:id="25" w:name="_Toc438110021"/>
      <w:bookmarkStart w:id="26" w:name="_Toc438376225"/>
      <w:bookmarkStart w:id="27" w:name="_Toc447277411"/>
      <w:r w:rsidRPr="00E63620">
        <w:rPr>
          <w:sz w:val="24"/>
          <w:szCs w:val="24"/>
          <w:lang w:val="en-US"/>
        </w:rPr>
        <w:lastRenderedPageBreak/>
        <w:t>II</w:t>
      </w:r>
      <w:r w:rsidRPr="00E63620">
        <w:rPr>
          <w:sz w:val="24"/>
          <w:szCs w:val="24"/>
        </w:rPr>
        <w:t xml:space="preserve">. </w:t>
      </w:r>
      <w:bookmarkStart w:id="28" w:name="_Toc437973281"/>
      <w:bookmarkStart w:id="29" w:name="_Toc438110022"/>
      <w:bookmarkStart w:id="30" w:name="_Toc438376226"/>
      <w:bookmarkStart w:id="31" w:name="_Toc447277412"/>
      <w:bookmarkEnd w:id="24"/>
      <w:bookmarkEnd w:id="25"/>
      <w:bookmarkEnd w:id="26"/>
      <w:bookmarkEnd w:id="27"/>
      <w:r w:rsidRPr="00E63620">
        <w:rPr>
          <w:sz w:val="24"/>
          <w:szCs w:val="24"/>
        </w:rPr>
        <w:t>Стандарт предоставления Услуги</w:t>
      </w:r>
    </w:p>
    <w:p w:rsidR="0090639A" w:rsidRPr="00E63620" w:rsidRDefault="0090639A" w:rsidP="005C6AAD">
      <w:pPr>
        <w:pStyle w:val="4"/>
        <w:numPr>
          <w:ilvl w:val="0"/>
          <w:numId w:val="38"/>
        </w:numPr>
        <w:spacing w:after="240"/>
        <w:ind w:left="0" w:firstLine="567"/>
        <w:rPr>
          <w:sz w:val="24"/>
          <w:szCs w:val="24"/>
        </w:rPr>
      </w:pPr>
      <w:r w:rsidRPr="00E63620">
        <w:rPr>
          <w:sz w:val="24"/>
          <w:szCs w:val="24"/>
        </w:rPr>
        <w:t>Наименование Услуги</w:t>
      </w:r>
      <w:bookmarkEnd w:id="28"/>
      <w:bookmarkEnd w:id="29"/>
      <w:bookmarkEnd w:id="30"/>
      <w:bookmarkEnd w:id="31"/>
    </w:p>
    <w:p w:rsidR="0090639A" w:rsidRPr="00E63620" w:rsidRDefault="0090639A" w:rsidP="005C6AAD">
      <w:pPr>
        <w:pStyle w:val="114"/>
        <w:keepNext/>
        <w:numPr>
          <w:ilvl w:val="1"/>
          <w:numId w:val="36"/>
        </w:numPr>
        <w:spacing w:after="2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2" w:name="_Toc437973283"/>
      <w:bookmarkStart w:id="33" w:name="_Toc438110024"/>
      <w:bookmarkStart w:id="34" w:name="_Toc438376228"/>
      <w:r w:rsidRPr="00E63620">
        <w:rPr>
          <w:rFonts w:ascii="Times New Roman" w:hAnsi="Times New Roman" w:cs="Times New Roman"/>
          <w:sz w:val="24"/>
          <w:szCs w:val="24"/>
        </w:rPr>
        <w:t>Услуга</w:t>
      </w:r>
      <w:bookmarkStart w:id="35" w:name="_Toc437973284"/>
      <w:bookmarkStart w:id="36" w:name="_Toc438110025"/>
      <w:bookmarkStart w:id="37" w:name="_Toc438376229"/>
      <w:bookmarkStart w:id="38" w:name="_Toc447277414"/>
      <w:bookmarkEnd w:id="32"/>
      <w:bookmarkEnd w:id="33"/>
      <w:bookmarkEnd w:id="34"/>
      <w:r w:rsidRPr="00E63620">
        <w:rPr>
          <w:rFonts w:ascii="Times New Roman" w:hAnsi="Times New Roman" w:cs="Times New Roman"/>
          <w:sz w:val="24"/>
          <w:szCs w:val="24"/>
        </w:rPr>
        <w:t xml:space="preserve"> «Прием в муниципальную организацию дополнительного образования на обучение по дополнительным общеобразовательным программам в городском округе Домодедово». </w:t>
      </w:r>
    </w:p>
    <w:p w:rsidR="0090639A" w:rsidRPr="00E63620" w:rsidRDefault="0090639A" w:rsidP="005C6AAD">
      <w:pPr>
        <w:pStyle w:val="114"/>
        <w:keepNext/>
        <w:numPr>
          <w:ilvl w:val="0"/>
          <w:numId w:val="36"/>
        </w:numPr>
        <w:spacing w:after="24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</w:rPr>
        <w:t>Организация, участвующая в предоставлении Услуги</w:t>
      </w:r>
      <w:bookmarkEnd w:id="35"/>
      <w:bookmarkEnd w:id="36"/>
      <w:bookmarkEnd w:id="37"/>
      <w:bookmarkEnd w:id="38"/>
    </w:p>
    <w:p w:rsidR="0090639A" w:rsidRPr="00E63620" w:rsidRDefault="0090639A" w:rsidP="00AD65E0">
      <w:pPr>
        <w:pStyle w:val="114"/>
        <w:numPr>
          <w:ilvl w:val="1"/>
          <w:numId w:val="36"/>
        </w:numPr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39" w:name="_Toc437973285"/>
      <w:bookmarkStart w:id="40" w:name="_Toc438110026"/>
      <w:bookmarkStart w:id="41" w:name="_Toc438376230"/>
      <w:r w:rsidRPr="00E63620">
        <w:rPr>
          <w:rFonts w:ascii="Times New Roman" w:hAnsi="Times New Roman" w:cs="Times New Roman"/>
          <w:sz w:val="24"/>
          <w:szCs w:val="24"/>
        </w:rPr>
        <w:t xml:space="preserve">Организацией, ответственной за предоставление Услуги </w:t>
      </w:r>
      <w:r>
        <w:rPr>
          <w:rFonts w:ascii="Times New Roman" w:hAnsi="Times New Roman" w:cs="Times New Roman"/>
          <w:sz w:val="24"/>
          <w:szCs w:val="24"/>
        </w:rPr>
        <w:t xml:space="preserve">является Управление образования </w:t>
      </w:r>
      <w:r w:rsidRPr="00E63620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</w:t>
      </w:r>
      <w:r w:rsidRPr="00E6362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Непосредственным исполнителем муниципальной услуги является Организация.</w:t>
      </w:r>
    </w:p>
    <w:p w:rsidR="0090639A" w:rsidRPr="00E63620" w:rsidRDefault="0090639A" w:rsidP="005C6AAD">
      <w:pPr>
        <w:pStyle w:val="114"/>
        <w:numPr>
          <w:ilvl w:val="1"/>
          <w:numId w:val="36"/>
        </w:numPr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>Организация обеспечивает предоставление Услуги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на базе регионального портала государственных и муниципальных услуг Московской области (далее – РПГУ). 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90639A" w:rsidRPr="00E63620" w:rsidRDefault="0090639A" w:rsidP="005C6AAD">
      <w:pPr>
        <w:pStyle w:val="114"/>
        <w:numPr>
          <w:ilvl w:val="1"/>
          <w:numId w:val="36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Организация не вправе требовать от Заявителя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90639A" w:rsidRPr="00E63620" w:rsidRDefault="0090639A" w:rsidP="005C6AAD">
      <w:pPr>
        <w:pStyle w:val="114"/>
        <w:numPr>
          <w:ilvl w:val="1"/>
          <w:numId w:val="36"/>
        </w:numPr>
        <w:spacing w:after="24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целях предоставления Услуги взаимодействие с органами власти, органами местного самоуправления или организациями Организацией не осуществляется.</w:t>
      </w:r>
    </w:p>
    <w:p w:rsidR="0090639A" w:rsidRPr="00E63620" w:rsidRDefault="0090639A" w:rsidP="005C6AAD">
      <w:pPr>
        <w:pStyle w:val="4"/>
        <w:numPr>
          <w:ilvl w:val="0"/>
          <w:numId w:val="36"/>
        </w:numPr>
        <w:spacing w:after="240"/>
        <w:ind w:left="0" w:firstLine="0"/>
        <w:rPr>
          <w:sz w:val="24"/>
          <w:szCs w:val="24"/>
        </w:rPr>
      </w:pPr>
      <w:bookmarkStart w:id="42" w:name="_Toc447277415"/>
      <w:r w:rsidRPr="00E63620">
        <w:rPr>
          <w:sz w:val="24"/>
          <w:szCs w:val="24"/>
        </w:rPr>
        <w:t>Основания для обращения и результаты предоставления Услуги</w:t>
      </w:r>
      <w:bookmarkEnd w:id="39"/>
      <w:bookmarkEnd w:id="40"/>
      <w:bookmarkEnd w:id="41"/>
      <w:bookmarkEnd w:id="42"/>
    </w:p>
    <w:p w:rsidR="0090639A" w:rsidRPr="00E63620" w:rsidRDefault="0090639A" w:rsidP="005C6AAD">
      <w:pPr>
        <w:pStyle w:val="114"/>
        <w:numPr>
          <w:ilvl w:val="1"/>
          <w:numId w:val="3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43" w:name="_Toc437973287"/>
      <w:bookmarkStart w:id="44" w:name="_Toc438110028"/>
      <w:bookmarkStart w:id="45" w:name="_Toc438376232"/>
      <w:r w:rsidRPr="00E63620">
        <w:rPr>
          <w:rFonts w:ascii="Times New Roman" w:hAnsi="Times New Roman" w:cs="Times New Roman"/>
          <w:sz w:val="24"/>
          <w:szCs w:val="24"/>
        </w:rPr>
        <w:t>Заявитель обращается в Организацию, в том числе посредством РПГУ, за записью на обучение по дополнительным общеобразовательным программам.</w:t>
      </w:r>
    </w:p>
    <w:p w:rsidR="0090639A" w:rsidRPr="00E63620" w:rsidRDefault="0090639A" w:rsidP="005C6AAD">
      <w:pPr>
        <w:pStyle w:val="114"/>
        <w:numPr>
          <w:ilvl w:val="1"/>
          <w:numId w:val="3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Способы подачи Заявления на предоставление Услуги приведены </w:t>
      </w:r>
      <w:hyperlink w:anchor="_Способы_предоставления_Заявителем" w:history="1">
        <w:r w:rsidRPr="00E6362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 пункте 16</w:t>
        </w:r>
      </w:hyperlink>
      <w:r w:rsidRPr="00E6362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639A" w:rsidRPr="00E63620" w:rsidRDefault="0090639A" w:rsidP="005C6AAD">
      <w:pPr>
        <w:pStyle w:val="114"/>
        <w:numPr>
          <w:ilvl w:val="1"/>
          <w:numId w:val="3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Результатом предоставления Услуги является:</w:t>
      </w:r>
    </w:p>
    <w:p w:rsidR="0090639A" w:rsidRPr="00E63620" w:rsidRDefault="0090639A" w:rsidP="005C6AAD">
      <w:pPr>
        <w:pStyle w:val="114"/>
        <w:numPr>
          <w:ilvl w:val="2"/>
          <w:numId w:val="3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Договор об образовании, оформленный по форме, самостоятельно разработанной Организацией в соответствии с Гражданским кодексом Российской Федерации (далее – Договор). Договор оформляется в бумажном виде, подписывается Заявителем и Организацией и заверяется печатью Организации в 2 экземплярах, один из которых выдается Заявителю, второй хранится в Организации.</w:t>
      </w:r>
    </w:p>
    <w:p w:rsidR="0090639A" w:rsidRPr="00E63620" w:rsidRDefault="0090639A" w:rsidP="008B1448">
      <w:pPr>
        <w:pStyle w:val="114"/>
        <w:ind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даты его подписания двумя сторонами. </w:t>
      </w:r>
    </w:p>
    <w:p w:rsidR="0090639A" w:rsidRPr="00E63620" w:rsidRDefault="0090639A" w:rsidP="005C6AAD">
      <w:pPr>
        <w:pStyle w:val="114"/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Решение об отказе в предоставлении Услуги, оформленное в бумажном виде, подписанное уполномоченным должностным лицом Организации, согласно Приложению 4 к настоящему Административному регламенту.</w:t>
      </w:r>
    </w:p>
    <w:p w:rsidR="0090639A" w:rsidRPr="00E63620" w:rsidRDefault="0090639A" w:rsidP="00B50D1B">
      <w:pPr>
        <w:pStyle w:val="aff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Информация об отказе в предоставлении Услуги направляется специалистом Организации в форме уведомления об отказе в предоставлении Услуги, согласно Приложению 5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ЕИСДОП.</w:t>
      </w:r>
    </w:p>
    <w:p w:rsidR="0090639A" w:rsidRPr="00E63620" w:rsidRDefault="0090639A" w:rsidP="00B50D1B">
      <w:pPr>
        <w:pStyle w:val="afff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90639A" w:rsidRPr="00E63620" w:rsidRDefault="0090639A" w:rsidP="005C6AAD">
      <w:pPr>
        <w:pStyle w:val="114"/>
        <w:numPr>
          <w:ilvl w:val="1"/>
          <w:numId w:val="3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Факт предоставления Услуги с приложением результата предоставления Услуги фиксируется в ЕИСДОП.</w:t>
      </w:r>
    </w:p>
    <w:p w:rsidR="0090639A" w:rsidRPr="00E63620" w:rsidRDefault="0090639A" w:rsidP="005C6AAD">
      <w:pPr>
        <w:pStyle w:val="4"/>
        <w:numPr>
          <w:ilvl w:val="0"/>
          <w:numId w:val="30"/>
        </w:numPr>
        <w:spacing w:before="240" w:after="240"/>
        <w:ind w:left="0" w:firstLine="0"/>
        <w:rPr>
          <w:sz w:val="24"/>
          <w:szCs w:val="24"/>
        </w:rPr>
      </w:pPr>
      <w:bookmarkStart w:id="46" w:name="_Toc444769871"/>
      <w:bookmarkStart w:id="47" w:name="_Toc445806170"/>
      <w:bookmarkStart w:id="48" w:name="_Toc447277416"/>
      <w:bookmarkStart w:id="49" w:name="_Ref474168078"/>
      <w:bookmarkEnd w:id="46"/>
      <w:bookmarkEnd w:id="47"/>
      <w:r w:rsidRPr="00E63620">
        <w:rPr>
          <w:sz w:val="24"/>
          <w:szCs w:val="24"/>
        </w:rPr>
        <w:lastRenderedPageBreak/>
        <w:t>Срок регистрации Заявления на предоставление Услуги</w:t>
      </w:r>
    </w:p>
    <w:p w:rsidR="0090639A" w:rsidRPr="00E63620" w:rsidRDefault="0090639A" w:rsidP="005C6AAD">
      <w:pPr>
        <w:pStyle w:val="114"/>
        <w:numPr>
          <w:ilvl w:val="1"/>
          <w:numId w:val="37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Заявление, поданное в Организацию, регистрируется специалистом Организации в ЕИСДОП в день подачи  Заявления.</w:t>
      </w:r>
    </w:p>
    <w:p w:rsidR="0090639A" w:rsidRPr="00E63620" w:rsidRDefault="0090639A" w:rsidP="005C6AAD">
      <w:pPr>
        <w:pStyle w:val="affff3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Заявление, поданное в электронной форме через РПГУ до 16:00 рабочего дня, регистрируется в Организации в день его подачи. При подаче Заявления через РПГУ после 16:00, рабочего дня либо в нерабочий день, регистрируется в Организации на следующий рабочий день.</w:t>
      </w:r>
    </w:p>
    <w:p w:rsidR="0090639A" w:rsidRPr="00E63620" w:rsidRDefault="0090639A" w:rsidP="005C6AAD">
      <w:pPr>
        <w:pStyle w:val="4"/>
        <w:numPr>
          <w:ilvl w:val="0"/>
          <w:numId w:val="37"/>
        </w:numPr>
        <w:spacing w:after="240"/>
        <w:ind w:left="0" w:firstLine="709"/>
        <w:rPr>
          <w:sz w:val="24"/>
          <w:szCs w:val="24"/>
        </w:rPr>
      </w:pPr>
      <w:bookmarkStart w:id="50" w:name="_Срок_предоставления_Услуги"/>
      <w:bookmarkEnd w:id="50"/>
      <w:r w:rsidRPr="00E63620">
        <w:rPr>
          <w:sz w:val="24"/>
          <w:szCs w:val="24"/>
        </w:rPr>
        <w:t xml:space="preserve">Срок предоставления </w:t>
      </w:r>
      <w:bookmarkEnd w:id="43"/>
      <w:bookmarkEnd w:id="44"/>
      <w:r w:rsidRPr="00E63620">
        <w:rPr>
          <w:sz w:val="24"/>
          <w:szCs w:val="24"/>
        </w:rPr>
        <w:t>Услуги</w:t>
      </w:r>
      <w:bookmarkStart w:id="51" w:name="_Toc437973288"/>
      <w:bookmarkStart w:id="52" w:name="_Toc438110029"/>
      <w:bookmarkStart w:id="53" w:name="_Toc438376233"/>
      <w:bookmarkEnd w:id="45"/>
      <w:bookmarkEnd w:id="48"/>
      <w:bookmarkEnd w:id="49"/>
    </w:p>
    <w:p w:rsidR="0090639A" w:rsidRPr="00E63620" w:rsidRDefault="0090639A" w:rsidP="005C6AAD">
      <w:pPr>
        <w:pStyle w:val="114"/>
        <w:numPr>
          <w:ilvl w:val="1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Организацию, срок предоставления Услуги независимо от результата предоставления Услуги, составляет 1 рабочий день </w:t>
      </w:r>
    </w:p>
    <w:p w:rsidR="0090639A" w:rsidRPr="00E63620" w:rsidRDefault="0090639A" w:rsidP="005C6AAD">
      <w:pPr>
        <w:pStyle w:val="114"/>
        <w:numPr>
          <w:ilvl w:val="1"/>
          <w:numId w:val="3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обращении Заявителя в Организацию посредством РПГУ срок предоставления Услуги составляет:</w:t>
      </w:r>
    </w:p>
    <w:p w:rsidR="0090639A" w:rsidRPr="00E63620" w:rsidRDefault="0090639A" w:rsidP="005C6AAD">
      <w:pPr>
        <w:pStyle w:val="affff3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   2 рабочих дня в случае отсутствия оснований для отказа в предоставлении Услуги. Срок предоставления Услуги приостанавливается не более чем на 5 рабочих дней. Срок приостановки исчисляется со дня, следующего за днем направления уведомления о необходимости личного посещения Организации для предоставления оригиналов документов для заключения Договора. Срок приостановки прекращается в день заключения Договора, либо по истечении 5 рабочих дней, следующих за днем направления уведомления о необходимости личного посещения Организации для заключения Договора.</w:t>
      </w:r>
    </w:p>
    <w:p w:rsidR="0090639A" w:rsidRPr="00E63620" w:rsidRDefault="0090639A" w:rsidP="005C6AAD">
      <w:pPr>
        <w:pStyle w:val="affff3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    1 рабочий день в случае отказа в предоставлении Услуги.</w:t>
      </w:r>
    </w:p>
    <w:p w:rsidR="0090639A" w:rsidRPr="00E63620" w:rsidRDefault="0090639A" w:rsidP="005C6AAD">
      <w:pPr>
        <w:pStyle w:val="4"/>
        <w:numPr>
          <w:ilvl w:val="0"/>
          <w:numId w:val="37"/>
        </w:numPr>
        <w:spacing w:after="240"/>
        <w:ind w:left="142" w:firstLine="0"/>
        <w:rPr>
          <w:sz w:val="24"/>
          <w:szCs w:val="24"/>
        </w:rPr>
      </w:pPr>
      <w:bookmarkStart w:id="54" w:name="_Toc445806172"/>
      <w:bookmarkStart w:id="55" w:name="_Правовые_основания_предоставления"/>
      <w:bookmarkStart w:id="56" w:name="_Toc447277413"/>
      <w:bookmarkStart w:id="57" w:name="_Toc447277417"/>
      <w:bookmarkEnd w:id="54"/>
      <w:bookmarkEnd w:id="55"/>
      <w:r w:rsidRPr="00E63620">
        <w:rPr>
          <w:sz w:val="24"/>
          <w:szCs w:val="24"/>
        </w:rPr>
        <w:t>Правовые основания предоставления Услуги</w:t>
      </w:r>
      <w:bookmarkEnd w:id="56"/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12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Основным нормативным правовым актом, регулирующим предоставление Услуги, является </w:t>
      </w:r>
      <w:r w:rsidRPr="00E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29 декабря 2012 г.</w:t>
      </w:r>
      <w:r w:rsidRPr="00E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№ 273-ФЗ</w:t>
      </w:r>
      <w:r w:rsidRPr="00E63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образовании в Российской Федерации».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12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Список иных нормативных актов, в соответствии с которыми осуществляется предоставление Услуги, приведен в </w:t>
      </w:r>
      <w:hyperlink w:anchor="_Приложение_№_4." w:history="1">
        <w:r w:rsidRPr="00E6362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6</w:t>
        </w:r>
      </w:hyperlink>
      <w:r w:rsidRPr="00E6362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0639A" w:rsidRPr="00E63620" w:rsidRDefault="0090639A" w:rsidP="005C6AAD">
      <w:pPr>
        <w:pStyle w:val="4"/>
        <w:numPr>
          <w:ilvl w:val="0"/>
          <w:numId w:val="31"/>
        </w:numPr>
        <w:spacing w:before="240" w:after="240"/>
        <w:ind w:left="0" w:firstLine="709"/>
        <w:rPr>
          <w:sz w:val="24"/>
          <w:szCs w:val="24"/>
        </w:rPr>
      </w:pPr>
      <w:r w:rsidRPr="00E63620">
        <w:rPr>
          <w:sz w:val="24"/>
          <w:szCs w:val="24"/>
        </w:rPr>
        <w:t>Исчерпывающий перечень документов, необходимых для</w:t>
      </w:r>
      <w:bookmarkEnd w:id="51"/>
      <w:bookmarkEnd w:id="52"/>
      <w:bookmarkEnd w:id="53"/>
      <w:r w:rsidRPr="00E63620">
        <w:rPr>
          <w:sz w:val="24"/>
          <w:szCs w:val="24"/>
        </w:rPr>
        <w:t xml:space="preserve"> предоставления Услуги</w:t>
      </w:r>
      <w:bookmarkEnd w:id="57"/>
    </w:p>
    <w:p w:rsidR="0090639A" w:rsidRPr="00E63620" w:rsidRDefault="0090639A" w:rsidP="005C6AAD">
      <w:pPr>
        <w:pStyle w:val="114"/>
        <w:numPr>
          <w:ilvl w:val="1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Список документов, обязательных для представления Заявителем перечислен в Приложении 7 к настоящему Административному регламенту.</w:t>
      </w:r>
    </w:p>
    <w:p w:rsidR="0090639A" w:rsidRPr="00E63620" w:rsidRDefault="0090639A" w:rsidP="005C6AAD">
      <w:pPr>
        <w:pStyle w:val="affff3"/>
        <w:numPr>
          <w:ilvl w:val="1"/>
          <w:numId w:val="3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0639A" w:rsidRPr="00E63620" w:rsidRDefault="0090639A" w:rsidP="005C6AAD">
      <w:pPr>
        <w:pStyle w:val="affff3"/>
        <w:numPr>
          <w:ilvl w:val="1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Описание документов приведено в Приложении 8</w:t>
      </w:r>
      <w:r w:rsidRPr="00E636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90639A" w:rsidRPr="00E63620" w:rsidRDefault="0090639A" w:rsidP="005C6AAD">
      <w:pPr>
        <w:pStyle w:val="4"/>
        <w:numPr>
          <w:ilvl w:val="0"/>
          <w:numId w:val="31"/>
        </w:numPr>
        <w:spacing w:before="240" w:after="240"/>
        <w:ind w:left="0" w:firstLine="0"/>
        <w:rPr>
          <w:sz w:val="24"/>
          <w:szCs w:val="24"/>
        </w:rPr>
      </w:pPr>
      <w:bookmarkStart w:id="58" w:name="_Toc444523308"/>
      <w:bookmarkStart w:id="59" w:name="_Toc447277418"/>
      <w:bookmarkStart w:id="60" w:name="_Toc437973289"/>
      <w:bookmarkStart w:id="61" w:name="_Toc438110030"/>
      <w:bookmarkStart w:id="62" w:name="_Toc438376234"/>
      <w:r w:rsidRPr="00E63620">
        <w:rPr>
          <w:sz w:val="24"/>
          <w:szCs w:val="24"/>
        </w:rPr>
        <w:lastRenderedPageBreak/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58"/>
      <w:bookmarkEnd w:id="59"/>
      <w:r w:rsidRPr="00E63620">
        <w:rPr>
          <w:sz w:val="24"/>
          <w:szCs w:val="24"/>
        </w:rPr>
        <w:t>, Органов местного самоуправления или Организаций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Услуги, которые находятся в распоряжении Органов власти, Органов местного самоуправления или Организаций отсутствуют.</w:t>
      </w:r>
      <w:bookmarkStart w:id="63" w:name="_Toc444769876"/>
      <w:bookmarkStart w:id="64" w:name="_Toc445806176"/>
      <w:bookmarkStart w:id="65" w:name="_Toc447277421"/>
      <w:bookmarkStart w:id="66" w:name="_Toc437973291"/>
      <w:bookmarkStart w:id="67" w:name="_Toc438110032"/>
      <w:bookmarkStart w:id="68" w:name="_Toc438376236"/>
      <w:bookmarkStart w:id="69" w:name="_Toc447277420"/>
      <w:bookmarkEnd w:id="60"/>
      <w:bookmarkEnd w:id="61"/>
      <w:bookmarkEnd w:id="62"/>
      <w:bookmarkEnd w:id="63"/>
      <w:bookmarkEnd w:id="64"/>
    </w:p>
    <w:p w:rsidR="0090639A" w:rsidRPr="00E63620" w:rsidRDefault="0090639A" w:rsidP="005C6AAD">
      <w:pPr>
        <w:pStyle w:val="4"/>
        <w:numPr>
          <w:ilvl w:val="0"/>
          <w:numId w:val="31"/>
        </w:numPr>
        <w:spacing w:before="240" w:after="240"/>
        <w:ind w:left="0" w:firstLine="0"/>
        <w:rPr>
          <w:sz w:val="24"/>
          <w:szCs w:val="24"/>
        </w:rPr>
      </w:pPr>
      <w:r w:rsidRPr="00E63620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65"/>
    </w:p>
    <w:p w:rsidR="0090639A" w:rsidRPr="00E63620" w:rsidRDefault="0090639A" w:rsidP="005C6AAD">
      <w:pPr>
        <w:pStyle w:val="114"/>
        <w:numPr>
          <w:ilvl w:val="1"/>
          <w:numId w:val="31"/>
        </w:numPr>
        <w:tabs>
          <w:tab w:val="left" w:pos="156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70" w:name="_Toc439068368"/>
      <w:bookmarkStart w:id="71" w:name="_Toc439084272"/>
      <w:bookmarkStart w:id="72" w:name="_Toc439151286"/>
      <w:bookmarkStart w:id="73" w:name="_Toc439151364"/>
      <w:bookmarkStart w:id="74" w:name="_Toc439151441"/>
      <w:bookmarkStart w:id="75" w:name="_Toc439151950"/>
      <w:bookmarkEnd w:id="70"/>
      <w:bookmarkEnd w:id="71"/>
      <w:bookmarkEnd w:id="72"/>
      <w:bookmarkEnd w:id="73"/>
      <w:bookmarkEnd w:id="74"/>
      <w:bookmarkEnd w:id="75"/>
      <w:r w:rsidRPr="00E63620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 текста;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утратили силу на момент их предоставления;</w:t>
      </w:r>
    </w:p>
    <w:p w:rsidR="0090639A" w:rsidRPr="00E63620" w:rsidRDefault="0090639A" w:rsidP="00AD65E0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90639A" w:rsidRPr="00E63620" w:rsidRDefault="0090639A" w:rsidP="00AD65E0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 неполный комплект документов, указанных в п.10 настоящего  регламента</w:t>
      </w:r>
    </w:p>
    <w:p w:rsidR="0090639A" w:rsidRPr="00E63620" w:rsidRDefault="0090639A" w:rsidP="00AD65E0">
      <w:pPr>
        <w:pStyle w:val="114"/>
        <w:numPr>
          <w:ilvl w:val="1"/>
          <w:numId w:val="31"/>
        </w:numPr>
        <w:tabs>
          <w:tab w:val="left" w:pos="1560"/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Услуги, при направлении обращения через РПГУ являются: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560"/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обращении в Организацию решение об отказе в приеме и регистрации документов оформляется в бумажном виде по форме согласно Приложению 9 к настоящему Административному регламенту, подписывается уполномоченным должностным лицом Организации и выдается Заявителю с указанием причин отказа в срок не позднее 30 минут с момента получения от Заявителя документов.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обращении через РПГУ, информация об отказе в приеме и регистрации документов направляется специалистом Организации в личный кабинет Заявителя на РПГУ посредством ЕИСДОП не позднее первого рабочего дня, следующего за днем подачи Заявления в форме уведомления об отказе в приеме и регистрации документов, согласно Приложению 10 к настоящему Административному регламенту.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Организации в бумажном виде при личном посещении Организации.</w:t>
      </w:r>
    </w:p>
    <w:p w:rsidR="0090639A" w:rsidRPr="00E63620" w:rsidRDefault="0090639A" w:rsidP="005C6AAD">
      <w:pPr>
        <w:pStyle w:val="4"/>
        <w:numPr>
          <w:ilvl w:val="0"/>
          <w:numId w:val="31"/>
        </w:numPr>
        <w:spacing w:before="240" w:after="240"/>
        <w:ind w:left="0" w:firstLine="0"/>
        <w:rPr>
          <w:sz w:val="24"/>
          <w:szCs w:val="24"/>
        </w:rPr>
      </w:pPr>
      <w:r w:rsidRPr="00E6362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6"/>
      <w:bookmarkEnd w:id="67"/>
      <w:r w:rsidRPr="00E63620">
        <w:rPr>
          <w:sz w:val="24"/>
          <w:szCs w:val="24"/>
        </w:rPr>
        <w:t>Услуги</w:t>
      </w:r>
      <w:bookmarkEnd w:id="68"/>
      <w:bookmarkEnd w:id="69"/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76" w:name="_Toc437973293"/>
      <w:bookmarkStart w:id="77" w:name="_Toc438110034"/>
      <w:bookmarkStart w:id="78" w:name="_Toc438376239"/>
      <w:r w:rsidRPr="00E63620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Услуги являются: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>Отсутствие свободных мест для приема на обучение.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90639A" w:rsidRPr="00E63620" w:rsidRDefault="0090639A" w:rsidP="005C6AAD">
      <w:pPr>
        <w:pStyle w:val="1110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Заявитель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:rsidR="0090639A" w:rsidRPr="00E63620" w:rsidRDefault="0090639A" w:rsidP="005C6AAD">
      <w:pPr>
        <w:pStyle w:val="1110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Отказ от предоставления Услуги не препятствует повторному обращению за предоставлением Услуги.</w:t>
      </w:r>
    </w:p>
    <w:p w:rsidR="0090639A" w:rsidRPr="00E63620" w:rsidRDefault="0090639A" w:rsidP="005C6AAD">
      <w:pPr>
        <w:pStyle w:val="2-"/>
        <w:numPr>
          <w:ilvl w:val="0"/>
          <w:numId w:val="31"/>
        </w:numPr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9" w:name="_Toc479690568"/>
      <w:bookmarkStart w:id="80" w:name="_Toc437973294"/>
      <w:bookmarkStart w:id="81" w:name="_Toc438110035"/>
      <w:bookmarkStart w:id="82" w:name="_Toc438376240"/>
      <w:bookmarkStart w:id="83" w:name="_Toc447277422"/>
      <w:bookmarkEnd w:id="76"/>
      <w:bookmarkEnd w:id="77"/>
      <w:bookmarkEnd w:id="78"/>
      <w:r w:rsidRPr="00E63620">
        <w:rPr>
          <w:rFonts w:ascii="Times New Roman" w:hAnsi="Times New Roman" w:cs="Times New Roman"/>
          <w:i w:val="0"/>
          <w:iCs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79"/>
    </w:p>
    <w:p w:rsidR="0090639A" w:rsidRPr="00E63620" w:rsidRDefault="0090639A" w:rsidP="005C6AAD">
      <w:pPr>
        <w:pStyle w:val="4"/>
        <w:numPr>
          <w:ilvl w:val="1"/>
          <w:numId w:val="31"/>
        </w:numPr>
        <w:spacing w:after="240"/>
        <w:ind w:left="0" w:firstLine="709"/>
        <w:jc w:val="left"/>
        <w:rPr>
          <w:b w:val="0"/>
          <w:bCs w:val="0"/>
          <w:sz w:val="24"/>
          <w:szCs w:val="24"/>
        </w:rPr>
      </w:pPr>
      <w:r w:rsidRPr="00E63620">
        <w:rPr>
          <w:b w:val="0"/>
          <w:bCs w:val="0"/>
          <w:sz w:val="24"/>
          <w:szCs w:val="24"/>
        </w:rPr>
        <w:t>Услуга предоставляется бесплатно.</w:t>
      </w:r>
    </w:p>
    <w:p w:rsidR="0090639A" w:rsidRPr="00E63620" w:rsidRDefault="0090639A" w:rsidP="005C6AAD">
      <w:pPr>
        <w:pStyle w:val="2-"/>
        <w:numPr>
          <w:ilvl w:val="0"/>
          <w:numId w:val="31"/>
        </w:numPr>
        <w:ind w:left="0"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4" w:name="_Toc479690569"/>
      <w:r w:rsidRPr="00E63620">
        <w:rPr>
          <w:rFonts w:ascii="Times New Roman" w:hAnsi="Times New Roman" w:cs="Times New Roman"/>
          <w:i w:val="0"/>
          <w:iCs w:val="0"/>
          <w:sz w:val="24"/>
          <w:szCs w:val="24"/>
        </w:rPr>
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</w:r>
      <w:bookmarkEnd w:id="84"/>
    </w:p>
    <w:p w:rsidR="0090639A" w:rsidRPr="00E63620" w:rsidRDefault="0090639A" w:rsidP="005C6AAD">
      <w:pPr>
        <w:pStyle w:val="114"/>
        <w:numPr>
          <w:ilvl w:val="1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E63620">
        <w:rPr>
          <w:rFonts w:ascii="Times New Roman" w:hAnsi="Times New Roman" w:cs="Times New Roman"/>
          <w:sz w:val="24"/>
          <w:szCs w:val="24"/>
        </w:rPr>
        <w:t>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слуги, отсутствуют.</w:t>
      </w:r>
    </w:p>
    <w:p w:rsidR="0090639A" w:rsidRPr="00E63620" w:rsidRDefault="0090639A" w:rsidP="005C6AAD">
      <w:pPr>
        <w:pStyle w:val="4"/>
        <w:numPr>
          <w:ilvl w:val="0"/>
          <w:numId w:val="31"/>
        </w:numPr>
        <w:spacing w:before="240" w:after="240"/>
        <w:ind w:left="0" w:firstLine="0"/>
        <w:rPr>
          <w:sz w:val="24"/>
          <w:szCs w:val="24"/>
        </w:rPr>
      </w:pPr>
      <w:bookmarkStart w:id="85" w:name="_Способы_предоставления_Заявителем"/>
      <w:bookmarkEnd w:id="85"/>
      <w:r w:rsidRPr="00E63620">
        <w:rPr>
          <w:sz w:val="24"/>
          <w:szCs w:val="24"/>
        </w:rPr>
        <w:t>Способы предоставления Заявителем документов, необходимых для получения Услуги</w:t>
      </w:r>
      <w:bookmarkEnd w:id="80"/>
      <w:bookmarkEnd w:id="81"/>
      <w:bookmarkEnd w:id="82"/>
      <w:bookmarkEnd w:id="83"/>
    </w:p>
    <w:p w:rsidR="0090639A" w:rsidRPr="00E63620" w:rsidRDefault="0090639A" w:rsidP="005C6AAD">
      <w:pPr>
        <w:pStyle w:val="114"/>
        <w:numPr>
          <w:ilvl w:val="1"/>
          <w:numId w:val="31"/>
        </w:numPr>
        <w:tabs>
          <w:tab w:val="left" w:pos="1701"/>
          <w:tab w:val="left" w:pos="1985"/>
        </w:tabs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Личное обращение Заявителя в Организацию:</w:t>
      </w:r>
    </w:p>
    <w:p w:rsidR="0090639A" w:rsidRPr="00E63620" w:rsidRDefault="0090639A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16.1.1. Личный прием Заявителя в Организации осуществляется в часы приема Организации, указанные в Приложении 2 к настоящему Административному регламенту.</w:t>
      </w:r>
    </w:p>
    <w:p w:rsidR="0090639A" w:rsidRPr="00E63620" w:rsidRDefault="0090639A" w:rsidP="002E688B">
      <w:pPr>
        <w:numPr>
          <w:ilvl w:val="2"/>
          <w:numId w:val="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16.1.2. Для получения Услуги Заявитель представляет в Организацию необходимые документы, указанные в пункте 10 настоящего Административным регламента.</w:t>
      </w:r>
    </w:p>
    <w:p w:rsidR="0090639A" w:rsidRPr="00E63620" w:rsidRDefault="0090639A" w:rsidP="002E688B">
      <w:pPr>
        <w:pStyle w:val="aff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16.1.3. В случае наличия оснований, предусмотренных пунктом 12 настоящего Административного регламента, специалистом Организации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Pr="00E63620">
        <w:rPr>
          <w:rFonts w:ascii="Times New Roman" w:hAnsi="Times New Roman" w:cs="Times New Roman"/>
          <w:sz w:val="24"/>
          <w:szCs w:val="24"/>
        </w:rPr>
        <w:tab/>
      </w:r>
    </w:p>
    <w:p w:rsidR="0090639A" w:rsidRPr="00E63620" w:rsidRDefault="0090639A" w:rsidP="002E688B">
      <w:pPr>
        <w:pStyle w:val="aff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16.1.4. В случае отсутствия оснований, предусмотренных пунктом 12 и 13 настоящего Административного регламента для отказа в приеме документов и предоставления Услуги специалист Организации принимает представленные Заявителем документы, на основании которых заполняет Заявление. </w:t>
      </w:r>
    </w:p>
    <w:p w:rsidR="0090639A" w:rsidRPr="00E63620" w:rsidRDefault="0090639A" w:rsidP="002E688B">
      <w:pPr>
        <w:pStyle w:val="aff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16.1.5. Специалист Организации сканирует представленные Заявителем оригиналы документов, формирует электронное дело в ЕИСДОП.</w:t>
      </w:r>
    </w:p>
    <w:p w:rsidR="0090639A" w:rsidRPr="00E63620" w:rsidRDefault="0090639A" w:rsidP="002E688B">
      <w:pPr>
        <w:pStyle w:val="aff1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16.1.6. Специалист Организации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 Приложении 11.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tabs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Обращение Заявителя посредством РПГУ:</w:t>
      </w:r>
    </w:p>
    <w:p w:rsidR="0090639A" w:rsidRPr="00E63620" w:rsidRDefault="0090639A" w:rsidP="0006762B">
      <w:pPr>
        <w:pStyle w:val="1110"/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90639A" w:rsidRPr="00E63620" w:rsidRDefault="0090639A" w:rsidP="0006762B">
      <w:pPr>
        <w:pStyle w:val="1110"/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16.2.2. Отправленное Заявление и документы поступают в ЕИСДОП.</w:t>
      </w:r>
    </w:p>
    <w:p w:rsidR="0090639A" w:rsidRPr="00E63620" w:rsidRDefault="0090639A" w:rsidP="0006762B">
      <w:pPr>
        <w:pStyle w:val="1110"/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16.3.</w:t>
      </w:r>
      <w:r w:rsidRPr="00E63620">
        <w:rPr>
          <w:rFonts w:ascii="Times New Roman" w:hAnsi="Times New Roman" w:cs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90639A" w:rsidRPr="00E63620" w:rsidRDefault="0090639A" w:rsidP="0006762B">
      <w:pPr>
        <w:pStyle w:val="1110"/>
        <w:tabs>
          <w:tab w:val="left" w:pos="1701"/>
        </w:tabs>
        <w:ind w:left="1430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5C6AAD">
      <w:pPr>
        <w:pStyle w:val="4"/>
        <w:numPr>
          <w:ilvl w:val="0"/>
          <w:numId w:val="31"/>
        </w:numPr>
        <w:spacing w:after="240"/>
        <w:ind w:left="0" w:firstLine="0"/>
        <w:rPr>
          <w:sz w:val="24"/>
          <w:szCs w:val="24"/>
        </w:rPr>
      </w:pPr>
      <w:bookmarkStart w:id="86" w:name="_Toc445806181"/>
      <w:bookmarkStart w:id="87" w:name="_Toc444769882"/>
      <w:bookmarkStart w:id="88" w:name="_Toc445806182"/>
      <w:bookmarkStart w:id="89" w:name="_Toc439151288"/>
      <w:bookmarkStart w:id="90" w:name="_Toc439151366"/>
      <w:bookmarkStart w:id="91" w:name="_Toc439151443"/>
      <w:bookmarkStart w:id="92" w:name="_Toc439151952"/>
      <w:bookmarkStart w:id="93" w:name="_Toc439151290"/>
      <w:bookmarkStart w:id="94" w:name="_Toc439151368"/>
      <w:bookmarkStart w:id="95" w:name="_Toc439151445"/>
      <w:bookmarkStart w:id="96" w:name="_Toc439151954"/>
      <w:bookmarkStart w:id="97" w:name="_Toc439151291"/>
      <w:bookmarkStart w:id="98" w:name="_Toc439151369"/>
      <w:bookmarkStart w:id="99" w:name="_Toc439151446"/>
      <w:bookmarkStart w:id="100" w:name="_Toc439151955"/>
      <w:bookmarkStart w:id="101" w:name="_Toc439151292"/>
      <w:bookmarkStart w:id="102" w:name="_Toc439151370"/>
      <w:bookmarkStart w:id="103" w:name="_Toc439151447"/>
      <w:bookmarkStart w:id="104" w:name="_Toc439151956"/>
      <w:bookmarkStart w:id="105" w:name="_Toc439151293"/>
      <w:bookmarkStart w:id="106" w:name="_Toc439151371"/>
      <w:bookmarkStart w:id="107" w:name="_Toc439151448"/>
      <w:bookmarkStart w:id="108" w:name="_Toc439151957"/>
      <w:bookmarkStart w:id="109" w:name="_Toc439151294"/>
      <w:bookmarkStart w:id="110" w:name="_Toc439151372"/>
      <w:bookmarkStart w:id="111" w:name="_Toc439151449"/>
      <w:bookmarkStart w:id="112" w:name="_Toc439151958"/>
      <w:bookmarkStart w:id="113" w:name="_Toc439151295"/>
      <w:bookmarkStart w:id="114" w:name="_Toc439151373"/>
      <w:bookmarkStart w:id="115" w:name="_Toc439151450"/>
      <w:bookmarkStart w:id="116" w:name="_Toc439151959"/>
      <w:bookmarkStart w:id="117" w:name="_Toc439151299"/>
      <w:bookmarkStart w:id="118" w:name="_Toc439151377"/>
      <w:bookmarkStart w:id="119" w:name="_Toc439151454"/>
      <w:bookmarkStart w:id="120" w:name="_Toc439151963"/>
      <w:bookmarkStart w:id="121" w:name="_Toc438110036"/>
      <w:bookmarkStart w:id="122" w:name="_Toc438376241"/>
      <w:bookmarkStart w:id="123" w:name="_Toc447277423"/>
      <w:bookmarkStart w:id="124" w:name="_Toc43797329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E63620">
        <w:rPr>
          <w:sz w:val="24"/>
          <w:szCs w:val="24"/>
        </w:rPr>
        <w:t>Способы получения Заявителем результатов предоставления Услуги</w:t>
      </w:r>
      <w:bookmarkEnd w:id="121"/>
      <w:bookmarkEnd w:id="122"/>
      <w:bookmarkEnd w:id="123"/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25" w:name="_Toc438110037"/>
      <w:bookmarkStart w:id="126" w:name="_Toc438376242"/>
      <w:r w:rsidRPr="00E63620">
        <w:rPr>
          <w:rFonts w:ascii="Times New Roman" w:hAnsi="Times New Roman" w:cs="Times New Roman"/>
          <w:sz w:val="24"/>
          <w:szCs w:val="24"/>
        </w:rPr>
        <w:t>Заявитель уведомляется о ходе рассмотрения и готовности результата предоставления Услуги в зависимости от способа подачи Заявления: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через Личный кабинет на РПГУ;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посредством сервиса РПГУ «Узнать статус заявления»;</w:t>
      </w:r>
    </w:p>
    <w:p w:rsidR="0090639A" w:rsidRPr="00E63620" w:rsidRDefault="0090639A" w:rsidP="005C6AAD">
      <w:pPr>
        <w:pStyle w:val="1110"/>
        <w:numPr>
          <w:ilvl w:val="2"/>
          <w:numId w:val="31"/>
        </w:numPr>
        <w:tabs>
          <w:tab w:val="left" w:pos="170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Результат предоставления Услуги может быть получен следующими способами:</w:t>
      </w:r>
    </w:p>
    <w:p w:rsidR="0090639A" w:rsidRPr="00E63620" w:rsidRDefault="0090639A" w:rsidP="005C6AAD">
      <w:pPr>
        <w:pStyle w:val="114"/>
        <w:numPr>
          <w:ilvl w:val="2"/>
          <w:numId w:val="31"/>
        </w:numPr>
        <w:tabs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через личный кабинет на РПГУ в виде уведомления об отказе в предоставлении Услуги при подаче Заявления через Организацию либо через РПГУ при наличии регистрации на РПГУ посредством ЕСИА;</w:t>
      </w:r>
    </w:p>
    <w:p w:rsidR="0090639A" w:rsidRPr="00E63620" w:rsidRDefault="0090639A" w:rsidP="005C6AAD">
      <w:pPr>
        <w:pStyle w:val="114"/>
        <w:numPr>
          <w:ilvl w:val="2"/>
          <w:numId w:val="31"/>
        </w:numPr>
        <w:tabs>
          <w:tab w:val="left" w:pos="170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в Организации в виде договора об образовании либо решения об отказе в предоставлении Услуги при подаче Заявления в Организации либо через РПГУ при наличии регистрации на РПГУ посредством ЕСИА. </w:t>
      </w:r>
    </w:p>
    <w:p w:rsidR="0090639A" w:rsidRPr="00E63620" w:rsidRDefault="0090639A" w:rsidP="005C6AAD">
      <w:pPr>
        <w:pStyle w:val="114"/>
        <w:numPr>
          <w:ilvl w:val="1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</w:t>
      </w:r>
    </w:p>
    <w:p w:rsidR="0090639A" w:rsidRPr="00E63620" w:rsidRDefault="0090639A" w:rsidP="00F92701">
      <w:pPr>
        <w:pStyle w:val="affff3"/>
        <w:keepNext/>
        <w:numPr>
          <w:ilvl w:val="0"/>
          <w:numId w:val="24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27" w:name="_Toc486543704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</w:t>
      </w:r>
      <w:bookmarkEnd w:id="127"/>
    </w:p>
    <w:p w:rsidR="0090639A" w:rsidRPr="00E63620" w:rsidRDefault="0090639A" w:rsidP="005C6AAD">
      <w:pPr>
        <w:pStyle w:val="affff3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90639A" w:rsidRPr="00E63620" w:rsidRDefault="0090639A" w:rsidP="00DC1ABF">
      <w:pPr>
        <w:pStyle w:val="affff3"/>
        <w:tabs>
          <w:tab w:val="left" w:pos="0"/>
        </w:tabs>
        <w:autoSpaceDE w:val="0"/>
        <w:autoSpaceDN w:val="0"/>
        <w:adjustRightInd w:val="0"/>
        <w:spacing w:before="120" w:after="120"/>
        <w:ind w:left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639A" w:rsidRPr="00E63620" w:rsidRDefault="0090639A" w:rsidP="00F92701">
      <w:pPr>
        <w:pStyle w:val="affff3"/>
        <w:keepNext/>
        <w:numPr>
          <w:ilvl w:val="0"/>
          <w:numId w:val="25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28" w:name="_Toc486543706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Услуга</w:t>
      </w:r>
      <w:bookmarkEnd w:id="128"/>
    </w:p>
    <w:p w:rsidR="0090639A" w:rsidRPr="00E63620" w:rsidRDefault="0090639A" w:rsidP="005C6AAD">
      <w:pPr>
        <w:pStyle w:val="affff3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Услуга, приведены в </w:t>
      </w:r>
      <w:hyperlink w:anchor="_Приложение_№_6." w:history="1">
        <w:r w:rsidRPr="00E6362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E63620">
        <w:rPr>
          <w:rFonts w:ascii="Times New Roman" w:hAnsi="Times New Roman" w:cs="Times New Roman"/>
          <w:sz w:val="24"/>
          <w:szCs w:val="24"/>
        </w:rPr>
        <w:t>12</w:t>
      </w:r>
      <w:r w:rsidRPr="00E636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90639A" w:rsidRPr="00E63620" w:rsidRDefault="0090639A" w:rsidP="00DC1ABF">
      <w:pPr>
        <w:pStyle w:val="affff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5C6AAD">
      <w:pPr>
        <w:pStyle w:val="affff3"/>
        <w:keepNext/>
        <w:numPr>
          <w:ilvl w:val="0"/>
          <w:numId w:val="25"/>
        </w:numPr>
        <w:spacing w:before="240" w:after="6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29" w:name="_Toc486543707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Услуги</w:t>
      </w:r>
      <w:bookmarkEnd w:id="129"/>
    </w:p>
    <w:p w:rsidR="0090639A" w:rsidRPr="00E63620" w:rsidRDefault="0090639A" w:rsidP="005C6AAD">
      <w:pPr>
        <w:pStyle w:val="affff3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Показатели доступности и качества Услуги приведены в Приложении 13</w:t>
      </w:r>
      <w:r w:rsidRPr="00E636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90639A" w:rsidRPr="00E63620" w:rsidRDefault="0090639A" w:rsidP="005C6AAD">
      <w:pPr>
        <w:pStyle w:val="affff3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Требования к обеспечению доступности Услуги для инвалидов приведены в Приложении 14 к настоящему Административному регламенту.</w:t>
      </w:r>
    </w:p>
    <w:p w:rsidR="0090639A" w:rsidRPr="00E63620" w:rsidRDefault="0090639A" w:rsidP="00DC1ABF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F92701">
      <w:pPr>
        <w:pStyle w:val="affff3"/>
        <w:keepNext/>
        <w:numPr>
          <w:ilvl w:val="0"/>
          <w:numId w:val="21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30" w:name="_Toc486543708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предоставления Услуги в электронной форме</w:t>
      </w:r>
      <w:bookmarkEnd w:id="130"/>
    </w:p>
    <w:p w:rsidR="0090639A" w:rsidRPr="00E63620" w:rsidRDefault="0090639A" w:rsidP="005C6AAD">
      <w:pPr>
        <w:pStyle w:val="affff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документы, указанные в пункте 10.1. и Приложении 7 настоящего Административного регламента, подаются посредством РПГУ.</w:t>
      </w:r>
    </w:p>
    <w:p w:rsidR="0090639A" w:rsidRPr="00E63620" w:rsidRDefault="0090639A" w:rsidP="005C6AAD">
      <w:pPr>
        <w:pStyle w:val="affff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подаче документы, указанные в пункте 10.1.</w:t>
      </w:r>
      <w:r w:rsidRPr="00E636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90639A" w:rsidRPr="00E63620" w:rsidRDefault="0090639A" w:rsidP="005C6AAD">
      <w:pPr>
        <w:pStyle w:val="affff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90639A" w:rsidRPr="00E63620" w:rsidRDefault="0090639A" w:rsidP="005C6AAD">
      <w:pPr>
        <w:pStyle w:val="affff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90639A" w:rsidRPr="00E63620" w:rsidRDefault="0090639A" w:rsidP="00DC1ABF">
      <w:pPr>
        <w:pStyle w:val="affff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639A" w:rsidRPr="00E63620" w:rsidRDefault="0090639A" w:rsidP="00F92701">
      <w:pPr>
        <w:pStyle w:val="affff3"/>
        <w:numPr>
          <w:ilvl w:val="0"/>
          <w:numId w:val="22"/>
        </w:num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1" w:name="_Toc437973300"/>
      <w:bookmarkStart w:id="132" w:name="_Toc438110042"/>
      <w:bookmarkStart w:id="133" w:name="_Toc438376247"/>
      <w:bookmarkStart w:id="134" w:name="_Toc473507602"/>
      <w:bookmarkStart w:id="135" w:name="_Toc486277671"/>
      <w:bookmarkStart w:id="136" w:name="_Toc447277429"/>
      <w:bookmarkStart w:id="137" w:name="_Toc486543709"/>
      <w:r w:rsidRPr="00E63620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предоставления Услуги в МФЦ</w:t>
      </w:r>
      <w:bookmarkEnd w:id="131"/>
      <w:bookmarkEnd w:id="132"/>
      <w:bookmarkEnd w:id="133"/>
      <w:bookmarkEnd w:id="134"/>
      <w:bookmarkEnd w:id="135"/>
    </w:p>
    <w:bookmarkEnd w:id="136"/>
    <w:bookmarkEnd w:id="137"/>
    <w:p w:rsidR="0090639A" w:rsidRPr="00E63620" w:rsidRDefault="0090639A" w:rsidP="005C6AAD">
      <w:pPr>
        <w:pStyle w:val="affff3"/>
        <w:numPr>
          <w:ilvl w:val="1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Обеспечение бесплатного доступа Заявителей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bookmarkStart w:id="138" w:name="_Toc486543710"/>
    </w:p>
    <w:p w:rsidR="0090639A" w:rsidRPr="00E63620" w:rsidRDefault="0090639A" w:rsidP="00720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292E0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8"/>
    </w:p>
    <w:p w:rsidR="0090639A" w:rsidRPr="00E63620" w:rsidRDefault="0090639A" w:rsidP="00F92701">
      <w:pPr>
        <w:pStyle w:val="affff3"/>
        <w:keepNext/>
        <w:numPr>
          <w:ilvl w:val="0"/>
          <w:numId w:val="23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39" w:name="_Toc486543711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139"/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Услуги: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Прием Заявления и документов;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документов;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Направление (выдача) результата. 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15</w:t>
      </w:r>
      <w:r w:rsidRPr="00E636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Pr="00E63620">
          <w:rPr>
            <w:rFonts w:ascii="Times New Roman" w:hAnsi="Times New Roman" w:cs="Times New Roman"/>
            <w:sz w:val="24"/>
            <w:szCs w:val="24"/>
          </w:rPr>
          <w:t>Приложении 16</w:t>
        </w:r>
      </w:hyperlink>
      <w:r w:rsidRPr="00E636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 </w:t>
      </w:r>
    </w:p>
    <w:p w:rsidR="0090639A" w:rsidRPr="00E63620" w:rsidRDefault="0090639A" w:rsidP="00980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292E0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0" w:name="_Toc486543712"/>
      <w:r w:rsidRPr="00E6362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  <w:bookmarkEnd w:id="140"/>
    </w:p>
    <w:p w:rsidR="0090639A" w:rsidRPr="00E63620" w:rsidRDefault="0090639A" w:rsidP="00280108">
      <w:pPr>
        <w:pStyle w:val="affff3"/>
        <w:keepNext/>
        <w:numPr>
          <w:ilvl w:val="0"/>
          <w:numId w:val="23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1" w:name="_Toc486543713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осуществления контроля за соблюдением и исполнением должностными лицами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1"/>
    </w:p>
    <w:p w:rsidR="0090639A" w:rsidRPr="00E63620" w:rsidRDefault="0090639A" w:rsidP="001B2A0D">
      <w:pPr>
        <w:pStyle w:val="affff3"/>
        <w:keepNext/>
        <w:spacing w:before="240" w:after="60" w:line="240" w:lineRule="auto"/>
        <w:ind w:left="576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Контроль за соблюдением должностными лицами Организации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текущего контроля за соблюдением полноты и качества предоставления Услуги (далее - Текущий контроль);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tabs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контроля за соблюдением порядка предоставления Услуги.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 </w:t>
      </w: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E6362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специалисты Управления образования, назначенные начальником</w:t>
      </w:r>
      <w:r w:rsidRPr="00E63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>
        <w:rPr>
          <w:rFonts w:ascii="Times New Roman" w:hAnsi="Times New Roman" w:cs="Times New Roman"/>
          <w:sz w:val="24"/>
          <w:szCs w:val="24"/>
        </w:rPr>
        <w:t>Подразделения о проведении контроля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начальником Управления образования</w:t>
      </w:r>
      <w:r w:rsidRPr="00E63620">
        <w:rPr>
          <w:rFonts w:ascii="Times New Roman" w:hAnsi="Times New Roman" w:cs="Times New Roman"/>
          <w:sz w:val="24"/>
          <w:szCs w:val="24"/>
        </w:rPr>
        <w:t xml:space="preserve"> для контроля за исполнением правовых актов.</w:t>
      </w:r>
    </w:p>
    <w:p w:rsidR="0090639A" w:rsidRPr="00E63620" w:rsidRDefault="0090639A" w:rsidP="00D83ECC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5C6AAD">
      <w:pPr>
        <w:pStyle w:val="affff3"/>
        <w:keepNext/>
        <w:numPr>
          <w:ilvl w:val="0"/>
          <w:numId w:val="2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2" w:name="_Toc486543714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</w:r>
      <w:bookmarkEnd w:id="142"/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проверки решений и действий, участвующих в предоставлении Услуги должностных лиц Организации, а также в форме внутренних проверок в Организации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устанавливае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Подразделения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Организации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Плановые проверки проводятся уполномоченными должностными лицами Подразделении не реже одного раза в три года. Порядок осуществления плановых проверок устанавливаются Подразделением.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Организации, ответственных за предоставление Услуги.</w:t>
      </w:r>
    </w:p>
    <w:p w:rsidR="0090639A" w:rsidRPr="00E63620" w:rsidRDefault="0090639A" w:rsidP="00710019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5C6AAD">
      <w:pPr>
        <w:pStyle w:val="affff3"/>
        <w:keepNext/>
        <w:numPr>
          <w:ilvl w:val="0"/>
          <w:numId w:val="23"/>
        </w:numPr>
        <w:spacing w:before="240" w:after="6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3" w:name="_Toc486543715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43"/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E63620">
        <w:rPr>
          <w:rFonts w:ascii="Times New Roman" w:hAnsi="Times New Roman" w:cs="Times New Roman"/>
          <w:sz w:val="24"/>
          <w:szCs w:val="24"/>
        </w:rPr>
        <w:lastRenderedPageBreak/>
        <w:t>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нарушение срока предоставления Услуги, установленного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отказ в предоставлении Услуги, если основания отказа не предусмотрены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немотивированный отказ в предоставлении Услуги, в случае отсутствия оснований для отказа в предоставлении Услуги;</w:t>
      </w:r>
    </w:p>
    <w:p w:rsidR="0090639A" w:rsidRPr="00E63620" w:rsidRDefault="0090639A" w:rsidP="005C6AAD">
      <w:pPr>
        <w:pStyle w:val="affff3"/>
        <w:numPr>
          <w:ilvl w:val="3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Должностным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63620">
        <w:rPr>
          <w:rFonts w:ascii="Times New Roman" w:hAnsi="Times New Roman" w:cs="Times New Roman"/>
          <w:sz w:val="24"/>
          <w:szCs w:val="24"/>
        </w:rPr>
        <w:t>, ответственным за соблюдение порядка предоставления Услуги, являются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3620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90639A" w:rsidRPr="00E63620" w:rsidRDefault="0090639A" w:rsidP="006F18E8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6F18E8">
      <w:pPr>
        <w:pStyle w:val="affff3"/>
        <w:keepNext/>
        <w:numPr>
          <w:ilvl w:val="0"/>
          <w:numId w:val="23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4" w:name="_Toc486543716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144"/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90639A" w:rsidRPr="00E63620" w:rsidRDefault="0090639A" w:rsidP="005C6AAD">
      <w:pPr>
        <w:pStyle w:val="affff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тщательность.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>Граждане, их объединения и организации для осуществления контроля за предоставлением Услуги имеют право направлять в Подразделение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Организации и принятые ими решения, связанные с предоставлением Услуги.</w:t>
      </w:r>
    </w:p>
    <w:p w:rsidR="0090639A" w:rsidRPr="00E63620" w:rsidRDefault="0090639A" w:rsidP="005C6AAD">
      <w:pPr>
        <w:pStyle w:val="affff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</w:p>
    <w:p w:rsidR="0090639A" w:rsidRPr="00E63620" w:rsidRDefault="0090639A" w:rsidP="00EC4F2E">
      <w:pPr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5" w:name="_Toc438727105"/>
      <w:bookmarkStart w:id="146" w:name="_Toc473507610"/>
      <w:bookmarkStart w:id="147" w:name="_Toc486277679"/>
      <w:bookmarkStart w:id="148" w:name="_Toc486543717"/>
      <w:r w:rsidRPr="00E6362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145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лиц, специалистов Подразделения, Организации, участвующих в предоставлении Услуг</w:t>
      </w:r>
      <w:bookmarkStart w:id="149" w:name="_Toc463206300"/>
      <w:bookmarkStart w:id="150" w:name="_Toc463207597"/>
      <w:bookmarkStart w:id="151" w:name="_Toc463520485"/>
      <w:bookmarkStart w:id="152" w:name="_Toc464210541"/>
      <w:bookmarkEnd w:id="149"/>
      <w:bookmarkEnd w:id="150"/>
      <w:bookmarkEnd w:id="151"/>
      <w:bookmarkEnd w:id="152"/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bookmarkEnd w:id="146"/>
      <w:bookmarkEnd w:id="147"/>
    </w:p>
    <w:p w:rsidR="0090639A" w:rsidRPr="00E63620" w:rsidRDefault="0090639A" w:rsidP="005C6AAD">
      <w:pPr>
        <w:numPr>
          <w:ilvl w:val="0"/>
          <w:numId w:val="20"/>
        </w:numPr>
        <w:autoSpaceDE w:val="0"/>
        <w:autoSpaceDN w:val="0"/>
        <w:adjustRightInd w:val="0"/>
        <w:spacing w:before="360" w:after="24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3" w:name="_Toc465268303"/>
      <w:bookmarkStart w:id="154" w:name="_Toc465273790"/>
      <w:bookmarkStart w:id="155" w:name="_Toc465274173"/>
      <w:bookmarkStart w:id="156" w:name="_Toc465340316"/>
      <w:bookmarkStart w:id="157" w:name="_Toc465341757"/>
      <w:bookmarkStart w:id="158" w:name="_Toc473507611"/>
      <w:bookmarkStart w:id="159" w:name="_Toc486277680"/>
      <w:bookmarkEnd w:id="153"/>
      <w:bookmarkEnd w:id="154"/>
      <w:bookmarkEnd w:id="155"/>
      <w:bookmarkEnd w:id="156"/>
      <w:bookmarkEnd w:id="157"/>
      <w:r w:rsidRPr="00E63620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должностных лиц, специалистов Подразделения, Организации, участвующих в предоставлении Услуги</w:t>
      </w:r>
      <w:bookmarkStart w:id="160" w:name="_Toc468462713"/>
      <w:bookmarkEnd w:id="158"/>
      <w:bookmarkEnd w:id="159"/>
      <w:bookmarkEnd w:id="160"/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Заявитель имеет право обратиться в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Администрацию городского округа Домодедово,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Подразделение, Организацию, с жалобой, в том числе в следующих случаях:</w:t>
      </w:r>
    </w:p>
    <w:p w:rsidR="0090639A" w:rsidRPr="00E63620" w:rsidRDefault="0090639A" w:rsidP="005C6AAD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90639A" w:rsidRPr="00E63620" w:rsidRDefault="0090639A" w:rsidP="005C6AAD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нарушение срока предоставления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E63620">
        <w:rPr>
          <w:rFonts w:ascii="Times New Roman" w:hAnsi="Times New Roman" w:cs="Times New Roman"/>
          <w:sz w:val="24"/>
          <w:szCs w:val="24"/>
        </w:rPr>
        <w:t>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слуги;</w:t>
      </w:r>
    </w:p>
    <w:p w:rsidR="0090639A" w:rsidRPr="00E63620" w:rsidRDefault="0090639A" w:rsidP="005C6AAD">
      <w:pPr>
        <w:pStyle w:val="affff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отказ в предоставлении </w:t>
      </w:r>
      <w:r w:rsidRPr="00E63620">
        <w:rPr>
          <w:rFonts w:ascii="Times New Roman" w:hAnsi="Times New Roman" w:cs="Times New Roman"/>
          <w:sz w:val="24"/>
          <w:szCs w:val="24"/>
        </w:rPr>
        <w:t>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требование с Заявителя при предоставлении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90639A" w:rsidRPr="00E63620" w:rsidRDefault="0090639A" w:rsidP="005C6AAD">
      <w:pPr>
        <w:pStyle w:val="affff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отказ должностного лица </w:t>
      </w:r>
      <w:r w:rsidRPr="00E63620">
        <w:rPr>
          <w:rFonts w:ascii="Times New Roman" w:hAnsi="Times New Roman" w:cs="Times New Roman"/>
          <w:sz w:val="24"/>
          <w:szCs w:val="24"/>
        </w:rPr>
        <w:t>Организации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Pr="00E63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Жалоба может быть направлена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через личный кабинет на РПГУ,   направлена по почте, с использованием информационно-телекоммуникационной сети «Интернет», официального сайта</w:t>
      </w:r>
      <w:r w:rsidRPr="00E63620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63620">
        <w:rPr>
          <w:rFonts w:ascii="Times New Roman" w:hAnsi="Times New Roman" w:cs="Times New Roman"/>
          <w:sz w:val="24"/>
          <w:szCs w:val="24"/>
        </w:rPr>
        <w:t xml:space="preserve">порталы 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63620">
        <w:rPr>
          <w:rFonts w:ascii="Times New Roman" w:hAnsi="Times New Roman" w:cs="Times New Roman"/>
          <w:sz w:val="24"/>
          <w:szCs w:val="24"/>
        </w:rPr>
        <w:t xml:space="preserve">, 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63620">
        <w:rPr>
          <w:rFonts w:ascii="Times New Roman" w:hAnsi="Times New Roman" w:cs="Times New Roman"/>
          <w:sz w:val="24"/>
          <w:szCs w:val="24"/>
          <w:lang w:val="en-US" w:eastAsia="ar-SA"/>
        </w:rPr>
        <w:t>vmeste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 w:eastAsia="ar-SA"/>
        </w:rPr>
        <w:t>mosreg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Жалоба должна содержать:</w:t>
      </w:r>
    </w:p>
    <w:p w:rsidR="0090639A" w:rsidRPr="00E63620" w:rsidRDefault="0090639A" w:rsidP="005C6AAD">
      <w:pPr>
        <w:pStyle w:val="affff3"/>
        <w:numPr>
          <w:ilvl w:val="1"/>
          <w:numId w:val="27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наименование Организации, предоставляющей Услугу, фамилию, имя, отчество должностного лица, специалиста Организации, предоставляющего Услугу, решения и действия (бездействие) которого обжалуются;</w:t>
      </w:r>
    </w:p>
    <w:p w:rsidR="0090639A" w:rsidRPr="00E63620" w:rsidRDefault="0090639A" w:rsidP="005C6AAD">
      <w:pPr>
        <w:pStyle w:val="affff3"/>
        <w:numPr>
          <w:ilvl w:val="1"/>
          <w:numId w:val="27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639A" w:rsidRPr="00E63620" w:rsidRDefault="0090639A" w:rsidP="005C6AAD">
      <w:pPr>
        <w:pStyle w:val="affff3"/>
        <w:numPr>
          <w:ilvl w:val="1"/>
          <w:numId w:val="27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сведения об обжалуемых решениях и действиях (бездействиях);</w:t>
      </w:r>
    </w:p>
    <w:p w:rsidR="0090639A" w:rsidRPr="00E63620" w:rsidRDefault="0090639A" w:rsidP="005C6AAD">
      <w:pPr>
        <w:pStyle w:val="affff3"/>
        <w:numPr>
          <w:ilvl w:val="1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90639A" w:rsidRPr="00E63620" w:rsidRDefault="0090639A" w:rsidP="000B36B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Жалоба, поступившая в</w:t>
      </w:r>
      <w:r w:rsidRPr="00E63620">
        <w:rPr>
          <w:rFonts w:ascii="Times New Roman" w:hAnsi="Times New Roman" w:cs="Times New Roman"/>
          <w:sz w:val="24"/>
          <w:szCs w:val="24"/>
        </w:rPr>
        <w:t xml:space="preserve"> Подразделение, Организацию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90639A" w:rsidRPr="00E63620" w:rsidRDefault="0090639A" w:rsidP="005C6AAD">
      <w:pPr>
        <w:pStyle w:val="affff3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90639A" w:rsidRPr="00E63620" w:rsidRDefault="0090639A" w:rsidP="005C6AAD">
      <w:pPr>
        <w:pStyle w:val="affff3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Жалоба, поступившая в </w:t>
      </w:r>
      <w:r w:rsidRPr="00E63620">
        <w:rPr>
          <w:rFonts w:ascii="Times New Roman" w:hAnsi="Times New Roman" w:cs="Times New Roman"/>
          <w:sz w:val="24"/>
          <w:szCs w:val="24"/>
        </w:rPr>
        <w:t xml:space="preserve">Подразделение, Организацию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>Жалоба подлежит рассмотрению:</w:t>
      </w:r>
    </w:p>
    <w:p w:rsidR="0090639A" w:rsidRPr="00E63620" w:rsidRDefault="0090639A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течение 15 рабочих дней со дня ее регистрации.</w:t>
      </w:r>
    </w:p>
    <w:p w:rsidR="0090639A" w:rsidRPr="00E63620" w:rsidRDefault="0090639A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Заявителем в </w:t>
      </w:r>
      <w:r w:rsidRPr="00E63620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подана жалоба, рассмотрение которой не входит в ее компетенцию, в течение 3 рабочих дней со дня ее регистрации в </w:t>
      </w:r>
      <w:r w:rsidRPr="00E63620">
        <w:rPr>
          <w:rFonts w:ascii="Times New Roman" w:hAnsi="Times New Roman" w:cs="Times New Roman"/>
          <w:sz w:val="24"/>
          <w:szCs w:val="24"/>
        </w:rPr>
        <w:t>Организации, жалоба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Заявитель.</w:t>
      </w:r>
    </w:p>
    <w:p w:rsidR="0090639A" w:rsidRPr="00E63620" w:rsidRDefault="0090639A" w:rsidP="000B36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По результатам рассмотрения жалобы Подразделение, Организация принимает одно из следующих решений:</w:t>
      </w:r>
    </w:p>
    <w:p w:rsidR="0090639A" w:rsidRPr="00E63620" w:rsidRDefault="0090639A" w:rsidP="005C6AAD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90639A" w:rsidRPr="00E63620" w:rsidRDefault="0090639A" w:rsidP="005C6AAD">
      <w:pPr>
        <w:pStyle w:val="affff3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отказывает в удовлетворении жалобы.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28.8 Административного регламента, Заявителю 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При удовлетворении жалобы </w:t>
      </w:r>
      <w:r w:rsidRPr="00E63620">
        <w:rPr>
          <w:rFonts w:ascii="Times New Roman" w:hAnsi="Times New Roman" w:cs="Times New Roman"/>
          <w:sz w:val="24"/>
          <w:szCs w:val="24"/>
        </w:rPr>
        <w:t xml:space="preserve">Подразделение (Организация)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направление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Заявителю результата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>Подразделение (Организация) отказывает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0639A" w:rsidRPr="00E63620" w:rsidRDefault="0090639A" w:rsidP="005C6AA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0639A" w:rsidRPr="00E63620" w:rsidRDefault="0090639A" w:rsidP="005C6AA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0639A" w:rsidRPr="00E63620" w:rsidRDefault="0090639A" w:rsidP="005C6AA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90639A" w:rsidRPr="00E63620" w:rsidRDefault="0090639A" w:rsidP="005C6AA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признания жалобы необоснованной.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E63620">
        <w:rPr>
          <w:rFonts w:ascii="Times New Roman" w:hAnsi="Times New Roman" w:cs="Times New Roman"/>
          <w:sz w:val="24"/>
          <w:szCs w:val="24"/>
        </w:rPr>
        <w:t xml:space="preserve"> У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слуги;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0639A" w:rsidRPr="00E63620" w:rsidRDefault="0090639A" w:rsidP="005C6AA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E63620">
        <w:rPr>
          <w:rFonts w:ascii="Times New Roman" w:hAnsi="Times New Roman" w:cs="Times New Roman"/>
          <w:sz w:val="24"/>
          <w:szCs w:val="24"/>
        </w:rPr>
        <w:t>Подразделения (Организации).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Подразделение (Организация)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0639A" w:rsidRPr="00E63620" w:rsidRDefault="0090639A" w:rsidP="005C6AA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0639A" w:rsidRPr="00E63620" w:rsidRDefault="0090639A" w:rsidP="005C6AA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0639A" w:rsidRPr="00E63620" w:rsidRDefault="0090639A" w:rsidP="005C6AA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если его фамилия и почтовый адрес поддаются прочтению). 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0639A" w:rsidRPr="00E63620" w:rsidRDefault="0090639A" w:rsidP="005C6AAD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E6362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bookmarkEnd w:id="148"/>
    <w:p w:rsidR="0090639A" w:rsidRPr="00E63620" w:rsidDel="00D42AEE" w:rsidRDefault="0090639A" w:rsidP="00921653">
      <w:pPr>
        <w:keepNext/>
        <w:spacing w:before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639A" w:rsidRPr="005C5EBB" w:rsidRDefault="0090639A" w:rsidP="00F92701">
      <w:pPr>
        <w:pStyle w:val="affff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_Toc439151302"/>
      <w:bookmarkStart w:id="162" w:name="_Toc439151380"/>
      <w:bookmarkStart w:id="163" w:name="_Toc439151457"/>
      <w:bookmarkStart w:id="164" w:name="_Toc439151966"/>
      <w:bookmarkStart w:id="165" w:name="_Toc440656178"/>
      <w:bookmarkStart w:id="166" w:name="_Toc447277439"/>
      <w:bookmarkEnd w:id="124"/>
      <w:bookmarkEnd w:id="125"/>
      <w:bookmarkEnd w:id="126"/>
      <w:bookmarkEnd w:id="161"/>
      <w:bookmarkEnd w:id="162"/>
      <w:bookmarkEnd w:id="163"/>
      <w:bookmarkEnd w:id="164"/>
      <w:r w:rsidRPr="005C5EBB">
        <w:rPr>
          <w:lang w:eastAsia="ru-RU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 xml:space="preserve">Приложение  </w:t>
            </w:r>
            <w:r w:rsidRPr="001C2B1F">
              <w:rPr>
                <w:rFonts w:cs="Calibri"/>
                <w:b w:val="0"/>
                <w:bCs w:val="0"/>
              </w:rPr>
              <w:fldChar w:fldCharType="begin"/>
            </w:r>
            <w:r w:rsidRPr="001C2B1F">
              <w:rPr>
                <w:rFonts w:cs="Calibri"/>
                <w:b w:val="0"/>
                <w:bCs w:val="0"/>
              </w:rPr>
              <w:instrText xml:space="preserve"> SEQ Приложение_№ \* ARABIC </w:instrText>
            </w:r>
            <w:r w:rsidRPr="001C2B1F">
              <w:rPr>
                <w:rFonts w:cs="Calibri"/>
                <w:b w:val="0"/>
                <w:bCs w:val="0"/>
              </w:rPr>
              <w:fldChar w:fldCharType="separate"/>
            </w:r>
            <w:r>
              <w:rPr>
                <w:rFonts w:cs="Calibri"/>
                <w:b w:val="0"/>
                <w:bCs w:val="0"/>
                <w:noProof/>
              </w:rPr>
              <w:t>1</w:t>
            </w:r>
            <w:r w:rsidRPr="001C2B1F">
              <w:rPr>
                <w:rFonts w:cs="Calibri"/>
                <w:b w:val="0"/>
                <w:bCs w:val="0"/>
              </w:rPr>
              <w:fldChar w:fldCharType="end"/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3111D7" w:rsidRDefault="0090639A" w:rsidP="003B2E9E">
      <w:pPr>
        <w:pStyle w:val="4"/>
        <w:spacing w:before="240"/>
        <w:rPr>
          <w:sz w:val="24"/>
          <w:szCs w:val="24"/>
        </w:rPr>
      </w:pPr>
      <w:r w:rsidRPr="003111D7">
        <w:rPr>
          <w:sz w:val="24"/>
          <w:szCs w:val="24"/>
        </w:rPr>
        <w:t>Термины и определения</w:t>
      </w:r>
      <w:bookmarkEnd w:id="165"/>
      <w:bookmarkEnd w:id="166"/>
    </w:p>
    <w:p w:rsidR="0090639A" w:rsidRPr="003111D7" w:rsidRDefault="0090639A" w:rsidP="00B93AC0">
      <w:pPr>
        <w:pStyle w:val="affff5"/>
        <w:rPr>
          <w:sz w:val="24"/>
          <w:szCs w:val="24"/>
        </w:rPr>
      </w:pPr>
      <w:r w:rsidRPr="003111D7">
        <w:rPr>
          <w:sz w:val="24"/>
          <w:szCs w:val="24"/>
        </w:rPr>
        <w:t>В настоящем Административном регламенте используются следующие термины и определения:</w:t>
      </w:r>
    </w:p>
    <w:tbl>
      <w:tblPr>
        <w:tblW w:w="1031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76"/>
        <w:gridCol w:w="425"/>
        <w:gridCol w:w="7513"/>
      </w:tblGrid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1C2B1F" w:rsidRDefault="0090639A" w:rsidP="00D33902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  <w:r w:rsidRPr="005C5EBB">
              <w:rPr>
                <w:rFonts w:ascii="Times New Roman" w:hAnsi="Times New Roman" w:cs="Times New Roman"/>
                <w:sz w:val="24"/>
                <w:szCs w:val="24"/>
              </w:rPr>
              <w:t xml:space="preserve"> «Прием в муниципальную  организацию дополнительного образования на обучение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Домодедово</w:t>
            </w:r>
            <w:r w:rsidRPr="005C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2B1F"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09306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ЕСИА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639A" w:rsidRPr="005C5EBB" w:rsidRDefault="0090639A" w:rsidP="0009306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запрос о предоставлении Услуги, представленный любым предусмотренным Регламентом способом;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сервис РПГУ, позволяющий Заявителю получать информацию о ходе обработки данных посредством РПГУ;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МФЦ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D3390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в </w:t>
            </w:r>
            <w:r>
              <w:rPr>
                <w:sz w:val="24"/>
                <w:szCs w:val="24"/>
              </w:rPr>
              <w:t>городском округе Домодедово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D3390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образовательная организация </w:t>
            </w:r>
            <w:r w:rsidRPr="005C5EBB">
              <w:rPr>
                <w:sz w:val="24"/>
                <w:szCs w:val="24"/>
              </w:rPr>
              <w:t xml:space="preserve"> дополнительного образования</w:t>
            </w:r>
            <w:r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Домодедово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8" w:history="1">
              <w:r w:rsidRPr="005C5EBB">
                <w:rPr>
                  <w:rStyle w:val="a7"/>
                  <w:sz w:val="24"/>
                  <w:szCs w:val="24"/>
                </w:rPr>
                <w:t>https://uslugi.mosreg.ru/</w:t>
              </w:r>
            </w:hyperlink>
            <w:r w:rsidRPr="005C5EBB"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информационно</w:t>
            </w:r>
            <w:r w:rsidRPr="005C5EBB">
              <w:rPr>
                <w:sz w:val="24"/>
                <w:szCs w:val="24"/>
                <w:lang w:val="en-US"/>
              </w:rPr>
              <w:t>-</w:t>
            </w:r>
            <w:r w:rsidRPr="005C5EBB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C5EBB">
              <w:rPr>
                <w:b/>
                <w:bCs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D33902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8B1448">
              <w:rPr>
                <w:sz w:val="24"/>
                <w:szCs w:val="24"/>
              </w:rPr>
              <w:t>«Прием на обучение по дополнительным общеобразовательным программам</w:t>
            </w:r>
            <w:r>
              <w:rPr>
                <w:sz w:val="24"/>
                <w:szCs w:val="24"/>
              </w:rPr>
              <w:t xml:space="preserve"> в городском округе Домодедово</w:t>
            </w:r>
            <w:r w:rsidRPr="008B1448">
              <w:rPr>
                <w:sz w:val="24"/>
                <w:szCs w:val="24"/>
              </w:rPr>
              <w:t>»</w:t>
            </w:r>
            <w:r w:rsidRPr="005C5EBB">
              <w:rPr>
                <w:sz w:val="24"/>
                <w:szCs w:val="24"/>
              </w:rPr>
              <w:t>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Файл документа</w:t>
            </w:r>
          </w:p>
          <w:p w:rsidR="0090639A" w:rsidRPr="005C5EBB" w:rsidRDefault="0090639A" w:rsidP="00E509C7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C5EBB">
              <w:rPr>
                <w:b/>
                <w:bCs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BB">
              <w:rPr>
                <w:rFonts w:ascii="Times New Roman" w:hAnsi="Times New Roman" w:cs="Times New Roman"/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90639A" w:rsidRPr="005C5EBB">
        <w:tc>
          <w:tcPr>
            <w:tcW w:w="2376" w:type="dxa"/>
          </w:tcPr>
          <w:p w:rsidR="0090639A" w:rsidRPr="005C5EBB" w:rsidRDefault="0090639A" w:rsidP="00E509C7">
            <w:pPr>
              <w:pStyle w:val="affff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EBB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425" w:type="dxa"/>
          </w:tcPr>
          <w:p w:rsidR="0090639A" w:rsidRPr="005C5EBB" w:rsidRDefault="0090639A" w:rsidP="00E5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3" w:type="dxa"/>
          </w:tcPr>
          <w:p w:rsidR="0090639A" w:rsidRPr="005C5EBB" w:rsidRDefault="0090639A" w:rsidP="00E509C7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BB">
              <w:rPr>
                <w:rFonts w:ascii="Times New Roman" w:hAnsi="Times New Roman" w:cs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подписью.</w:t>
            </w:r>
          </w:p>
        </w:tc>
      </w:tr>
    </w:tbl>
    <w:p w:rsidR="0090639A" w:rsidRPr="005C5EBB" w:rsidRDefault="0090639A" w:rsidP="001570D9">
      <w:pPr>
        <w:spacing w:after="0" w:line="240" w:lineRule="auto"/>
      </w:pPr>
      <w:r w:rsidRPr="005C5EBB"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2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D84DDB">
      <w:pPr>
        <w:pStyle w:val="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7" w:name="_Приложение___2_"/>
      <w:bookmarkStart w:id="168" w:name="_Toc475650599"/>
      <w:bookmarkStart w:id="169" w:name="_Toc483036164"/>
      <w:bookmarkStart w:id="170" w:name="_Ref437561184"/>
      <w:bookmarkStart w:id="171" w:name="_Ref437561208"/>
      <w:bookmarkStart w:id="172" w:name="_Toc437973306"/>
      <w:bookmarkStart w:id="173" w:name="_Toc438110048"/>
      <w:bookmarkStart w:id="174" w:name="_Toc438376260"/>
      <w:bookmarkEnd w:id="167"/>
      <w:r w:rsidRPr="008B1448">
        <w:rPr>
          <w:rFonts w:ascii="Times New Roman" w:hAnsi="Times New Roman" w:cs="Times New Roman"/>
          <w:i w:val="0"/>
          <w:iCs w:val="0"/>
          <w:sz w:val="24"/>
          <w:szCs w:val="24"/>
        </w:rPr>
        <w:t>Справочная информация о месте нахождения, графике работы, контактных телефонах, адрес</w:t>
      </w:r>
      <w:r w:rsidRPr="005C5EBB">
        <w:rPr>
          <w:rFonts w:ascii="Times New Roman" w:hAnsi="Times New Roman" w:cs="Times New Roman"/>
          <w:i w:val="0"/>
          <w:iCs w:val="0"/>
          <w:sz w:val="24"/>
          <w:szCs w:val="24"/>
        </w:rPr>
        <w:t>ах</w:t>
      </w:r>
      <w:r w:rsidRPr="008B14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Управления образования Администрации городского округа Домодедово </w:t>
      </w:r>
      <w:r w:rsidRPr="008B1448">
        <w:rPr>
          <w:rFonts w:ascii="Times New Roman" w:hAnsi="Times New Roman" w:cs="Times New Roman"/>
          <w:i w:val="0"/>
          <w:iCs w:val="0"/>
          <w:sz w:val="24"/>
          <w:szCs w:val="24"/>
        </w:rPr>
        <w:t>Московской области, осуществляющего управление в сфере образования</w:t>
      </w:r>
      <w:r w:rsidRPr="005C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</w:t>
      </w:r>
      <w:r w:rsidRPr="008B1448">
        <w:rPr>
          <w:rFonts w:ascii="Times New Roman" w:hAnsi="Times New Roman" w:cs="Times New Roman"/>
          <w:i w:val="0"/>
          <w:iCs w:val="0"/>
          <w:sz w:val="24"/>
          <w:szCs w:val="24"/>
        </w:rPr>
        <w:t>Организации, участвующ</w:t>
      </w:r>
      <w:r w:rsidRPr="005C5EBB">
        <w:rPr>
          <w:rFonts w:ascii="Times New Roman" w:hAnsi="Times New Roman" w:cs="Times New Roman"/>
          <w:i w:val="0"/>
          <w:iCs w:val="0"/>
          <w:sz w:val="24"/>
          <w:szCs w:val="24"/>
        </w:rPr>
        <w:t>их</w:t>
      </w:r>
      <w:r w:rsidRPr="008B14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предоставлении и информировании о порядке предоставления Услуги</w:t>
      </w:r>
      <w:bookmarkEnd w:id="168"/>
      <w:bookmarkEnd w:id="169"/>
    </w:p>
    <w:p w:rsidR="0090639A" w:rsidRPr="008B1448" w:rsidRDefault="0090639A" w:rsidP="008B1448">
      <w:pPr>
        <w:jc w:val="both"/>
        <w:rPr>
          <w:i/>
          <w:iCs/>
        </w:rPr>
      </w:pP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48EE">
        <w:rPr>
          <w:rFonts w:ascii="Times New Roman" w:hAnsi="Times New Roman" w:cs="Times New Roman"/>
          <w:b/>
          <w:bCs/>
          <w:sz w:val="24"/>
          <w:szCs w:val="24"/>
        </w:rPr>
        <w:t>1. Администрация городского округа Домодедово Московской области</w:t>
      </w:r>
    </w:p>
    <w:p w:rsidR="0090639A" w:rsidRPr="00F148EE" w:rsidRDefault="0090639A" w:rsidP="000E780C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городского округа Домодедово: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>пл.30-летия Победы, д.1, микрорайон Центральный,  г.Домодедово,   Московская область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Домодедово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2"/>
      </w:tblGrid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F148EE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часов, обед с 12.45- до 13.30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часов, обед с 12.45- до 13.30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часов, обед с 12.45- до 13.30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часов, обед с 12.45- до 13.30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16.45 часов, обед с 12.45- до 13.30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 городского округа Домодедово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2"/>
      </w:tblGrid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F148EE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18.00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– 16.45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Домодедово Московской области</w:t>
      </w:r>
      <w:r w:rsidRPr="00F14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F148EE">
        <w:rPr>
          <w:rFonts w:ascii="Times New Roman" w:hAnsi="Times New Roman" w:cs="Times New Roman"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>пл.30-летия Победы, д.1, микрорайон Центральный,  г.Домодедово, 142000  Московская область  Контактный телефон: +7(496) 792-41-18,+7(496) 792-42-62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Официальный сайт городского округа Домодедово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9" w:history="1">
        <w:r w:rsidRPr="00F148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48E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148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domod</w:t>
        </w:r>
        <w:r w:rsidRPr="00F148E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148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48EE">
        <w:rPr>
          <w:rFonts w:ascii="Times New Roman" w:hAnsi="Times New Roman" w:cs="Times New Roman"/>
          <w:sz w:val="24"/>
          <w:szCs w:val="24"/>
        </w:rPr>
        <w:t>.</w:t>
      </w:r>
    </w:p>
    <w:p w:rsidR="0090639A" w:rsidRPr="00F148EE" w:rsidRDefault="0090639A" w:rsidP="000E78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Домодедово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domodedovo</w:t>
      </w:r>
      <w:r w:rsidRPr="00F148EE">
        <w:rPr>
          <w:rFonts w:ascii="Times New Roman" w:hAnsi="Times New Roman" w:cs="Times New Roman"/>
          <w:sz w:val="24"/>
          <w:szCs w:val="24"/>
        </w:rPr>
        <w:t>@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639A" w:rsidRPr="00F148EE" w:rsidRDefault="0090639A" w:rsidP="000E78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48EE">
        <w:rPr>
          <w:rFonts w:ascii="Times New Roman" w:hAnsi="Times New Roman" w:cs="Times New Roman"/>
          <w:b/>
          <w:bCs/>
          <w:sz w:val="24"/>
          <w:szCs w:val="24"/>
        </w:rPr>
        <w:t>2. Управление образования Администрации городского округа Домодедово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Место нахождения 142000,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 Московская область, г. Домодедово, мкр. Центральный,  ул. Первомайская, д. 23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График работы Управления образования Администрации городского округа Домодедово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2"/>
      </w:tblGrid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F148EE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 – 18.00 часов, обед с 13.00 – до 14.00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часов, обед с 13.00 – до 14.00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часов, обед с 13.00 – до 14.00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часов, обед с 13.00 – до 14.00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08.30-16.45 часов, обед с 13.00 – до 13.45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lastRenderedPageBreak/>
        <w:t>График приема заявителей в Управлении образования Администрации городского округа Домодедово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2"/>
      </w:tblGrid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F148EE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 – 18.00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08.30-17.30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08.30-16.45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Почтовый адрес Управления образования Администрации городского округа Домодедово: 142000,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 Московская область, г. Домодедово, мкр. Центральный, ул. Первомайская, д. 23 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Контактный телефон: 8 (496) 79 7 4650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0639A" w:rsidRPr="00F148EE" w:rsidRDefault="0090639A" w:rsidP="000E78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Адрес электронной почты Управления образования Администрации городского округа Домодедово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domruo</w:t>
      </w:r>
      <w:r w:rsidRPr="00F148EE">
        <w:rPr>
          <w:rFonts w:ascii="Times New Roman" w:hAnsi="Times New Roman" w:cs="Times New Roman"/>
          <w:sz w:val="24"/>
          <w:szCs w:val="24"/>
        </w:rPr>
        <w:t>@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639A" w:rsidRPr="00E53A23" w:rsidRDefault="0090639A" w:rsidP="000E78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48EE">
        <w:rPr>
          <w:rFonts w:ascii="Times New Roman" w:hAnsi="Times New Roman" w:cs="Times New Roman"/>
          <w:b/>
          <w:bCs/>
          <w:sz w:val="24"/>
          <w:szCs w:val="24"/>
        </w:rPr>
        <w:t>. Муниципальное бюджетное учреждение городского округа Домодедово «Многофункциональный центр предоставления государственных и муниципальных услуг», расположенные на территории городского округа Домодедово (далее – МФЦ)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Место нахождения МФЦ: г. Домодедово, ул. Советская, д. 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8EE">
        <w:rPr>
          <w:rFonts w:ascii="Times New Roman" w:hAnsi="Times New Roman" w:cs="Times New Roman"/>
          <w:sz w:val="24"/>
          <w:szCs w:val="24"/>
        </w:rPr>
        <w:t xml:space="preserve"> корп.1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График работы 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2"/>
      </w:tblGrid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  <w:r w:rsidRPr="00F148EE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  <w:r w:rsidRPr="00F148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8A2C15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17.00 часов, обед с 12.00 до 13.00 часов</w:t>
            </w:r>
          </w:p>
        </w:tc>
      </w:tr>
      <w:tr w:rsidR="0090639A" w:rsidRPr="00F148EE">
        <w:trPr>
          <w:jc w:val="center"/>
        </w:trPr>
        <w:tc>
          <w:tcPr>
            <w:tcW w:w="1155" w:type="pct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0639A" w:rsidRPr="00F148EE" w:rsidRDefault="0090639A" w:rsidP="00D70EE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4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Почтовый адрес МФЦ:142000,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</w:rPr>
        <w:t>Московская область, г. Домодедово, ул. Советская, д.19, корп.1</w:t>
      </w:r>
    </w:p>
    <w:p w:rsidR="0090639A" w:rsidRPr="00F148EE" w:rsidRDefault="0090639A" w:rsidP="000E78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F148EE">
        <w:rPr>
          <w:rFonts w:ascii="Times New Roman" w:hAnsi="Times New Roman" w:cs="Times New Roman"/>
          <w:sz w:val="24"/>
          <w:szCs w:val="24"/>
        </w:rPr>
        <w:t>-центра: 8 496 79 24273</w:t>
      </w:r>
    </w:p>
    <w:p w:rsidR="0090639A" w:rsidRPr="00F148EE" w:rsidRDefault="0090639A" w:rsidP="000E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Pr="00F148E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148EE">
        <w:rPr>
          <w:rFonts w:ascii="Times New Roman" w:hAnsi="Times New Roman" w:cs="Times New Roman"/>
          <w:sz w:val="24"/>
          <w:szCs w:val="24"/>
        </w:rPr>
        <w:t xml:space="preserve"> 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ercdmd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0639A" w:rsidRPr="00F148EE" w:rsidRDefault="0090639A" w:rsidP="000E7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EE">
        <w:rPr>
          <w:rFonts w:ascii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F148E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dmd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  <w:r w:rsidRPr="00F148E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148EE">
        <w:rPr>
          <w:rFonts w:ascii="Times New Roman" w:hAnsi="Times New Roman" w:cs="Times New Roman"/>
          <w:sz w:val="24"/>
          <w:szCs w:val="24"/>
        </w:rPr>
        <w:t>.</w:t>
      </w:r>
    </w:p>
    <w:p w:rsidR="0090639A" w:rsidRDefault="0090639A" w:rsidP="008B144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90639A" w:rsidRDefault="0090639A" w:rsidP="008B144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t xml:space="preserve">- РПГУ: </w:t>
      </w:r>
      <w:hyperlink r:id="rId10" w:history="1">
        <w:r w:rsidRPr="005C5EBB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Pr="005C5EB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5EBB">
          <w:rPr>
            <w:rStyle w:val="a7"/>
            <w:rFonts w:ascii="Times New Roman" w:hAnsi="Times New Roman" w:cs="Times New Roman"/>
            <w:sz w:val="24"/>
            <w:szCs w:val="24"/>
          </w:rPr>
          <w:t>/uslugi.mosreg.ru</w:t>
        </w:r>
      </w:hyperlink>
      <w:r w:rsidRPr="005C5E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39A" w:rsidRDefault="0090639A" w:rsidP="008B1448">
      <w:pPr>
        <w:ind w:firstLine="426"/>
        <w:jc w:val="both"/>
      </w:pPr>
      <w:r w:rsidRPr="005C5EBB">
        <w:rPr>
          <w:rFonts w:ascii="Times New Roman" w:hAnsi="Times New Roman" w:cs="Times New Roman"/>
          <w:sz w:val="24"/>
          <w:szCs w:val="24"/>
        </w:rPr>
        <w:t xml:space="preserve">- МФЦ: </w:t>
      </w:r>
      <w:hyperlink r:id="rId11" w:history="1">
        <w:r w:rsidRPr="005C5EBB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Pr="005C5EB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5EBB">
          <w:rPr>
            <w:rStyle w:val="a7"/>
            <w:rFonts w:ascii="Times New Roman" w:hAnsi="Times New Roman" w:cs="Times New Roman"/>
            <w:sz w:val="24"/>
            <w:szCs w:val="24"/>
          </w:rPr>
          <w:t>.mfc.mosreg.ru</w:t>
        </w:r>
      </w:hyperlink>
    </w:p>
    <w:p w:rsidR="0090639A" w:rsidRPr="00BD5D91" w:rsidRDefault="0090639A" w:rsidP="00BD5D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75" w:name="_Ref437728886"/>
      <w:bookmarkStart w:id="176" w:name="_Ref437728890"/>
      <w:bookmarkStart w:id="177" w:name="_Ref437728891"/>
      <w:bookmarkStart w:id="178" w:name="_Ref437728892"/>
      <w:bookmarkStart w:id="179" w:name="_Ref437728900"/>
      <w:bookmarkStart w:id="180" w:name="_Ref437728907"/>
      <w:bookmarkStart w:id="181" w:name="_Ref437729729"/>
      <w:bookmarkStart w:id="182" w:name="_Ref437729738"/>
      <w:bookmarkStart w:id="183" w:name="_Toc437973323"/>
      <w:bookmarkStart w:id="184" w:name="_Toc438110065"/>
      <w:bookmarkStart w:id="185" w:name="_Toc438376277"/>
      <w:bookmarkStart w:id="186" w:name="_Toc44727744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D5D91">
        <w:rPr>
          <w:rFonts w:ascii="Times New Roman" w:hAnsi="Times New Roman" w:cs="Times New Roman"/>
          <w:b/>
          <w:bCs/>
          <w:sz w:val="24"/>
          <w:szCs w:val="24"/>
        </w:rPr>
        <w:t>Муниципальные образовательные учреждения дополнительного образования, реализующие образовательные программы дополнительного образования, расположенные на территории городского округа Домодедово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4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971"/>
        <w:gridCol w:w="3126"/>
        <w:gridCol w:w="1836"/>
        <w:gridCol w:w="290"/>
      </w:tblGrid>
      <w:tr w:rsidR="0090639A" w:rsidRPr="00F148EE">
        <w:trPr>
          <w:trHeight w:val="1238"/>
        </w:trPr>
        <w:tc>
          <w:tcPr>
            <w:tcW w:w="3240" w:type="dxa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Дом детского творчества «Эврика»</w:t>
            </w:r>
          </w:p>
        </w:tc>
        <w:tc>
          <w:tcPr>
            <w:tcW w:w="5097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РФ, 142001, Московская область, Домодедовский район, город Домодедово, микрорайон Северный, улица Гагарина, дом 47 б</w:t>
            </w: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8 496 793 75 03</w:t>
            </w: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evrika-dom@bk.ru</w:t>
            </w:r>
          </w:p>
        </w:tc>
        <w:tc>
          <w:tcPr>
            <w:tcW w:w="2126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т.8 496 793 75 03</w:t>
            </w:r>
          </w:p>
        </w:tc>
      </w:tr>
      <w:tr w:rsidR="0090639A" w:rsidRPr="00F148EE">
        <w:trPr>
          <w:trHeight w:val="945"/>
        </w:trPr>
        <w:tc>
          <w:tcPr>
            <w:tcW w:w="3240" w:type="dxa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образовательное учреждение дополнительного образования детей Дом детского творчества «Лира»</w:t>
            </w:r>
          </w:p>
        </w:tc>
        <w:tc>
          <w:tcPr>
            <w:tcW w:w="5097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142003, Московская область, г. Домодедово, ул. Зеленая, д.72-а</w:t>
            </w:r>
          </w:p>
          <w:p w:rsidR="0090639A" w:rsidRPr="0010353D" w:rsidRDefault="0090639A" w:rsidP="00D70EEB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8 496 794 32 47</w:t>
            </w:r>
          </w:p>
          <w:p w:rsidR="0090639A" w:rsidRPr="0010353D" w:rsidRDefault="0090639A" w:rsidP="00D70EEB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dmdlir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inbox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т.8 496 794 32 47</w:t>
            </w:r>
          </w:p>
        </w:tc>
      </w:tr>
      <w:tr w:rsidR="0090639A" w:rsidRPr="00F148EE">
        <w:trPr>
          <w:trHeight w:val="1263"/>
        </w:trPr>
        <w:tc>
          <w:tcPr>
            <w:tcW w:w="3240" w:type="dxa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учреждение дополнительного образования детей детский экологический Центр "Эко-Дом"</w:t>
            </w:r>
          </w:p>
        </w:tc>
        <w:tc>
          <w:tcPr>
            <w:tcW w:w="5097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142001, Московская область, г. Домодедово, микрорайон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ерный, ул. Северная, д. 6, нежилые помещения № 020, № 021, № 022</w:t>
            </w:r>
          </w:p>
          <w:p w:rsidR="0090639A" w:rsidRPr="0010353D" w:rsidRDefault="0090639A" w:rsidP="00D70EEB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8 496 793 87 85</w:t>
            </w:r>
          </w:p>
          <w:p w:rsidR="0090639A" w:rsidRPr="0010353D" w:rsidRDefault="0090639A" w:rsidP="00D70EEB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т.8 496 793 87 85</w:t>
            </w:r>
          </w:p>
        </w:tc>
      </w:tr>
      <w:tr w:rsidR="0090639A" w:rsidRPr="00F148EE">
        <w:trPr>
          <w:trHeight w:val="1164"/>
        </w:trPr>
        <w:tc>
          <w:tcPr>
            <w:tcW w:w="3240" w:type="dxa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детский морской Центр «Альбатрос»</w:t>
            </w:r>
          </w:p>
        </w:tc>
        <w:tc>
          <w:tcPr>
            <w:tcW w:w="5097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РФ, 142003, Московская область, г. Домодедово,  ул. Зеленая, дом 72-а</w:t>
            </w: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8 496 794 30 13</w:t>
            </w:r>
          </w:p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dmc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albatros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03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  <w:gridSpan w:val="2"/>
          </w:tcPr>
          <w:p w:rsidR="0090639A" w:rsidRPr="0010353D" w:rsidRDefault="0090639A" w:rsidP="00D70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53D">
              <w:rPr>
                <w:rFonts w:ascii="Times New Roman" w:hAnsi="Times New Roman" w:cs="Times New Roman"/>
                <w:sz w:val="20"/>
                <w:szCs w:val="20"/>
              </w:rPr>
              <w:t>т.8 496 794 30 13</w:t>
            </w:r>
          </w:p>
        </w:tc>
      </w:tr>
      <w:tr w:rsidR="0090639A" w:rsidRPr="005C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90" w:type="dxa"/>
          <w:trHeight w:val="1413"/>
        </w:trPr>
        <w:tc>
          <w:tcPr>
            <w:tcW w:w="5211" w:type="dxa"/>
            <w:gridSpan w:val="2"/>
          </w:tcPr>
          <w:p w:rsidR="0090639A" w:rsidRPr="00E63620" w:rsidRDefault="0090639A" w:rsidP="00E63620">
            <w:pPr>
              <w:rPr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1C2B1F" w:rsidRDefault="0090639A" w:rsidP="007B407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3</w:t>
            </w:r>
          </w:p>
          <w:p w:rsidR="0090639A" w:rsidRPr="007B4070" w:rsidRDefault="0090639A" w:rsidP="007B407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7B407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3B2E9E">
      <w:pPr>
        <w:pStyle w:val="4"/>
        <w:jc w:val="left"/>
      </w:pPr>
    </w:p>
    <w:p w:rsidR="0090639A" w:rsidRPr="00E63620" w:rsidRDefault="0090639A" w:rsidP="003B2E9E">
      <w:pPr>
        <w:pStyle w:val="4"/>
        <w:spacing w:after="240"/>
        <w:rPr>
          <w:sz w:val="24"/>
          <w:szCs w:val="24"/>
        </w:rPr>
      </w:pPr>
      <w:r w:rsidRPr="00E63620">
        <w:rPr>
          <w:sz w:val="24"/>
          <w:szCs w:val="24"/>
        </w:rPr>
        <w:t>Порядок получения заинтересованными лицами информ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E63620">
        <w:rPr>
          <w:sz w:val="24"/>
          <w:szCs w:val="24"/>
        </w:rPr>
        <w:t>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bookmarkEnd w:id="183"/>
      <w:bookmarkEnd w:id="184"/>
      <w:bookmarkEnd w:id="185"/>
      <w:bookmarkEnd w:id="186"/>
    </w:p>
    <w:p w:rsidR="0090639A" w:rsidRPr="00E63620" w:rsidRDefault="0090639A" w:rsidP="00071570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Информация о предоставлении Услуги размещается в электронном виде:</w:t>
      </w:r>
    </w:p>
    <w:p w:rsidR="0090639A" w:rsidRPr="00E63620" w:rsidRDefault="0090639A" w:rsidP="005C6AAD">
      <w:pPr>
        <w:pStyle w:val="a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 официальном сайте Управления образованием;</w:t>
      </w:r>
    </w:p>
    <w:p w:rsidR="0090639A" w:rsidRPr="00E63620" w:rsidRDefault="0090639A" w:rsidP="005C6AAD">
      <w:pPr>
        <w:pStyle w:val="a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 официальном сайте Организации;</w:t>
      </w:r>
    </w:p>
    <w:p w:rsidR="0090639A" w:rsidRPr="00E63620" w:rsidRDefault="0090639A" w:rsidP="005C6AAD">
      <w:pPr>
        <w:pStyle w:val="a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ЕИСДОП, в общедоступной электронной карточке Организации;</w:t>
      </w:r>
    </w:p>
    <w:p w:rsidR="0090639A" w:rsidRPr="00E63620" w:rsidRDefault="0090639A" w:rsidP="005C6AAD">
      <w:pPr>
        <w:pStyle w:val="a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на порталах 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63620">
        <w:rPr>
          <w:rFonts w:ascii="Times New Roman" w:hAnsi="Times New Roman" w:cs="Times New Roman"/>
          <w:sz w:val="24"/>
          <w:szCs w:val="24"/>
        </w:rPr>
        <w:t xml:space="preserve">, 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E63620">
        <w:rPr>
          <w:rFonts w:ascii="Times New Roman" w:hAnsi="Times New Roman" w:cs="Times New Roman"/>
          <w:sz w:val="24"/>
          <w:szCs w:val="24"/>
        </w:rPr>
        <w:t>.</w:t>
      </w:r>
      <w:r w:rsidRPr="00E636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63620">
        <w:rPr>
          <w:rFonts w:ascii="Times New Roman" w:hAnsi="Times New Roman" w:cs="Times New Roman"/>
          <w:sz w:val="24"/>
          <w:szCs w:val="24"/>
        </w:rPr>
        <w:t xml:space="preserve"> на страницах, посвященных Услуге.</w:t>
      </w:r>
    </w:p>
    <w:p w:rsidR="0090639A" w:rsidRPr="00E63620" w:rsidRDefault="0090639A" w:rsidP="00CE5789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 предоставлении Услуги должна включать в себя: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наименование, почтовые адреса, справочные номера телефонов, адреса электронной почты, адреса сайтов </w:t>
      </w:r>
      <w:r w:rsidRPr="00E63620">
        <w:rPr>
          <w:rFonts w:ascii="Times New Roman" w:hAnsi="Times New Roman" w:cs="Times New Roman"/>
          <w:sz w:val="24"/>
          <w:szCs w:val="24"/>
        </w:rPr>
        <w:t>Управления образованием и Организации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график работы </w:t>
      </w:r>
      <w:r w:rsidRPr="00E63620">
        <w:rPr>
          <w:rFonts w:ascii="Times New Roman" w:hAnsi="Times New Roman" w:cs="Times New Roman"/>
          <w:sz w:val="24"/>
          <w:szCs w:val="24"/>
        </w:rPr>
        <w:t>Управления образованием и Организации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выдержки из правовых актов, в части касающейся Услуги;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краткое описание порядка предоставления Услуги; 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образцы оформления документов, необходимых для получения Услуги, и требования к ним;</w:t>
      </w:r>
    </w:p>
    <w:p w:rsidR="0090639A" w:rsidRPr="00E63620" w:rsidRDefault="0090639A" w:rsidP="005C6AAD">
      <w:pPr>
        <w:pStyle w:val="1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  <w:lang w:eastAsia="ar-SA"/>
        </w:rPr>
        <w:t>перечень типовых, наиболее актуальных вопросов, относящихся к Услуге и ответы на них.</w:t>
      </w:r>
    </w:p>
    <w:p w:rsidR="0090639A" w:rsidRPr="00E63620" w:rsidRDefault="0090639A" w:rsidP="00071570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Информация, указанная в пункте 2 настоящего Приложения к настоящему Административному регламенту, предоставляется также сотрудниками Организации при обращении Заявителей:</w:t>
      </w:r>
    </w:p>
    <w:p w:rsidR="0090639A" w:rsidRPr="00E63620" w:rsidRDefault="0090639A" w:rsidP="005C6AAD">
      <w:pPr>
        <w:pStyle w:val="a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лично;</w:t>
      </w:r>
    </w:p>
    <w:p w:rsidR="0090639A" w:rsidRPr="00E63620" w:rsidRDefault="0090639A" w:rsidP="005C6AA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90639A" w:rsidRPr="00E63620" w:rsidRDefault="0090639A" w:rsidP="00CE5789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Услуги сотрудниками Организации осуществляется бесплатно.</w:t>
      </w:r>
    </w:p>
    <w:p w:rsidR="0090639A" w:rsidRPr="00E63620" w:rsidRDefault="0090639A" w:rsidP="00CE5789">
      <w:pPr>
        <w:pStyle w:val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помещениях Организации, предназначенных для приема Заявителей.</w:t>
      </w:r>
    </w:p>
    <w:p w:rsidR="0090639A" w:rsidRPr="005C5EBB" w:rsidRDefault="0090639A" w:rsidP="003B2E9E">
      <w:pPr>
        <w:pStyle w:val="1"/>
        <w:ind w:left="0" w:firstLine="709"/>
        <w:rPr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</w:t>
      </w:r>
      <w:r w:rsidRPr="005C5EBB">
        <w:rPr>
          <w:sz w:val="24"/>
          <w:szCs w:val="24"/>
        </w:rPr>
        <w:t>57/РВ.</w:t>
      </w:r>
      <w:r w:rsidRPr="005C5EBB">
        <w:rPr>
          <w:sz w:val="24"/>
          <w:szCs w:val="24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187" w:name="_Приложение___4_"/>
            <w:bookmarkStart w:id="188" w:name="_Toc447277441"/>
            <w:bookmarkEnd w:id="187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4</w:t>
            </w:r>
          </w:p>
          <w:p w:rsidR="0090639A" w:rsidRPr="007B407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D84DDB">
      <w:pPr>
        <w:keepNext/>
        <w:keepLines/>
        <w:spacing w:after="0" w:line="259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639A" w:rsidRPr="00E63620" w:rsidRDefault="0090639A" w:rsidP="008B1448">
      <w:pPr>
        <w:pStyle w:val="4"/>
        <w:spacing w:line="240" w:lineRule="auto"/>
        <w:rPr>
          <w:sz w:val="24"/>
          <w:szCs w:val="24"/>
        </w:rPr>
      </w:pPr>
      <w:r w:rsidRPr="00E63620">
        <w:rPr>
          <w:sz w:val="24"/>
          <w:szCs w:val="24"/>
        </w:rPr>
        <w:t>Форма решения об отказе в предоставлении Услуги</w:t>
      </w:r>
    </w:p>
    <w:p w:rsidR="0090639A" w:rsidRPr="00E63620" w:rsidRDefault="0090639A" w:rsidP="00E6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0639A" w:rsidRPr="00E63620" w:rsidRDefault="0090639A" w:rsidP="009D4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639A" w:rsidRPr="00E63620" w:rsidRDefault="0090639A" w:rsidP="009D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отказе в предоставлении слуги, оказываемой</w:t>
      </w:r>
      <w:r w:rsidRPr="00E6362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организацией дополнительного образования, </w:t>
      </w:r>
    </w:p>
    <w:p w:rsidR="0090639A" w:rsidRPr="00E63620" w:rsidRDefault="0090639A" w:rsidP="009D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</w:rPr>
        <w:t>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</w:r>
    </w:p>
    <w:p w:rsidR="0090639A" w:rsidRPr="00E63620" w:rsidRDefault="0090639A" w:rsidP="009D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«___»___________ 20 __ г.</w:t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</w:r>
      <w:r w:rsidRPr="00E63620">
        <w:rPr>
          <w:rFonts w:ascii="Times New Roman" w:hAnsi="Times New Roman" w:cs="Times New Roman"/>
          <w:sz w:val="24"/>
          <w:szCs w:val="24"/>
        </w:rPr>
        <w:tab/>
        <w:t>№ ____________________</w:t>
      </w:r>
    </w:p>
    <w:p w:rsidR="0090639A" w:rsidRPr="00E63620" w:rsidRDefault="0090639A" w:rsidP="009D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639A" w:rsidRPr="00E63620" w:rsidRDefault="0090639A" w:rsidP="005D106A">
      <w:pPr>
        <w:pStyle w:val="afff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0639A" w:rsidRPr="00E63620" w:rsidRDefault="0090639A" w:rsidP="009D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 итогам рассмотрения заявления и документов, представленных гр._______________________________________________________________________________</w:t>
      </w:r>
    </w:p>
    <w:p w:rsidR="0090639A" w:rsidRPr="00E63620" w:rsidRDefault="0090639A" w:rsidP="005D106A">
      <w:pPr>
        <w:pStyle w:val="afff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(фамилия, имя, отчество, место жительства)</w:t>
      </w:r>
    </w:p>
    <w:p w:rsidR="0090639A" w:rsidRPr="00E63620" w:rsidRDefault="0090639A" w:rsidP="000930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 об  </w:t>
      </w:r>
      <w:r w:rsidRPr="00E63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отказе</w:t>
      </w:r>
      <w:r w:rsidRPr="00E63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 гр.______________________________________ (фамилия, инициалы) в предоставлении Услуги </w:t>
      </w:r>
      <w:r w:rsidRPr="00E63620">
        <w:rPr>
          <w:rFonts w:ascii="Times New Roman" w:hAnsi="Times New Roman" w:cs="Times New Roman"/>
          <w:sz w:val="24"/>
          <w:szCs w:val="24"/>
        </w:rPr>
        <w:t xml:space="preserve">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 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причинам:</w:t>
      </w:r>
    </w:p>
    <w:p w:rsidR="0090639A" w:rsidRPr="00E63620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Отсутствие свободных мест для приема на обучение.</w:t>
      </w:r>
    </w:p>
    <w:p w:rsidR="0090639A" w:rsidRPr="00E63620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90639A" w:rsidRPr="00E63620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90639A" w:rsidRPr="00E63620" w:rsidRDefault="0090639A" w:rsidP="00D61E97">
      <w:pPr>
        <w:pStyle w:val="111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D61E97">
      <w:pPr>
        <w:pStyle w:val="111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</w:t>
      </w:r>
    </w:p>
    <w:p w:rsidR="0090639A" w:rsidRPr="00E63620" w:rsidRDefault="0090639A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0639A" w:rsidRPr="00E63620" w:rsidRDefault="0090639A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39A" w:rsidRPr="00E63620" w:rsidRDefault="0090639A" w:rsidP="009D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620">
        <w:rPr>
          <w:rFonts w:ascii="Times New Roman" w:hAnsi="Times New Roman" w:cs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E63620">
        <w:rPr>
          <w:rFonts w:ascii="Times New Roman" w:hAnsi="Times New Roman" w:cs="Times New Roman"/>
          <w:sz w:val="24"/>
          <w:szCs w:val="24"/>
        </w:rPr>
        <w:t>и</w:t>
      </w:r>
      <w:r w:rsidRPr="00E63620">
        <w:rPr>
          <w:rFonts w:ascii="Times New Roman" w:hAnsi="Times New Roman" w:cs="Times New Roman"/>
          <w:color w:val="000000"/>
          <w:sz w:val="24"/>
          <w:szCs w:val="24"/>
        </w:rPr>
        <w:t>ли в судебном порядке.</w:t>
      </w:r>
    </w:p>
    <w:p w:rsidR="0090639A" w:rsidRPr="00E63620" w:rsidRDefault="0090639A" w:rsidP="008B14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3620">
        <w:rPr>
          <w:rFonts w:ascii="Times New Roman" w:hAnsi="Times New Roman" w:cs="Times New Roman"/>
          <w:color w:val="000000"/>
          <w:sz w:val="24"/>
          <w:szCs w:val="24"/>
        </w:rPr>
        <w:t>Уполномоченное должностное лицо ____________________ (подпись, фамилия, инициалы)</w:t>
      </w:r>
    </w:p>
    <w:p w:rsidR="0090639A" w:rsidRPr="00E63620" w:rsidRDefault="0090639A" w:rsidP="00791282">
      <w:pPr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39A" w:rsidRPr="00E63620" w:rsidRDefault="0090639A" w:rsidP="00791282">
      <w:pPr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39A" w:rsidRPr="005C5EBB" w:rsidRDefault="0090639A" w:rsidP="00791282">
      <w:pPr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3620">
        <w:rPr>
          <w:rFonts w:ascii="Times New Roman" w:hAnsi="Times New Roman" w:cs="Times New Roman"/>
          <w:color w:val="000000"/>
          <w:sz w:val="24"/>
          <w:szCs w:val="24"/>
        </w:rPr>
        <w:t>«____»_______________ 20__</w:t>
      </w:r>
      <w:r w:rsidRPr="005C5EB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0639A" w:rsidRPr="005C5EBB" w:rsidRDefault="0090639A" w:rsidP="001570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EB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5</w:t>
            </w:r>
          </w:p>
          <w:p w:rsidR="0090639A" w:rsidRPr="007B407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222A90">
      <w:pPr>
        <w:keepNext/>
        <w:keepLines/>
        <w:spacing w:after="0" w:line="259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639A" w:rsidRPr="005C5EBB" w:rsidRDefault="0090639A" w:rsidP="00B30640">
      <w:pPr>
        <w:pStyle w:val="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C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Форма уведомления об отказе предоставлении Услуги </w:t>
      </w:r>
    </w:p>
    <w:p w:rsidR="0090639A" w:rsidRDefault="0090639A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0639A" w:rsidRPr="005C5EBB" w:rsidRDefault="0090639A" w:rsidP="00B30640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5C5EBB" w:rsidRDefault="0090639A" w:rsidP="00B30640">
      <w:pPr>
        <w:spacing w:after="0" w:line="216" w:lineRule="auto"/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39A" w:rsidRPr="005C5EBB" w:rsidRDefault="0090639A" w:rsidP="00B30640">
      <w:pPr>
        <w:spacing w:after="0" w:line="21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39A" w:rsidRPr="005C5EBB" w:rsidRDefault="0090639A" w:rsidP="00B3064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t xml:space="preserve">«_____»_____________ 20____ г. </w:t>
      </w:r>
    </w:p>
    <w:p w:rsidR="0090639A" w:rsidRPr="005C5EBB" w:rsidRDefault="0090639A" w:rsidP="00B3064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t>№_____________</w:t>
      </w:r>
    </w:p>
    <w:p w:rsidR="0090639A" w:rsidRPr="005C5EBB" w:rsidRDefault="0090639A" w:rsidP="00B30640">
      <w:pPr>
        <w:spacing w:after="0" w:line="21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39A" w:rsidRPr="005C5EBB" w:rsidRDefault="0090639A" w:rsidP="00B30640">
      <w:pPr>
        <w:spacing w:after="0" w:line="216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90639A" w:rsidRPr="005C5EBB" w:rsidRDefault="0090639A" w:rsidP="00B30640">
      <w:pPr>
        <w:spacing w:after="0" w:line="216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t>об отказе предоставления Услуги</w:t>
      </w:r>
    </w:p>
    <w:p w:rsidR="0090639A" w:rsidRPr="005C5EBB" w:rsidRDefault="0090639A" w:rsidP="00D30A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0639A" w:rsidRPr="005C5EBB" w:rsidRDefault="0090639A" w:rsidP="00B30640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0639A" w:rsidRPr="005C5EBB" w:rsidRDefault="0090639A" w:rsidP="001B7C6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0639A" w:rsidRPr="007736A2" w:rsidRDefault="0090639A" w:rsidP="001B7C6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</w:rPr>
        <w:t>Настоящим уведомляем, что принято решение об отказе гр. ________________</w:t>
      </w:r>
      <w:r w:rsidRPr="007736A2">
        <w:rPr>
          <w:rFonts w:ascii="Times New Roman" w:hAnsi="Times New Roman" w:cs="Times New Roman"/>
          <w:sz w:val="24"/>
          <w:szCs w:val="24"/>
        </w:rPr>
        <w:t>_________________________(Ф.И.О. Заявителя) в предоставлении услуги «Прием в муниципальную организацию дополнительного образования на обучение по дополнительным общеобразовательным программам в городском округе Домодедово»</w:t>
      </w:r>
      <w:r w:rsidRPr="007736A2">
        <w:rPr>
          <w:rFonts w:ascii="Times New Roman" w:hAnsi="Times New Roman" w:cs="Times New Roman"/>
          <w:sz w:val="20"/>
          <w:szCs w:val="20"/>
        </w:rPr>
        <w:t xml:space="preserve"> </w:t>
      </w:r>
      <w:r w:rsidRPr="007736A2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90639A" w:rsidRPr="007736A2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36A2">
        <w:rPr>
          <w:rFonts w:ascii="Times New Roman" w:hAnsi="Times New Roman" w:cs="Times New Roman"/>
          <w:sz w:val="24"/>
          <w:szCs w:val="24"/>
        </w:rPr>
        <w:t>Отсутствие свободных мест для приема на обучение.</w:t>
      </w:r>
    </w:p>
    <w:p w:rsidR="0090639A" w:rsidRPr="007736A2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36A2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спорта.</w:t>
      </w:r>
    </w:p>
    <w:p w:rsidR="0090639A" w:rsidRPr="007736A2" w:rsidRDefault="0090639A" w:rsidP="005C6AAD">
      <w:pPr>
        <w:pStyle w:val="1110"/>
        <w:numPr>
          <w:ilvl w:val="2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36A2">
        <w:rPr>
          <w:rFonts w:ascii="Times New Roman" w:hAnsi="Times New Roman" w:cs="Times New Roman"/>
          <w:sz w:val="24"/>
          <w:szCs w:val="24"/>
        </w:rPr>
        <w:t>Несоответствие кандидата на прием в Организацию возрастным ограничениям, установленным для группы.</w:t>
      </w:r>
    </w:p>
    <w:p w:rsidR="0090639A" w:rsidRPr="007736A2" w:rsidRDefault="0090639A" w:rsidP="001B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7736A2" w:rsidRDefault="0090639A" w:rsidP="0018520A">
      <w:pPr>
        <w:pStyle w:val="afff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A2">
        <w:rPr>
          <w:rFonts w:ascii="Times New Roman" w:hAnsi="Times New Roman" w:cs="Times New Roman"/>
          <w:sz w:val="24"/>
          <w:szCs w:val="24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Организации в бумажном виде при личном посещении Организации.</w:t>
      </w:r>
    </w:p>
    <w:p w:rsidR="0090639A" w:rsidRPr="005C5EBB" w:rsidRDefault="0090639A" w:rsidP="00B3064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EB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6</w:t>
            </w:r>
          </w:p>
          <w:p w:rsidR="0090639A" w:rsidRPr="007B407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070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222A90">
      <w:pPr>
        <w:pStyle w:val="4"/>
      </w:pPr>
    </w:p>
    <w:p w:rsidR="0090639A" w:rsidRPr="00E63620" w:rsidRDefault="0090639A" w:rsidP="00222A90">
      <w:pPr>
        <w:pStyle w:val="4"/>
        <w:rPr>
          <w:sz w:val="24"/>
          <w:szCs w:val="24"/>
        </w:rPr>
      </w:pPr>
      <w:r w:rsidRPr="00E63620">
        <w:rPr>
          <w:sz w:val="24"/>
          <w:szCs w:val="24"/>
        </w:rPr>
        <w:t xml:space="preserve">Список нормативных актов, в соответствии с которыми осуществляется </w:t>
      </w:r>
    </w:p>
    <w:p w:rsidR="0090639A" w:rsidRPr="00E63620" w:rsidRDefault="0090639A" w:rsidP="00222A90">
      <w:pPr>
        <w:pStyle w:val="4"/>
        <w:spacing w:after="240"/>
        <w:rPr>
          <w:sz w:val="24"/>
          <w:szCs w:val="24"/>
        </w:rPr>
      </w:pPr>
      <w:r w:rsidRPr="00E63620">
        <w:rPr>
          <w:sz w:val="24"/>
          <w:szCs w:val="24"/>
        </w:rPr>
        <w:t>предоставление Услуги</w:t>
      </w:r>
    </w:p>
    <w:p w:rsidR="0090639A" w:rsidRPr="00E63620" w:rsidRDefault="0090639A" w:rsidP="00222A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r w:rsidRPr="00E63620">
        <w:rPr>
          <w:rFonts w:ascii="Times New Roman" w:hAnsi="Times New Roman" w:cs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E63620">
        <w:rPr>
          <w:rFonts w:ascii="Times New Roman" w:hAnsi="Times New Roman" w:cs="Times New Roman"/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28.11.2011 № 977 (ред. от 09.12.2013) «О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29 августа 2013 г. № 1008</w:t>
      </w:r>
      <w:r w:rsidRPr="00E63620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t>Законом Московской области от 27.07.2013 № 94/2013-ОЗ «Об образовании» («Ежедневные Новости. Подмосковье», от 08.08.2013 № 144);</w:t>
      </w:r>
    </w:p>
    <w:p w:rsidR="0090639A" w:rsidRPr="00E63620" w:rsidRDefault="0090639A" w:rsidP="005C6AAD">
      <w:pPr>
        <w:pStyle w:val="affff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«</w:t>
      </w:r>
      <w:r w:rsidRPr="00E63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газета" от 17 апреля 2013 г. N 83</w:t>
      </w:r>
      <w:r w:rsidRPr="00E63620">
        <w:rPr>
          <w:rFonts w:ascii="Times New Roman" w:hAnsi="Times New Roman" w:cs="Times New Roman"/>
          <w:sz w:val="24"/>
          <w:szCs w:val="24"/>
        </w:rPr>
        <w:t>;</w:t>
      </w:r>
    </w:p>
    <w:p w:rsidR="0090639A" w:rsidRPr="00E63620" w:rsidRDefault="0090639A" w:rsidP="00BC7A9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             15.Уставом городского округа Домодедово Московской области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 "Призыв", N 152-155, 18.06.2005;</w:t>
      </w:r>
    </w:p>
    <w:p w:rsidR="0090639A" w:rsidRPr="00E63620" w:rsidRDefault="0090639A" w:rsidP="00C00CDE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851E9E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7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851E9E" w:rsidRDefault="0090639A" w:rsidP="0047663C">
      <w:pPr>
        <w:pStyle w:val="1-"/>
        <w:spacing w:after="0" w:line="240" w:lineRule="auto"/>
        <w:rPr>
          <w:sz w:val="24"/>
          <w:szCs w:val="24"/>
        </w:rPr>
      </w:pPr>
      <w:bookmarkStart w:id="189" w:name="_Toc486256281"/>
      <w:r w:rsidRPr="00851E9E">
        <w:rPr>
          <w:sz w:val="24"/>
          <w:szCs w:val="24"/>
        </w:rPr>
        <w:t xml:space="preserve">Список документов, обязательных для предоставления Заявителем </w:t>
      </w:r>
    </w:p>
    <w:p w:rsidR="0090639A" w:rsidRPr="00851E9E" w:rsidRDefault="0090639A" w:rsidP="0047663C">
      <w:pPr>
        <w:pStyle w:val="1-"/>
        <w:spacing w:before="0" w:line="240" w:lineRule="auto"/>
        <w:rPr>
          <w:sz w:val="24"/>
          <w:szCs w:val="24"/>
        </w:rPr>
      </w:pPr>
      <w:r w:rsidRPr="00851E9E">
        <w:rPr>
          <w:sz w:val="24"/>
          <w:szCs w:val="24"/>
        </w:rPr>
        <w:t xml:space="preserve"> в зависимости от категории Заявителя</w:t>
      </w:r>
      <w:bookmarkEnd w:id="189"/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2090"/>
        <w:gridCol w:w="3473"/>
        <w:gridCol w:w="2551"/>
      </w:tblGrid>
      <w:tr w:rsidR="0090639A" w:rsidRPr="00851E9E">
        <w:tc>
          <w:tcPr>
            <w:tcW w:w="2200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090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bookmarkStart w:id="190" w:name="_Toc459989210"/>
            <w:r w:rsidRPr="001C2B1F">
              <w:rPr>
                <w:rFonts w:cs="Calibri"/>
                <w:sz w:val="24"/>
                <w:szCs w:val="24"/>
              </w:rPr>
              <w:t>Категория заявителя</w:t>
            </w:r>
            <w:bookmarkEnd w:id="190"/>
          </w:p>
        </w:tc>
        <w:tc>
          <w:tcPr>
            <w:tcW w:w="3473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bookmarkStart w:id="191" w:name="_Toc459989211"/>
            <w:r w:rsidRPr="001C2B1F">
              <w:rPr>
                <w:rFonts w:cs="Calibri"/>
                <w:sz w:val="24"/>
                <w:szCs w:val="24"/>
              </w:rPr>
              <w:t>Класс документа</w:t>
            </w:r>
            <w:bookmarkEnd w:id="191"/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sz w:val="24"/>
                <w:szCs w:val="24"/>
              </w:rPr>
              <w:t>Обязательность документа</w:t>
            </w:r>
          </w:p>
        </w:tc>
      </w:tr>
      <w:tr w:rsidR="0090639A" w:rsidRPr="00851E9E">
        <w:trPr>
          <w:trHeight w:val="1135"/>
        </w:trPr>
        <w:tc>
          <w:tcPr>
            <w:tcW w:w="2200" w:type="dxa"/>
            <w:vMerge w:val="restart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090" w:type="dxa"/>
            <w:vMerge w:val="restart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Совершеннолетние граждане</w:t>
            </w:r>
          </w:p>
        </w:tc>
        <w:tc>
          <w:tcPr>
            <w:tcW w:w="3473" w:type="dxa"/>
          </w:tcPr>
          <w:p w:rsidR="0090639A" w:rsidRPr="00851E9E" w:rsidRDefault="0090639A" w:rsidP="00FA4C60">
            <w:pPr>
              <w:pStyle w:val="114"/>
              <w:tabs>
                <w:tab w:val="left" w:pos="1701"/>
              </w:tabs>
              <w:suppressAutoHyphens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Обязательно  (страница 5)</w:t>
            </w:r>
          </w:p>
        </w:tc>
      </w:tr>
      <w:tr w:rsidR="0090639A" w:rsidRPr="00851E9E">
        <w:trPr>
          <w:trHeight w:val="1006"/>
        </w:trPr>
        <w:tc>
          <w:tcPr>
            <w:tcW w:w="220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73" w:type="dxa"/>
          </w:tcPr>
          <w:p w:rsidR="0090639A" w:rsidRPr="00851E9E" w:rsidRDefault="0090639A" w:rsidP="00FA4C60">
            <w:pPr>
              <w:pStyle w:val="114"/>
              <w:tabs>
                <w:tab w:val="left" w:pos="1701"/>
              </w:tabs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E9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Обязательно в случае обращения  для программ по отдельным видам искусства, физической культуры и спорта</w:t>
            </w:r>
          </w:p>
        </w:tc>
      </w:tr>
      <w:tr w:rsidR="0090639A" w:rsidRPr="00851E9E">
        <w:trPr>
          <w:trHeight w:val="1981"/>
        </w:trPr>
        <w:tc>
          <w:tcPr>
            <w:tcW w:w="220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473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90639A" w:rsidRPr="00851E9E">
        <w:trPr>
          <w:trHeight w:val="916"/>
        </w:trPr>
        <w:tc>
          <w:tcPr>
            <w:tcW w:w="220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73" w:type="dxa"/>
          </w:tcPr>
          <w:p w:rsidR="0090639A" w:rsidRPr="00851E9E" w:rsidRDefault="0090639A" w:rsidP="00FA4C60">
            <w:pPr>
              <w:pStyle w:val="1110"/>
              <w:tabs>
                <w:tab w:val="left" w:pos="1418"/>
                <w:tab w:val="left" w:pos="1701"/>
              </w:tabs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E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90639A" w:rsidRPr="00851E9E" w:rsidRDefault="0090639A" w:rsidP="00FA4C6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9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90639A" w:rsidRPr="00851E9E">
        <w:tc>
          <w:tcPr>
            <w:tcW w:w="220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 xml:space="preserve">Медицинский документ, подтверждающий отсутствие медицинских противопоказаний </w:t>
            </w:r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Обязательно в случае обращения для программ по отдельным видам искусства, физической культуры и спорта</w:t>
            </w:r>
          </w:p>
        </w:tc>
      </w:tr>
      <w:tr w:rsidR="0090639A" w:rsidRPr="00851E9E">
        <w:tc>
          <w:tcPr>
            <w:tcW w:w="220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0639A" w:rsidRPr="001C2B1F" w:rsidRDefault="0090639A" w:rsidP="00FA4C60">
            <w:pPr>
              <w:pStyle w:val="1-"/>
              <w:suppressAutoHyphens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</w:tcPr>
          <w:p w:rsidR="0090639A" w:rsidRPr="00851E9E" w:rsidRDefault="0090639A" w:rsidP="00FA4C6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90639A" w:rsidRPr="001C2B1F" w:rsidRDefault="0090639A" w:rsidP="00FA4C60">
            <w:pPr>
              <w:pStyle w:val="1-"/>
              <w:suppressAutoHyphens/>
              <w:spacing w:before="0" w:after="0" w:line="240" w:lineRule="auto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Обязательно</w:t>
            </w:r>
            <w:r w:rsidRPr="001C2B1F">
              <w:rPr>
                <w:rFonts w:cs="Calibri"/>
                <w:sz w:val="24"/>
                <w:szCs w:val="24"/>
              </w:rPr>
              <w:t xml:space="preserve"> </w:t>
            </w:r>
            <w:r w:rsidRPr="001C2B1F">
              <w:rPr>
                <w:rFonts w:cs="Calibri"/>
                <w:b w:val="0"/>
                <w:bCs w:val="0"/>
                <w:sz w:val="24"/>
                <w:szCs w:val="24"/>
              </w:rPr>
              <w:t>в случае установления над ребенком опеки (попечительства)</w:t>
            </w:r>
          </w:p>
        </w:tc>
      </w:tr>
    </w:tbl>
    <w:p w:rsidR="0090639A" w:rsidRPr="00851E9E" w:rsidRDefault="0090639A" w:rsidP="00EB7A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0639A" w:rsidRPr="00851E9E" w:rsidSect="00E751C4">
          <w:headerReference w:type="default" r:id="rId12"/>
          <w:footerReference w:type="default" r:id="rId13"/>
          <w:pgSz w:w="11909" w:h="16834"/>
          <w:pgMar w:top="1276" w:right="852" w:bottom="993" w:left="1134" w:header="284" w:footer="0" w:gutter="0"/>
          <w:cols w:space="720"/>
          <w:noEndnote/>
          <w:docGrid w:linePitch="360"/>
        </w:sectPr>
      </w:pPr>
    </w:p>
    <w:tbl>
      <w:tblPr>
        <w:tblW w:w="14568" w:type="dxa"/>
        <w:tblInd w:w="2" w:type="dxa"/>
        <w:tblLook w:val="00A0" w:firstRow="1" w:lastRow="0" w:firstColumn="1" w:lastColumn="0" w:noHBand="0" w:noVBand="0"/>
      </w:tblPr>
      <w:tblGrid>
        <w:gridCol w:w="9606"/>
        <w:gridCol w:w="4962"/>
      </w:tblGrid>
      <w:tr w:rsidR="0090639A" w:rsidRPr="005C5EBB">
        <w:tc>
          <w:tcPr>
            <w:tcW w:w="9606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192" w:name="_Приложение___5_"/>
            <w:bookmarkStart w:id="193" w:name="_Приложение_4__Описание"/>
            <w:bookmarkStart w:id="194" w:name="_Ref437965623"/>
            <w:bookmarkStart w:id="195" w:name="_Toc437973321"/>
            <w:bookmarkStart w:id="196" w:name="_Toc438110063"/>
            <w:bookmarkStart w:id="197" w:name="_Toc438376275"/>
            <w:bookmarkStart w:id="198" w:name="_Toc447277442"/>
            <w:bookmarkEnd w:id="188"/>
            <w:bookmarkEnd w:id="192"/>
            <w:bookmarkEnd w:id="193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8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 «Прием в муниципальную  организацию дополнительного образования на обучение по дополнительным общеобразовательным программам в городском округе</w:t>
            </w: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Домодедово»</w:t>
            </w:r>
          </w:p>
        </w:tc>
      </w:tr>
      <w:bookmarkEnd w:id="194"/>
    </w:tbl>
    <w:p w:rsidR="0090639A" w:rsidRPr="005C5EBB" w:rsidRDefault="0090639A" w:rsidP="00B50D1B">
      <w:pPr>
        <w:pStyle w:val="4"/>
        <w:jc w:val="left"/>
      </w:pPr>
    </w:p>
    <w:p w:rsidR="0090639A" w:rsidRPr="00E63620" w:rsidRDefault="0090639A" w:rsidP="00CA729F">
      <w:pPr>
        <w:pStyle w:val="4"/>
        <w:rPr>
          <w:sz w:val="24"/>
          <w:szCs w:val="24"/>
        </w:rPr>
      </w:pPr>
      <w:r w:rsidRPr="00E63620">
        <w:rPr>
          <w:sz w:val="24"/>
          <w:szCs w:val="24"/>
        </w:rPr>
        <w:t>Описание документов, необходимых для предоставления Услуги</w:t>
      </w:r>
      <w:bookmarkEnd w:id="195"/>
      <w:bookmarkEnd w:id="196"/>
      <w:bookmarkEnd w:id="197"/>
      <w:bookmarkEnd w:id="198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1972"/>
        <w:gridCol w:w="4743"/>
        <w:gridCol w:w="4368"/>
        <w:gridCol w:w="2188"/>
      </w:tblGrid>
      <w:tr w:rsidR="0090639A" w:rsidRPr="00E63620">
        <w:trPr>
          <w:trHeight w:val="883"/>
          <w:tblHeader/>
        </w:trPr>
        <w:tc>
          <w:tcPr>
            <w:tcW w:w="512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99" w:name="_Toc440656184"/>
            <w:bookmarkEnd w:id="170"/>
            <w:bookmarkEnd w:id="171"/>
            <w:bookmarkEnd w:id="172"/>
            <w:bookmarkEnd w:id="173"/>
            <w:bookmarkEnd w:id="174"/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ind w:left="-50" w:firstLine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90639A" w:rsidRPr="00E63620">
        <w:tc>
          <w:tcPr>
            <w:tcW w:w="5000" w:type="pct"/>
            <w:gridSpan w:val="5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90639A" w:rsidRPr="00E63620">
        <w:trPr>
          <w:trHeight w:val="563"/>
        </w:trPr>
        <w:tc>
          <w:tcPr>
            <w:tcW w:w="1179" w:type="pct"/>
            <w:gridSpan w:val="2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Интерактивная форма</w:t>
            </w:r>
          </w:p>
        </w:tc>
      </w:tr>
      <w:tr w:rsidR="0090639A" w:rsidRPr="00E63620">
        <w:trPr>
          <w:trHeight w:val="563"/>
        </w:trPr>
        <w:tc>
          <w:tcPr>
            <w:tcW w:w="512" w:type="pct"/>
            <w:vMerge w:val="restar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9A" w:rsidRPr="00E63620">
        <w:trPr>
          <w:trHeight w:val="271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Совмина СССР от 28.08.1974 № 677 «Об утверждении Положения о паспортной системе в СССР».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представляется электронный образ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заполненных страниц документа.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9A" w:rsidRPr="00E63620">
        <w:trPr>
          <w:trHeight w:val="2108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40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40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Форма утверждена приказом Минюста России</w:t>
            </w:r>
          </w:p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40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40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40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скрепленный гербовой печатью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271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лица без гражданства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9A" w:rsidRPr="00E63620">
        <w:trPr>
          <w:trHeight w:val="558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2256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407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90639A" w:rsidRPr="00E63620">
        <w:trPr>
          <w:trHeight w:val="55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550"/>
        </w:trPr>
        <w:tc>
          <w:tcPr>
            <w:tcW w:w="512" w:type="pct"/>
            <w:vMerge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278"/>
        </w:trPr>
        <w:tc>
          <w:tcPr>
            <w:tcW w:w="1179" w:type="pct"/>
            <w:gridSpan w:val="2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E636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278"/>
        </w:trPr>
        <w:tc>
          <w:tcPr>
            <w:tcW w:w="1179" w:type="pct"/>
            <w:gridSpan w:val="2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278"/>
        </w:trPr>
        <w:tc>
          <w:tcPr>
            <w:tcW w:w="1179" w:type="pct"/>
            <w:gridSpan w:val="2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90639A" w:rsidRPr="00E63620">
        <w:trPr>
          <w:trHeight w:val="1278"/>
        </w:trPr>
        <w:tc>
          <w:tcPr>
            <w:tcW w:w="512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Документ, подтверждающий отсутствие противопоказаний для занятий физкультурой и спортом</w:t>
            </w:r>
          </w:p>
        </w:tc>
        <w:tc>
          <w:tcPr>
            <w:tcW w:w="667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6C6C6C"/>
                <w:sz w:val="24"/>
                <w:szCs w:val="24"/>
                <w:shd w:val="clear" w:color="auto" w:fill="FFFFFF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Медицинская справка</w:t>
            </w:r>
            <w:r w:rsidRPr="00E6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083/5-89</w:t>
            </w:r>
          </w:p>
        </w:tc>
        <w:tc>
          <w:tcPr>
            <w:tcW w:w="1604" w:type="pct"/>
          </w:tcPr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спорта РФ п. 3.4. № 325 от 24.10. 2012 г.</w:t>
            </w:r>
          </w:p>
          <w:p w:rsidR="0090639A" w:rsidRPr="00E63620" w:rsidRDefault="0090639A" w:rsidP="00BF66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приложением к приказу № 441н Министерства здравоохранения РФ от 02.05 2012 г. справки (медицинское заключение) оформляются в произвольной форме (за исключением случаев, которые предусматривают унифицированную форму справки).</w:t>
            </w:r>
          </w:p>
        </w:tc>
        <w:tc>
          <w:tcPr>
            <w:tcW w:w="1477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  <w:p w:rsidR="0090639A" w:rsidRPr="00E63620" w:rsidRDefault="0090639A" w:rsidP="00BF66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9A" w:rsidRPr="005C5EBB" w:rsidRDefault="0090639A" w:rsidP="00054C0A">
      <w:pPr>
        <w:pStyle w:val="1-"/>
        <w:jc w:val="left"/>
        <w:outlineLvl w:val="9"/>
        <w:rPr>
          <w:sz w:val="24"/>
          <w:szCs w:val="24"/>
        </w:rPr>
        <w:sectPr w:rsidR="0090639A" w:rsidRPr="005C5EBB" w:rsidSect="00FB4419">
          <w:headerReference w:type="default" r:id="rId14"/>
          <w:footerReference w:type="default" r:id="rId15"/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200" w:name="_Приложение___6_"/>
            <w:bookmarkStart w:id="201" w:name="_Toc438376278"/>
            <w:bookmarkStart w:id="202" w:name="_Toc447277444"/>
            <w:bookmarkEnd w:id="199"/>
            <w:bookmarkEnd w:id="200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9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CA729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90639A" w:rsidRPr="00E63620" w:rsidRDefault="0090639A" w:rsidP="00272A5C">
      <w:pPr>
        <w:pStyle w:val="affff3"/>
        <w:spacing w:after="0" w:line="240" w:lineRule="auto"/>
        <w:ind w:left="0" w:right="310"/>
        <w:jc w:val="center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отказе в  приеме и регистрации документов, необходимых для предоставления  </w:t>
      </w:r>
      <w:r w:rsidRPr="00E6362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9A" w:rsidRPr="00E63620" w:rsidRDefault="0090639A" w:rsidP="008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(оформляется на официальном бланке Организации)</w:t>
      </w:r>
    </w:p>
    <w:p w:rsidR="0090639A" w:rsidRPr="00E63620" w:rsidRDefault="0090639A" w:rsidP="004D14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E63620" w:rsidRDefault="0090639A" w:rsidP="004D14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«_____»_____________ 20____ г</w:t>
      </w:r>
    </w:p>
    <w:p w:rsidR="0090639A" w:rsidRPr="00E63620" w:rsidRDefault="0090639A" w:rsidP="00CA72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90639A" w:rsidRPr="00E63620" w:rsidRDefault="0090639A" w:rsidP="004D1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0639A" w:rsidRPr="00E63620" w:rsidRDefault="0090639A" w:rsidP="00CA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E63620" w:rsidRDefault="0090639A" w:rsidP="00CA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E63620" w:rsidRDefault="0090639A" w:rsidP="00CA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рассмотрено заявление и документы, представленные гр. ___________________________________</w:t>
      </w:r>
    </w:p>
    <w:p w:rsidR="0090639A" w:rsidRPr="00E63620" w:rsidRDefault="0090639A" w:rsidP="00CA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90639A" w:rsidRPr="00E63620" w:rsidRDefault="0090639A" w:rsidP="0027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отчество, адрес заявителя)</w:t>
      </w:r>
    </w:p>
    <w:p w:rsidR="0090639A" w:rsidRPr="00E63620" w:rsidRDefault="0090639A" w:rsidP="00CA7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Административным регламентом </w:t>
      </w:r>
      <w:r w:rsidRPr="00E63620">
        <w:rPr>
          <w:rFonts w:ascii="Times New Roman" w:hAnsi="Times New Roman" w:cs="Times New Roman"/>
          <w:sz w:val="24"/>
          <w:szCs w:val="24"/>
        </w:rPr>
        <w:t xml:space="preserve">предоставления услуги «Прием на обучение по дополнительным общеобразовательным программам в городском округе Домодедово»,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утвержденным постановлением  в приеме и регистрации документов, необходимых для предоставления Услуги </w:t>
      </w:r>
      <w:r w:rsidRPr="00E63620">
        <w:rPr>
          <w:rFonts w:ascii="Times New Roman" w:hAnsi="Times New Roman" w:cs="Times New Roman"/>
          <w:sz w:val="24"/>
          <w:szCs w:val="24"/>
        </w:rPr>
        <w:t xml:space="preserve">«Прием на обучение по дополнительным общеобразовательным программам в городском округе Домодедово»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>Вам отказано по следующим основаниям: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 текста;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утратили силу на момент их предоставления;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 неполный комплект документов, указанных в п. 10  регламента.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90639A" w:rsidRPr="00E63620" w:rsidRDefault="0090639A" w:rsidP="00CA7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___________________________________________________________________________________</w:t>
      </w:r>
    </w:p>
    <w:p w:rsidR="0090639A" w:rsidRPr="00E63620" w:rsidRDefault="0090639A" w:rsidP="00272A5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0639A" w:rsidRPr="00E63620" w:rsidRDefault="0090639A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Данное решение, может быть обжаловано в _____________________________________________</w:t>
      </w:r>
    </w:p>
    <w:p w:rsidR="0090639A" w:rsidRPr="00E63620" w:rsidRDefault="0090639A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90639A" w:rsidRPr="00E63620" w:rsidRDefault="0090639A" w:rsidP="00272A5C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639A" w:rsidRPr="00E63620" w:rsidRDefault="0090639A" w:rsidP="004D1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63620">
        <w:rPr>
          <w:rFonts w:ascii="Times New Roman" w:hAnsi="Times New Roman" w:cs="Times New Roman"/>
          <w:sz w:val="24"/>
          <w:szCs w:val="24"/>
        </w:rPr>
        <w:t>полное наименование Организации,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должность уполномоченного специалиста Организации, Ф.И.О., контактный телефон)</w:t>
      </w:r>
    </w:p>
    <w:p w:rsidR="0090639A" w:rsidRPr="00E63620" w:rsidRDefault="0090639A" w:rsidP="00CA72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E63620" w:rsidRDefault="0090639A" w:rsidP="00A027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«       » _______________20____г.                                                        Подпись ___________________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E63620">
        <w:trPr>
          <w:trHeight w:val="1560"/>
        </w:trPr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10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E6362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E63620" w:rsidRDefault="0090639A" w:rsidP="000D56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</w:t>
      </w:r>
    </w:p>
    <w:p w:rsidR="0090639A" w:rsidRPr="00E63620" w:rsidRDefault="0090639A" w:rsidP="000D56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Pr="00E636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Услуги </w:t>
      </w:r>
    </w:p>
    <w:p w:rsidR="0090639A" w:rsidRPr="00E63620" w:rsidRDefault="0090639A" w:rsidP="0020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6355BF">
      <w:pPr>
        <w:spacing w:after="0" w:line="21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39A" w:rsidRPr="00E63620" w:rsidRDefault="0090639A" w:rsidP="006355B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«_____»_____________ 20____ г. </w:t>
      </w:r>
    </w:p>
    <w:p w:rsidR="0090639A" w:rsidRPr="00E63620" w:rsidRDefault="0090639A" w:rsidP="006355B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№_____________</w:t>
      </w:r>
    </w:p>
    <w:p w:rsidR="0090639A" w:rsidRPr="00E63620" w:rsidRDefault="0090639A" w:rsidP="006355BF">
      <w:pPr>
        <w:spacing w:after="0" w:line="21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39A" w:rsidRPr="00E63620" w:rsidRDefault="0090639A" w:rsidP="006355BF">
      <w:pPr>
        <w:spacing w:after="0" w:line="216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90639A" w:rsidRPr="00E63620" w:rsidRDefault="0090639A" w:rsidP="006355BF">
      <w:pPr>
        <w:spacing w:after="0" w:line="216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>об отказе предоставления Услуги</w:t>
      </w:r>
    </w:p>
    <w:p w:rsidR="0090639A" w:rsidRPr="00E63620" w:rsidRDefault="0090639A" w:rsidP="006355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0639A" w:rsidRPr="00E63620" w:rsidRDefault="0090639A" w:rsidP="006355B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0639A" w:rsidRPr="00E63620" w:rsidRDefault="0090639A" w:rsidP="00635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Настоящим уведомляем, что принято решение об отказе гр. _________________________________________(Ф.И.О. Заявителя)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в приеме и регистрации, документов необходимых для предоставления 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услуги </w:t>
      </w:r>
      <w:r w:rsidRPr="00E63620">
        <w:rPr>
          <w:rFonts w:ascii="Times New Roman" w:hAnsi="Times New Roman" w:cs="Times New Roman"/>
          <w:sz w:val="24"/>
          <w:szCs w:val="24"/>
        </w:rPr>
        <w:t>«Прием на обучение по дополнительным общеобразовательным программам в городском округе Домодедово»</w:t>
      </w:r>
      <w:r w:rsidRPr="00E636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3620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 текста;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Документы утратили силу на момент их предоставления;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 неполный комплект документов, указанных в пункте 10 Административного регламента.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90639A" w:rsidRPr="00E63620" w:rsidRDefault="0090639A" w:rsidP="005C6AAD">
      <w:pPr>
        <w:pStyle w:val="1110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90639A" w:rsidRPr="00E63620" w:rsidRDefault="0090639A" w:rsidP="0063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E63620" w:rsidRDefault="0090639A" w:rsidP="00344292">
      <w:pPr>
        <w:pStyle w:val="afff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В случае необходимости Заявитель может получить решение об отказе </w:t>
      </w: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Pr="00E63620">
        <w:rPr>
          <w:rFonts w:ascii="Times New Roman" w:hAnsi="Times New Roman" w:cs="Times New Roman"/>
          <w:sz w:val="24"/>
          <w:szCs w:val="24"/>
        </w:rPr>
        <w:t xml:space="preserve">Услуги, подписанное уполномоченным должностным лицом Организации в бумажном виде при личном посещении Организации. </w:t>
      </w:r>
    </w:p>
    <w:p w:rsidR="0090639A" w:rsidRPr="005C5EBB" w:rsidRDefault="0090639A" w:rsidP="00A02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B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rPr>
          <w:trHeight w:val="1560"/>
        </w:trPr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11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5C5EBB" w:rsidRDefault="0090639A" w:rsidP="00344292">
      <w:pPr>
        <w:pStyle w:val="afff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9A" w:rsidRPr="00E63620" w:rsidRDefault="0090639A" w:rsidP="00D0084B">
      <w:pPr>
        <w:pStyle w:val="111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63620">
        <w:rPr>
          <w:rFonts w:ascii="Times New Roman" w:hAnsi="Times New Roman" w:cs="Times New Roman"/>
          <w:b/>
          <w:bCs/>
          <w:sz w:val="24"/>
          <w:szCs w:val="24"/>
        </w:rPr>
        <w:t xml:space="preserve">Форма выписки о получении документов </w:t>
      </w:r>
    </w:p>
    <w:p w:rsidR="0090639A" w:rsidRPr="00E63620" w:rsidRDefault="0090639A" w:rsidP="00D0084B">
      <w:pPr>
        <w:tabs>
          <w:tab w:val="num" w:pos="0"/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D0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90639A" w:rsidRPr="00E63620" w:rsidRDefault="0090639A" w:rsidP="00D0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D0084B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_____________ 20__ г. получены следующие документы </w:t>
      </w:r>
      <w:r w:rsidRPr="00E63620">
        <w:rPr>
          <w:rFonts w:ascii="Times New Roman" w:hAnsi="Times New Roman" w:cs="Times New Roman"/>
          <w:sz w:val="24"/>
          <w:szCs w:val="24"/>
        </w:rPr>
        <w:t>с указанием их перечня и количества листов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0639A" w:rsidRPr="00E63620" w:rsidRDefault="0090639A" w:rsidP="005C6AA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90639A" w:rsidRPr="00E63620" w:rsidRDefault="0090639A" w:rsidP="005C6AA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639A" w:rsidRPr="00E63620" w:rsidRDefault="0090639A" w:rsidP="005C6AA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0639A" w:rsidRPr="00E63620" w:rsidRDefault="0090639A" w:rsidP="005C6AA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0639A" w:rsidRPr="00E63620" w:rsidRDefault="0090639A" w:rsidP="005C6AA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0639A" w:rsidRPr="00E63620" w:rsidRDefault="0090639A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t>Даты готовности результата предоставления Услуги___________________</w:t>
      </w:r>
    </w:p>
    <w:p w:rsidR="0090639A" w:rsidRPr="00E63620" w:rsidRDefault="0090639A" w:rsidP="00D008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D0084B">
      <w:pPr>
        <w:shd w:val="clear" w:color="auto" w:fill="FFFFFF"/>
        <w:spacing w:after="36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Дата получения документов 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«___» ________ 20__ г.</w:t>
      </w:r>
      <w:r w:rsidRPr="00E63620">
        <w:rPr>
          <w:rFonts w:ascii="Times New Roman" w:hAnsi="Times New Roman" w:cs="Times New Roman"/>
          <w:sz w:val="24"/>
          <w:szCs w:val="24"/>
        </w:rPr>
        <w:t xml:space="preserve"> и входящий номер________________</w:t>
      </w:r>
    </w:p>
    <w:p w:rsidR="0090639A" w:rsidRPr="00E63620" w:rsidRDefault="0090639A" w:rsidP="00D0084B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90639A" w:rsidRPr="005C5EBB" w:rsidRDefault="0090639A" w:rsidP="00344292">
      <w:pPr>
        <w:pStyle w:val="afff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0">
        <w:rPr>
          <w:rFonts w:ascii="Times New Roman" w:hAnsi="Times New Roman" w:cs="Times New Roman"/>
          <w:sz w:val="24"/>
          <w:szCs w:val="24"/>
        </w:rPr>
        <w:t>________________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Специалист Организации </w:t>
      </w:r>
      <w:r w:rsidRPr="00E6362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подпись, фамилия)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______________/</w:t>
      </w:r>
      <w:r w:rsidRPr="00E63620">
        <w:rPr>
          <w:rFonts w:ascii="Times New Roman" w:hAnsi="Times New Roman" w:cs="Times New Roman"/>
          <w:sz w:val="24"/>
          <w:szCs w:val="24"/>
        </w:rPr>
        <w:t xml:space="preserve"> </w:t>
      </w:r>
      <w:r w:rsidRPr="00E6362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Заявитель_________________________________________________ (подпись,</w:t>
      </w:r>
      <w:r w:rsidRPr="005C5EBB">
        <w:rPr>
          <w:rFonts w:ascii="Times New Roman" w:hAnsi="Times New Roman" w:cs="Times New Roman"/>
          <w:color w:val="222222"/>
          <w:sz w:val="23"/>
          <w:szCs w:val="23"/>
          <w:lang w:eastAsia="ru-RU"/>
        </w:rPr>
        <w:t xml:space="preserve"> фамилия)</w:t>
      </w:r>
      <w:r w:rsidRPr="005C5EB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C5EB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5C5EB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rPr>
          <w:trHeight w:val="1560"/>
        </w:trPr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12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E63620" w:rsidRDefault="0090639A" w:rsidP="0048685F">
      <w:pPr>
        <w:pStyle w:val="4"/>
        <w:spacing w:after="240"/>
        <w:rPr>
          <w:sz w:val="24"/>
          <w:szCs w:val="24"/>
        </w:rPr>
      </w:pPr>
      <w:r w:rsidRPr="00E63620">
        <w:rPr>
          <w:sz w:val="24"/>
          <w:szCs w:val="24"/>
        </w:rPr>
        <w:t>Требования к помещениям, в которых предоставляется Услуга</w:t>
      </w:r>
      <w:bookmarkEnd w:id="201"/>
      <w:bookmarkEnd w:id="202"/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в отдельно стоящем здании или на нижних этажах зданий и должны соответствовать санитарно-эпидемиологическим правилам и нормативам.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0639A" w:rsidRPr="00E63620" w:rsidRDefault="0090639A" w:rsidP="005C6AAD">
      <w:pPr>
        <w:pStyle w:val="ConsPlusNormal"/>
        <w:numPr>
          <w:ilvl w:val="0"/>
          <w:numId w:val="9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90639A" w:rsidRPr="00E63620" w:rsidRDefault="0090639A" w:rsidP="005C6AAD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90639A" w:rsidRPr="00E63620" w:rsidRDefault="0090639A" w:rsidP="005C6AAD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90639A" w:rsidRPr="00E63620" w:rsidRDefault="0090639A" w:rsidP="005C6AAD">
      <w:pPr>
        <w:pStyle w:val="affff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Рабочие места работников Организации (не менее одного)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90639A" w:rsidRPr="00E63620" w:rsidRDefault="0090639A" w:rsidP="006438B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39A" w:rsidRPr="005C5EBB" w:rsidRDefault="0090639A" w:rsidP="006438BC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5C5E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203" w:name="_Приложение___7_"/>
            <w:bookmarkStart w:id="204" w:name="_Ref437561996"/>
            <w:bookmarkStart w:id="205" w:name="_Toc437973325"/>
            <w:bookmarkStart w:id="206" w:name="_Toc438110067"/>
            <w:bookmarkStart w:id="207" w:name="_Toc438376279"/>
            <w:bookmarkStart w:id="208" w:name="_Toc447277445"/>
            <w:bookmarkEnd w:id="203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13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bookmarkEnd w:id="204"/>
    <w:p w:rsidR="0090639A" w:rsidRPr="00E63620" w:rsidRDefault="0090639A" w:rsidP="0048685F">
      <w:pPr>
        <w:pStyle w:val="4"/>
        <w:spacing w:after="240"/>
        <w:rPr>
          <w:sz w:val="24"/>
          <w:szCs w:val="24"/>
        </w:rPr>
      </w:pPr>
      <w:r w:rsidRPr="00E63620">
        <w:rPr>
          <w:sz w:val="24"/>
          <w:szCs w:val="24"/>
        </w:rPr>
        <w:t>Показатели доступности и качества Услуги</w:t>
      </w:r>
      <w:bookmarkEnd w:id="205"/>
      <w:bookmarkEnd w:id="206"/>
      <w:bookmarkEnd w:id="207"/>
      <w:bookmarkEnd w:id="208"/>
    </w:p>
    <w:p w:rsidR="0090639A" w:rsidRPr="00E63620" w:rsidRDefault="0090639A" w:rsidP="00F262AA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Услуги являются:</w:t>
      </w:r>
    </w:p>
    <w:p w:rsidR="0090639A" w:rsidRPr="00E63620" w:rsidRDefault="0090639A" w:rsidP="005C6AAD">
      <w:pPr>
        <w:pStyle w:val="1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предоставление возможности получения Услуги в электронной форме;</w:t>
      </w:r>
    </w:p>
    <w:p w:rsidR="0090639A" w:rsidRPr="00E63620" w:rsidRDefault="0090639A" w:rsidP="005C6AAD">
      <w:pPr>
        <w:pStyle w:val="1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90639A" w:rsidRPr="00E63620" w:rsidRDefault="0090639A" w:rsidP="005C6AAD">
      <w:pPr>
        <w:pStyle w:val="1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Услуги;</w:t>
      </w:r>
    </w:p>
    <w:p w:rsidR="0090639A" w:rsidRPr="00E63620" w:rsidRDefault="0090639A" w:rsidP="005C6AAD">
      <w:pPr>
        <w:pStyle w:val="1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90639A" w:rsidRPr="00E63620" w:rsidRDefault="0090639A" w:rsidP="005C6AAD">
      <w:pPr>
        <w:pStyle w:val="1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соблюдение требований Регламента о порядке информирования об оказании Услуги.</w:t>
      </w:r>
    </w:p>
    <w:p w:rsidR="0090639A" w:rsidRPr="00E63620" w:rsidRDefault="0090639A" w:rsidP="00F262AA">
      <w:pPr>
        <w:pStyle w:val="1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F262AA">
      <w:pPr>
        <w:pStyle w:val="affff5"/>
        <w:ind w:left="567" w:hanging="567"/>
        <w:rPr>
          <w:sz w:val="24"/>
          <w:szCs w:val="24"/>
        </w:rPr>
      </w:pPr>
      <w:r w:rsidRPr="00E63620">
        <w:rPr>
          <w:sz w:val="24"/>
          <w:szCs w:val="24"/>
        </w:rPr>
        <w:t>Показателями качества предоставления Услуги являются:</w:t>
      </w:r>
    </w:p>
    <w:p w:rsidR="0090639A" w:rsidRPr="00E63620" w:rsidRDefault="0090639A" w:rsidP="005C6AAD">
      <w:pPr>
        <w:pStyle w:val="1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соблюдение сроков предоставления Услуги;</w:t>
      </w:r>
    </w:p>
    <w:p w:rsidR="0090639A" w:rsidRPr="00E63620" w:rsidRDefault="0090639A" w:rsidP="00F262AA">
      <w:pPr>
        <w:pStyle w:val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90639A" w:rsidRPr="00E63620" w:rsidRDefault="0090639A" w:rsidP="00F262AA">
      <w:pPr>
        <w:pStyle w:val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 (максимальное);</w:t>
      </w:r>
    </w:p>
    <w:p w:rsidR="0090639A" w:rsidRPr="00E63620" w:rsidRDefault="0090639A" w:rsidP="00F262AA">
      <w:pPr>
        <w:pStyle w:val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90639A" w:rsidRPr="00E63620" w:rsidRDefault="0090639A" w:rsidP="00F262AA">
      <w:pPr>
        <w:pStyle w:val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 (минимальное).</w:t>
      </w:r>
    </w:p>
    <w:p w:rsidR="0090639A" w:rsidRPr="00E63620" w:rsidRDefault="0090639A" w:rsidP="00F262A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0639A" w:rsidRPr="00E63620" w:rsidRDefault="0090639A" w:rsidP="00643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5C5EBB" w:rsidRDefault="0090639A" w:rsidP="00643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39A" w:rsidRPr="005C5EBB" w:rsidRDefault="0090639A" w:rsidP="006438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C5EB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209" w:name="_Приложение___8_"/>
            <w:bookmarkStart w:id="210" w:name="_Toc437973326"/>
            <w:bookmarkStart w:id="211" w:name="_Toc438110068"/>
            <w:bookmarkStart w:id="212" w:name="_Toc438376280"/>
            <w:bookmarkStart w:id="213" w:name="_Toc447277446"/>
            <w:bookmarkEnd w:id="209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14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услуги,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E63620" w:rsidRDefault="0090639A" w:rsidP="0048685F">
      <w:pPr>
        <w:pStyle w:val="4"/>
        <w:spacing w:after="240"/>
        <w:rPr>
          <w:sz w:val="24"/>
          <w:szCs w:val="24"/>
        </w:rPr>
      </w:pPr>
      <w:r w:rsidRPr="00E63620">
        <w:rPr>
          <w:sz w:val="24"/>
          <w:szCs w:val="24"/>
        </w:rPr>
        <w:t>Требования к обеспечению доступности Услуги для инвалидов</w:t>
      </w:r>
      <w:bookmarkEnd w:id="210"/>
      <w:bookmarkEnd w:id="211"/>
      <w:bookmarkEnd w:id="212"/>
      <w:bookmarkEnd w:id="213"/>
    </w:p>
    <w:p w:rsidR="0090639A" w:rsidRPr="00E63620" w:rsidRDefault="0090639A" w:rsidP="008E77F8">
      <w:pPr>
        <w:pStyle w:val="1"/>
        <w:numPr>
          <w:ilvl w:val="0"/>
          <w:numId w:val="3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14" w:name="_Ref437966607"/>
      <w:bookmarkStart w:id="215" w:name="_Toc437973307"/>
      <w:bookmarkStart w:id="216" w:name="_Toc438110049"/>
      <w:bookmarkStart w:id="217" w:name="_Toc438376261"/>
      <w:r w:rsidRPr="00E63620">
        <w:rPr>
          <w:rFonts w:ascii="Times New Roman" w:hAnsi="Times New Roman" w:cs="Times New Roman"/>
          <w:sz w:val="24"/>
          <w:szCs w:val="24"/>
        </w:rPr>
        <w:t xml:space="preserve">Лицам с I и II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По желанию Заявителя заявление подготавливается сотрудником Организации или МФЦ, текст заявления зачитывается Заявителю, если он затрудняется это сделать самостоятельно. 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90639A" w:rsidRPr="00E63620" w:rsidRDefault="0090639A" w:rsidP="008E77F8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3620">
        <w:rPr>
          <w:rFonts w:ascii="Times New Roman" w:hAnsi="Times New Roman" w:cs="Times New Roman"/>
          <w:sz w:val="24"/>
          <w:szCs w:val="24"/>
        </w:rPr>
        <w:lastRenderedPageBreak/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90639A" w:rsidRPr="005C5EBB" w:rsidRDefault="0090639A" w:rsidP="008C0E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639A" w:rsidRPr="005C5EBB" w:rsidRDefault="0090639A" w:rsidP="006438BC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C5EBB">
        <w:rPr>
          <w:sz w:val="24"/>
          <w:szCs w:val="24"/>
        </w:rPr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  <w:bookmarkStart w:id="218" w:name="_Приложение___9__1"/>
            <w:bookmarkStart w:id="219" w:name="_Toc447277447"/>
            <w:bookmarkEnd w:id="218"/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15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в городском округе Домодедово»</w:t>
            </w:r>
          </w:p>
        </w:tc>
      </w:tr>
    </w:tbl>
    <w:p w:rsidR="0090639A" w:rsidRPr="00E63620" w:rsidRDefault="0090639A" w:rsidP="00D67115">
      <w:pPr>
        <w:pStyle w:val="1-"/>
        <w:spacing w:line="240" w:lineRule="auto"/>
        <w:rPr>
          <w:sz w:val="24"/>
          <w:szCs w:val="24"/>
        </w:rPr>
      </w:pPr>
      <w:bookmarkStart w:id="220" w:name="_Toc484504581"/>
      <w:bookmarkStart w:id="221" w:name="_Toc486785493"/>
      <w:r w:rsidRPr="00E6362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20"/>
      <w:bookmarkEnd w:id="221"/>
    </w:p>
    <w:p w:rsidR="0090639A" w:rsidRPr="00E63620" w:rsidRDefault="0090639A" w:rsidP="00D67115">
      <w:pPr>
        <w:pStyle w:val="affff6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22" w:name="_Toc486785494"/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Прием Заявления и </w:t>
      </w:r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документов</w:t>
      </w:r>
      <w:bookmarkEnd w:id="22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90639A" w:rsidRPr="00E63620" w:rsidRDefault="0090639A" w:rsidP="00D67115">
      <w:pPr>
        <w:pStyle w:val="2-"/>
        <w:spacing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23" w:name="_Toc486785495"/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1.1. Порядок выполнения административных действий при личном обращении Заявителя</w:t>
      </w:r>
    </w:p>
    <w:p w:rsidR="0090639A" w:rsidRPr="00E63620" w:rsidRDefault="0090639A" w:rsidP="00D67115">
      <w:pPr>
        <w:pStyle w:val="2-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</w:t>
      </w:r>
      <w:bookmarkEnd w:id="223"/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Организацию</w:t>
      </w:r>
    </w:p>
    <w:tbl>
      <w:tblPr>
        <w:tblW w:w="48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2230"/>
        <w:gridCol w:w="1609"/>
        <w:gridCol w:w="1619"/>
        <w:gridCol w:w="3123"/>
      </w:tblGrid>
      <w:tr w:rsidR="0090639A" w:rsidRPr="00E63620">
        <w:trPr>
          <w:tblHeader/>
        </w:trPr>
        <w:tc>
          <w:tcPr>
            <w:tcW w:w="737" w:type="pct"/>
            <w:vAlign w:val="center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29" w:type="pct"/>
            <w:vAlign w:val="center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32" w:type="pct"/>
            <w:vAlign w:val="center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36" w:type="pct"/>
            <w:vAlign w:val="center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66" w:type="pct"/>
            <w:vAlign w:val="center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0639A" w:rsidRPr="00E63620">
        <w:tc>
          <w:tcPr>
            <w:tcW w:w="737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32" w:type="pct"/>
            <w:vMerge w:val="restart"/>
          </w:tcPr>
          <w:p w:rsidR="0090639A" w:rsidRPr="00E63620" w:rsidRDefault="0090639A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поступления документов в Организацию</w:t>
            </w:r>
          </w:p>
        </w:tc>
        <w:tc>
          <w:tcPr>
            <w:tcW w:w="736" w:type="pct"/>
            <w:vMerge w:val="restar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66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документов в Организацию специалист Организации, ответственный за прием и проверку поступивших документов в целях предоставления Услуги: </w:t>
            </w:r>
          </w:p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Заявителя;</w:t>
            </w:r>
          </w:p>
          <w:p w:rsidR="0090639A" w:rsidRPr="00E63620" w:rsidRDefault="0090639A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2) проверяет комплектность представленных документов, необходимых для предоставления Услуги, и соответствие их установленным требованиям Административного регламента. </w:t>
            </w:r>
          </w:p>
        </w:tc>
      </w:tr>
      <w:tr w:rsidR="0090639A" w:rsidRPr="00E63620">
        <w:trPr>
          <w:trHeight w:val="1621"/>
        </w:trPr>
        <w:tc>
          <w:tcPr>
            <w:tcW w:w="737" w:type="pct"/>
            <w:vMerge w:val="restar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ЕИСДОП </w:t>
            </w:r>
          </w:p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90639A" w:rsidRPr="00E63620" w:rsidRDefault="0090639A" w:rsidP="00174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732" w:type="pct"/>
            <w:vMerge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90639A" w:rsidRPr="00E63620" w:rsidDel="00D40478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</w:tcPr>
          <w:p w:rsidR="0090639A" w:rsidRPr="00E63620" w:rsidRDefault="0090639A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пункте 10 и Приложении 8 к настоящему Административному регламенту </w:t>
            </w:r>
          </w:p>
        </w:tc>
      </w:tr>
      <w:tr w:rsidR="0090639A" w:rsidRPr="00E63620">
        <w:tc>
          <w:tcPr>
            <w:tcW w:w="737" w:type="pct"/>
            <w:vMerge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732" w:type="pct"/>
            <w:vMerge/>
          </w:tcPr>
          <w:p w:rsidR="0090639A" w:rsidRPr="00E63620" w:rsidDel="00D40478" w:rsidRDefault="0090639A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</w:tcPr>
          <w:p w:rsidR="0090639A" w:rsidRPr="00E63620" w:rsidRDefault="0090639A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оснований для отказа в приеме документов из пункта 12 настоящего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специалистом Учреждения осуществляется информирование Заявителя 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90639A" w:rsidRPr="00E63620" w:rsidRDefault="0090639A" w:rsidP="000D2F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90639A" w:rsidRPr="00E63620">
        <w:tc>
          <w:tcPr>
            <w:tcW w:w="737" w:type="pct"/>
            <w:vMerge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32" w:type="pct"/>
            <w:vMerge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66" w:type="pct"/>
          </w:tcPr>
          <w:p w:rsidR="0090639A" w:rsidRPr="00E63620" w:rsidRDefault="0090639A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 и оснований для отказа в предоставлении Услуги, специалистом Организации заполняется карточка Услуги, вносятся сведения по всем полям в соответствии с инструкцией</w:t>
            </w:r>
            <w:r w:rsidRPr="00E63620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</w:p>
          <w:p w:rsidR="0090639A" w:rsidRPr="00E63620" w:rsidRDefault="0090639A" w:rsidP="00D67115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Организации сканирует представленные Заявителем оригиналы документов, формирует электронное дело в ЕИСДОП. </w:t>
            </w:r>
          </w:p>
          <w:p w:rsidR="0090639A" w:rsidRPr="00E63620" w:rsidRDefault="0090639A" w:rsidP="000D2FB6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Организации распечатывает и выдает Заявителю выписку в получении Заявления, документов с указанием их перечня и количества листов, входящего номера,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готовности результата предоставления Услуги. Выписка подписывается специалистом Организации, принявшим документы и Заявителем. Осуществляется переход к административной процедуре «Принятие решения».</w:t>
            </w:r>
          </w:p>
        </w:tc>
      </w:tr>
    </w:tbl>
    <w:p w:rsidR="0090639A" w:rsidRPr="00E63620" w:rsidRDefault="0090639A" w:rsidP="00511D3B">
      <w:pPr>
        <w:pStyle w:val="2-"/>
        <w:ind w:left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24" w:name="_Toc437973314"/>
      <w:bookmarkStart w:id="225" w:name="_Toc438110056"/>
      <w:bookmarkStart w:id="226" w:name="_Toc438376268"/>
      <w:bookmarkStart w:id="227" w:name="_Toc486785496"/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1.2.Порядок выполнения административных действий при обращении Заявителя </w:t>
      </w:r>
      <w:bookmarkEnd w:id="224"/>
      <w:bookmarkEnd w:id="225"/>
      <w:bookmarkEnd w:id="226"/>
      <w:r w:rsidRPr="00E6362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посредством РПГУ</w:t>
      </w:r>
      <w:bookmarkEnd w:id="227"/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4"/>
        <w:gridCol w:w="1873"/>
        <w:gridCol w:w="1702"/>
        <w:gridCol w:w="1702"/>
        <w:gridCol w:w="3567"/>
      </w:tblGrid>
      <w:tr w:rsidR="0090639A" w:rsidRPr="00E63620">
        <w:trPr>
          <w:trHeight w:val="1350"/>
          <w:tblHeader/>
        </w:trPr>
        <w:tc>
          <w:tcPr>
            <w:tcW w:w="7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06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8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5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0639A" w:rsidRPr="00E63620">
        <w:trPr>
          <w:trHeight w:val="2020"/>
        </w:trPr>
        <w:tc>
          <w:tcPr>
            <w:tcW w:w="7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906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8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1календарный день</w:t>
            </w:r>
          </w:p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823" w:type="pct"/>
          </w:tcPr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1календарный день</w:t>
            </w:r>
          </w:p>
        </w:tc>
        <w:tc>
          <w:tcPr>
            <w:tcW w:w="1725" w:type="pct"/>
          </w:tcPr>
          <w:p w:rsidR="0090639A" w:rsidRPr="00E63620" w:rsidRDefault="0090639A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90639A" w:rsidRPr="00E63620" w:rsidRDefault="0090639A" w:rsidP="00D6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 в ЕИСДОП. </w:t>
            </w:r>
          </w:p>
          <w:p w:rsidR="0090639A" w:rsidRPr="00E63620" w:rsidRDefault="0090639A" w:rsidP="00D671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90639A" w:rsidRPr="00E63620" w:rsidRDefault="0090639A" w:rsidP="00511D3B">
      <w:pPr>
        <w:keepNext/>
        <w:spacing w:before="360" w:after="24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228" w:name="_Toc482196919"/>
      <w:bookmarkStart w:id="229" w:name="_Toc483467441"/>
      <w:bookmarkStart w:id="230" w:name="_Toc485133980"/>
      <w:bookmarkStart w:id="231" w:name="_Toc486785498"/>
      <w:r w:rsidRPr="00E63620">
        <w:rPr>
          <w:rFonts w:ascii="Times New Roman" w:hAnsi="Times New Roman" w:cs="Times New Roman"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228"/>
      <w:bookmarkEnd w:id="229"/>
      <w:bookmarkEnd w:id="230"/>
      <w:bookmarkEnd w:id="231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1834"/>
        <w:gridCol w:w="1676"/>
        <w:gridCol w:w="1680"/>
        <w:gridCol w:w="3551"/>
      </w:tblGrid>
      <w:tr w:rsidR="0090639A" w:rsidRPr="00E63620">
        <w:trPr>
          <w:trHeight w:val="605"/>
          <w:tblHeader/>
        </w:trPr>
        <w:tc>
          <w:tcPr>
            <w:tcW w:w="806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880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804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806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04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0639A" w:rsidRPr="00E63620">
        <w:trPr>
          <w:trHeight w:val="605"/>
        </w:trPr>
        <w:tc>
          <w:tcPr>
            <w:tcW w:w="806" w:type="pct"/>
            <w:vMerge w:val="restar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ЕИСДОП </w:t>
            </w:r>
          </w:p>
        </w:tc>
        <w:tc>
          <w:tcPr>
            <w:tcW w:w="880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Заявителем документов, поступивших с РПГУ </w:t>
            </w:r>
          </w:p>
        </w:tc>
        <w:tc>
          <w:tcPr>
            <w:tcW w:w="804" w:type="pct"/>
            <w:vMerge w:val="restar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 рабочего дня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поступления документов в Учреждение</w:t>
            </w:r>
          </w:p>
        </w:tc>
        <w:tc>
          <w:tcPr>
            <w:tcW w:w="806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1704" w:type="pct"/>
          </w:tcPr>
          <w:p w:rsidR="0090639A" w:rsidRPr="00E63620" w:rsidRDefault="0090639A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документов с РПГУ специалист Организации,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90639A" w:rsidRPr="00E63620" w:rsidRDefault="0090639A" w:rsidP="00EE3A2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1) устанавливает предмет обращения, </w:t>
            </w:r>
          </w:p>
          <w:p w:rsidR="0090639A" w:rsidRPr="00E63620" w:rsidRDefault="0090639A" w:rsidP="00EE3A2A">
            <w:pPr>
              <w:tabs>
                <w:tab w:val="left" w:pos="318"/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90639A" w:rsidRPr="00E63620">
        <w:trPr>
          <w:trHeight w:val="605"/>
        </w:trPr>
        <w:tc>
          <w:tcPr>
            <w:tcW w:w="806" w:type="pct"/>
            <w:vMerge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804" w:type="pct"/>
            <w:vMerge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  <w:r w:rsidRPr="00E63620" w:rsidDel="00A6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 специалист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основания для отказа в приеме документов и оснований для отказа в предоставлении Услуги, специалист Организации регистрирует Заявление в ЕИСДОП, направляется уведомление о приостановке срока предоставления Услуги и необходимости прийти в Организацию для заключения Договора в течении 5 рабочих дней со дня следующего за днем направления уведомления. Уведомление направляется Заявителю в личный кабинет на РПГУ в день регистрации Заявления в Организации.</w:t>
            </w:r>
          </w:p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Выписка о получении Заявления и документов направляется Заявителю  через </w:t>
            </w: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РПГУ не позднее первого рабочего дня, следующего за днем регистрации Заявления. </w:t>
            </w:r>
          </w:p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90639A" w:rsidRPr="00E63620" w:rsidRDefault="0090639A" w:rsidP="00D67115">
      <w:pPr>
        <w:keepNext/>
        <w:spacing w:before="360" w:after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2" w:name="_Toc486785499"/>
      <w:r w:rsidRPr="00E6362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bookmarkEnd w:id="232"/>
      <w:r w:rsidRPr="00E63620">
        <w:rPr>
          <w:rFonts w:ascii="Times New Roman" w:hAnsi="Times New Roman" w:cs="Times New Roman"/>
          <w:sz w:val="24"/>
          <w:szCs w:val="24"/>
        </w:rPr>
        <w:t>Принятие решения</w:t>
      </w:r>
    </w:p>
    <w:tbl>
      <w:tblPr>
        <w:tblW w:w="501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2068"/>
        <w:gridCol w:w="1568"/>
        <w:gridCol w:w="1552"/>
        <w:gridCol w:w="3599"/>
      </w:tblGrid>
      <w:tr w:rsidR="0090639A" w:rsidRPr="00E63620">
        <w:trPr>
          <w:trHeight w:val="1104"/>
        </w:trPr>
        <w:tc>
          <w:tcPr>
            <w:tcW w:w="798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989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50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42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21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0639A" w:rsidRPr="00E63620">
        <w:tc>
          <w:tcPr>
            <w:tcW w:w="798" w:type="pct"/>
            <w:vMerge w:val="restar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Организация/ ЕИСДОП</w:t>
            </w:r>
          </w:p>
        </w:tc>
        <w:tc>
          <w:tcPr>
            <w:tcW w:w="989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решения </w:t>
            </w:r>
          </w:p>
        </w:tc>
        <w:tc>
          <w:tcPr>
            <w:tcW w:w="750" w:type="pct"/>
            <w:vMerge w:val="restar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регистрации Заявления в Организации</w:t>
            </w:r>
          </w:p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E63620" w:rsidRDefault="0090639A" w:rsidP="00075C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42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1" w:type="pct"/>
            <w:vAlign w:val="center"/>
          </w:tcPr>
          <w:p w:rsidR="0090639A" w:rsidRPr="00E63620" w:rsidRDefault="0090639A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Специалист Организации,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 по форме, указанной в Приложении 4.</w:t>
            </w:r>
          </w:p>
          <w:p w:rsidR="0090639A" w:rsidRPr="00E63620" w:rsidRDefault="0090639A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подготавливает договор об образовании.</w:t>
            </w:r>
          </w:p>
        </w:tc>
      </w:tr>
      <w:tr w:rsidR="0090639A" w:rsidRPr="00E63620">
        <w:tc>
          <w:tcPr>
            <w:tcW w:w="798" w:type="pct"/>
            <w:vMerge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90639A" w:rsidRPr="00E63620" w:rsidRDefault="0090639A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50" w:type="pct"/>
            <w:vMerge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21" w:type="pct"/>
          </w:tcPr>
          <w:p w:rsidR="0090639A" w:rsidRPr="00E63620" w:rsidRDefault="0090639A" w:rsidP="00EE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 либо решение об отказе в предоставлении Услуги подписывается уполномоченным должностным лицом Организации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90639A" w:rsidRPr="00E63620" w:rsidRDefault="0090639A" w:rsidP="00511D3B">
      <w:pPr>
        <w:keepNext/>
        <w:spacing w:before="360" w:after="24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233" w:name="_Toc459389744"/>
      <w:bookmarkStart w:id="234" w:name="_Toc486785500"/>
      <w:r w:rsidRPr="00E6362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bookmarkEnd w:id="233"/>
      <w:r w:rsidRPr="00E63620">
        <w:rPr>
          <w:rFonts w:ascii="Times New Roman" w:hAnsi="Times New Roman" w:cs="Times New Roman"/>
          <w:sz w:val="24"/>
          <w:szCs w:val="24"/>
          <w:lang w:eastAsia="ru-RU"/>
        </w:rPr>
        <w:t>Направление (выдача) результата.</w:t>
      </w:r>
      <w:bookmarkEnd w:id="234"/>
    </w:p>
    <w:tbl>
      <w:tblPr>
        <w:tblW w:w="496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121"/>
        <w:gridCol w:w="1412"/>
        <w:gridCol w:w="1553"/>
        <w:gridCol w:w="3733"/>
      </w:tblGrid>
      <w:tr w:rsidR="0090639A" w:rsidRPr="00E63620">
        <w:trPr>
          <w:tblHeader/>
        </w:trPr>
        <w:tc>
          <w:tcPr>
            <w:tcW w:w="735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025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83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" w:type="pct"/>
            <w:vAlign w:val="center"/>
          </w:tcPr>
          <w:p w:rsidR="0090639A" w:rsidRPr="00E63620" w:rsidRDefault="0090639A" w:rsidP="00EE3A2A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805" w:type="pct"/>
            <w:vAlign w:val="center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0639A" w:rsidRPr="00E63620">
        <w:trPr>
          <w:trHeight w:val="795"/>
        </w:trPr>
        <w:tc>
          <w:tcPr>
            <w:tcW w:w="735" w:type="pct"/>
          </w:tcPr>
          <w:p w:rsidR="0090639A" w:rsidRPr="00E63620" w:rsidRDefault="0090639A" w:rsidP="00EE3A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/ ЕИСДОП/ РПГУ</w:t>
            </w:r>
          </w:p>
        </w:tc>
        <w:tc>
          <w:tcPr>
            <w:tcW w:w="1025" w:type="pct"/>
          </w:tcPr>
          <w:p w:rsidR="0090639A" w:rsidRPr="00E63620" w:rsidRDefault="0090639A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Услуги </w:t>
            </w:r>
          </w:p>
        </w:tc>
        <w:tc>
          <w:tcPr>
            <w:tcW w:w="683" w:type="pct"/>
          </w:tcPr>
          <w:p w:rsidR="0090639A" w:rsidRPr="00E63620" w:rsidRDefault="0090639A" w:rsidP="00EE3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регистрации Заявления в Организации при обращении за услугой в Организацию</w:t>
            </w:r>
          </w:p>
          <w:p w:rsidR="0090639A" w:rsidRPr="00E63620" w:rsidRDefault="0090639A" w:rsidP="00EE3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При обращении через РПГУ не позднее 1 рабочего дня по истечении срока приостановки предоставления услуги либо не позднее дня заключения Договора</w:t>
            </w:r>
          </w:p>
        </w:tc>
        <w:tc>
          <w:tcPr>
            <w:tcW w:w="751" w:type="pct"/>
          </w:tcPr>
          <w:p w:rsidR="0090639A" w:rsidRPr="00E63620" w:rsidRDefault="0090639A" w:rsidP="00EE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805" w:type="pct"/>
          </w:tcPr>
          <w:p w:rsidR="0090639A" w:rsidRPr="00E63620" w:rsidRDefault="0090639A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предоставления Услуги может быть получен следующими способами:</w:t>
            </w:r>
          </w:p>
          <w:p w:rsidR="0090639A" w:rsidRPr="00E63620" w:rsidRDefault="0090639A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ab/>
              <w:t>через личный кабинет на РПГУ в виде уведомления об отказе в предоставлении Услуги при подаче заявления через Учреждение либо через РПГУ при наличии регистрации на РПГУ посредством ЕСИА;</w:t>
            </w:r>
          </w:p>
          <w:p w:rsidR="0090639A" w:rsidRPr="00E63620" w:rsidRDefault="0090639A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Организации в виде договора об образовании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90639A" w:rsidRPr="00E63620" w:rsidRDefault="0090639A" w:rsidP="00075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2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выдается Заявителю в Организации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</w:t>
            </w:r>
          </w:p>
        </w:tc>
      </w:tr>
    </w:tbl>
    <w:p w:rsidR="0090639A" w:rsidRPr="005C5EBB" w:rsidRDefault="0090639A"/>
    <w:p w:rsidR="0090639A" w:rsidRDefault="0090639A" w:rsidP="008B1448">
      <w:pPr>
        <w:spacing w:after="0" w:line="240" w:lineRule="auto"/>
      </w:pPr>
      <w:r w:rsidRPr="005C5EBB">
        <w:br w:type="page"/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5211"/>
        <w:gridCol w:w="4962"/>
      </w:tblGrid>
      <w:tr w:rsidR="0090639A" w:rsidRPr="005C5EBB">
        <w:tc>
          <w:tcPr>
            <w:tcW w:w="5211" w:type="dxa"/>
          </w:tcPr>
          <w:p w:rsidR="0090639A" w:rsidRPr="001C2B1F" w:rsidRDefault="0090639A" w:rsidP="00FA4C60">
            <w:pPr>
              <w:pStyle w:val="4"/>
              <w:suppressAutoHyphens/>
              <w:spacing w:after="240"/>
              <w:jc w:val="left"/>
              <w:rPr>
                <w:rFonts w:cs="Calibri"/>
              </w:rPr>
            </w:pPr>
          </w:p>
        </w:tc>
        <w:tc>
          <w:tcPr>
            <w:tcW w:w="4962" w:type="dxa"/>
          </w:tcPr>
          <w:p w:rsidR="0090639A" w:rsidRPr="001C2B1F" w:rsidRDefault="0090639A" w:rsidP="00FA4C60">
            <w:pPr>
              <w:pStyle w:val="4"/>
              <w:suppressAutoHyphens/>
              <w:jc w:val="left"/>
              <w:rPr>
                <w:rFonts w:cs="Calibri"/>
                <w:b w:val="0"/>
                <w:bCs w:val="0"/>
              </w:rPr>
            </w:pPr>
            <w:r w:rsidRPr="001C2B1F">
              <w:rPr>
                <w:rFonts w:cs="Calibri"/>
                <w:b w:val="0"/>
                <w:bCs w:val="0"/>
              </w:rPr>
              <w:t>Приложение  16</w:t>
            </w:r>
          </w:p>
          <w:p w:rsidR="0090639A" w:rsidRPr="00851E9E" w:rsidRDefault="0090639A" w:rsidP="00FA4C60">
            <w:pPr>
              <w:pStyle w:val="ConsPlusNormal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</w:t>
            </w:r>
          </w:p>
          <w:p w:rsidR="0090639A" w:rsidRPr="00FA4C60" w:rsidRDefault="0090639A" w:rsidP="00FA4C60">
            <w:pPr>
              <w:pStyle w:val="ConsPlusNormal"/>
              <w:suppressAutoHyphens/>
              <w:spacing w:after="24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E9E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 «Прием в муниципальную  организацию дополнительного образования на обучение по дополнительным общеобразовательным программам городском округе Домодедово»</w:t>
            </w:r>
          </w:p>
        </w:tc>
      </w:tr>
    </w:tbl>
    <w:bookmarkEnd w:id="214"/>
    <w:p w:rsidR="0090639A" w:rsidRPr="005C5EBB" w:rsidRDefault="0090639A" w:rsidP="0048685F">
      <w:pPr>
        <w:pStyle w:val="4"/>
        <w:spacing w:after="240"/>
      </w:pPr>
      <w:r w:rsidRPr="005C5EBB">
        <w:t>Блок-схема</w:t>
      </w:r>
      <w:bookmarkEnd w:id="215"/>
      <w:bookmarkEnd w:id="216"/>
      <w:bookmarkEnd w:id="217"/>
      <w:r w:rsidRPr="005C5EBB">
        <w:t xml:space="preserve"> предоставления Услуги</w:t>
      </w:r>
      <w:bookmarkEnd w:id="219"/>
      <w:r w:rsidRPr="005C5EBB">
        <w:t xml:space="preserve"> в Организации</w:t>
      </w:r>
    </w:p>
    <w:tbl>
      <w:tblPr>
        <w:tblW w:w="104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643"/>
        <w:gridCol w:w="964"/>
      </w:tblGrid>
      <w:tr w:rsidR="0090639A" w:rsidRPr="005C5EBB">
        <w:tc>
          <w:tcPr>
            <w:tcW w:w="1843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274320</wp:posOffset>
                      </wp:positionV>
                      <wp:extent cx="1743075" cy="895350"/>
                      <wp:effectExtent l="6350" t="7620" r="12700" b="1143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5" w:name="_top"/>
                                  <w:bookmarkEnd w:id="235"/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90639A" w:rsidRDefault="0090639A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6.75pt;margin-top:21.6pt;width:137.25pt;height:7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36" w:name="_top"/>
                            <w:bookmarkEnd w:id="236"/>
                            <w:r w:rsidRPr="0080377E">
                              <w:rPr>
                                <w:sz w:val="20"/>
                                <w:szCs w:val="20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90639A" w:rsidRDefault="0090639A" w:rsidP="0080377E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750570</wp:posOffset>
                      </wp:positionV>
                      <wp:extent cx="266700" cy="9525"/>
                      <wp:effectExtent l="6350" t="55245" r="22225" b="49530"/>
                      <wp:wrapNone/>
                      <wp:docPr id="4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54pt;margin-top:59.1pt;width:21pt;height:.7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455295</wp:posOffset>
                      </wp:positionV>
                      <wp:extent cx="1180465" cy="561975"/>
                      <wp:effectExtent l="6985" t="7620" r="12700" b="11430"/>
                      <wp:wrapNone/>
                      <wp:docPr id="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61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Отказ в приеме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margin-left:275.8pt;margin-top:35.85pt;width:92.95pt;height:4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741045</wp:posOffset>
                      </wp:positionV>
                      <wp:extent cx="266700" cy="9525"/>
                      <wp:effectExtent l="6350" t="55245" r="22225" b="4953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95.75pt;margin-top:58.35pt;width:21pt;height:.7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369570</wp:posOffset>
                      </wp:positionV>
                      <wp:extent cx="1171575" cy="723900"/>
                      <wp:effectExtent l="6350" t="7620" r="12700" b="11430"/>
                      <wp:wrapNone/>
                      <wp:docPr id="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8" style="position:absolute;margin-left:3.5pt;margin-top:29.1pt;width:92.25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6NwIAAHM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tabs>
                <w:tab w:val="left" w:pos="5138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Да </w:t>
            </w:r>
          </w:p>
          <w:p w:rsidR="0090639A" w:rsidRPr="00FA4C60" w:rsidRDefault="00A563B6" w:rsidP="00FA4C60">
            <w:pPr>
              <w:tabs>
                <w:tab w:val="left" w:pos="442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1856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285115</wp:posOffset>
                      </wp:positionV>
                      <wp:extent cx="0" cy="538480"/>
                      <wp:effectExtent l="53975" t="8890" r="60325" b="14605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87.25pt;margin-top:22.45pt;width:0;height:42.4p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6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0639A" w:rsidRPr="00FA4C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0639A" w:rsidRPr="00FA4C60" w:rsidRDefault="0090639A" w:rsidP="00FA4C60">
            <w:pPr>
              <w:tabs>
                <w:tab w:val="left" w:pos="442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Нет </w: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4C60">
              <w:rPr>
                <w:rFonts w:ascii="Times New Roman" w:hAnsi="Times New Roman" w:cs="Times New Roman"/>
                <w:sz w:val="40"/>
                <w:szCs w:val="40"/>
              </w:rPr>
              <w:t>×</w:t>
            </w:r>
          </w:p>
        </w:tc>
      </w:tr>
      <w:tr w:rsidR="0090639A" w:rsidRPr="005C5EBB">
        <w:trPr>
          <w:trHeight w:val="6503"/>
        </w:trPr>
        <w:tc>
          <w:tcPr>
            <w:tcW w:w="1843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59690</wp:posOffset>
                      </wp:positionV>
                      <wp:extent cx="2085340" cy="676275"/>
                      <wp:effectExtent l="6985" t="12065" r="12700" b="698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90639A" w:rsidRPr="0080377E" w:rsidRDefault="0090639A" w:rsidP="0080377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9" style="position:absolute;margin-left:101.05pt;margin-top:4.7pt;width:164.2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X8KwIAAFA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">
                      <v:textbox>
                        <w:txbxContent>
                          <w:p w:rsidR="0090639A" w:rsidRPr="0080377E" w:rsidRDefault="0090639A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(Регистрация заявления) </w:t>
                            </w:r>
                          </w:p>
                          <w:p w:rsidR="0090639A" w:rsidRPr="0080377E" w:rsidRDefault="0090639A" w:rsidP="008037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2419350</wp:posOffset>
                      </wp:positionV>
                      <wp:extent cx="981710" cy="501650"/>
                      <wp:effectExtent l="34925" t="9525" r="12065" b="60325"/>
                      <wp:wrapNone/>
                      <wp:docPr id="3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1710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202.25pt;margin-top:190.5pt;width:77.3pt;height:3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7vQg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2419350</wp:posOffset>
                      </wp:positionV>
                      <wp:extent cx="1095375" cy="501650"/>
                      <wp:effectExtent l="6985" t="9525" r="40640" b="60325"/>
                      <wp:wrapNone/>
                      <wp:docPr id="3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50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89.05pt;margin-top:190.5pt;width:86.25pt;height: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mPA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2921000</wp:posOffset>
                      </wp:positionV>
                      <wp:extent cx="1695450" cy="571500"/>
                      <wp:effectExtent l="6350" t="6350" r="12700" b="12700"/>
                      <wp:wrapNone/>
                      <wp:docPr id="3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30" style="position:absolute;margin-left:120.5pt;margin-top:230pt;width:133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spLQ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1847850</wp:posOffset>
                      </wp:positionV>
                      <wp:extent cx="1647825" cy="571500"/>
                      <wp:effectExtent l="7620" t="9525" r="11430" b="9525"/>
                      <wp:wrapNone/>
                      <wp:docPr id="3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90639A" w:rsidRDefault="0090639A" w:rsidP="00803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31" style="position:absolute;margin-left:211.35pt;margin-top:145.5pt;width:129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Заключение договора об образовании</w:t>
                            </w:r>
                          </w:p>
                          <w:p w:rsidR="0090639A" w:rsidRDefault="0090639A" w:rsidP="0080377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1847850</wp:posOffset>
                      </wp:positionV>
                      <wp:extent cx="1752600" cy="571500"/>
                      <wp:effectExtent l="6985" t="9525" r="12065" b="9525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32" style="position:absolute;margin-left:26.8pt;margin-top:145.5pt;width:13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9LAIAAFE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1406525</wp:posOffset>
                      </wp:positionV>
                      <wp:extent cx="752475" cy="441325"/>
                      <wp:effectExtent l="6350" t="6350" r="41275" b="57150"/>
                      <wp:wrapNone/>
                      <wp:docPr id="3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32" style="position:absolute;margin-left:206pt;margin-top:110.75pt;width:59.25pt;height:3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3tOA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1406525</wp:posOffset>
                      </wp:positionV>
                      <wp:extent cx="723900" cy="441325"/>
                      <wp:effectExtent l="45085" t="6350" r="12065" b="57150"/>
                      <wp:wrapNone/>
                      <wp:docPr id="2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101.8pt;margin-top:110.75pt;width:57pt;height:34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9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835025</wp:posOffset>
                      </wp:positionV>
                      <wp:extent cx="1571625" cy="571500"/>
                      <wp:effectExtent l="6985" t="6350" r="12065" b="1270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80377E" w:rsidRDefault="0090639A" w:rsidP="008037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377E">
                                    <w:rPr>
                                      <w:sz w:val="20"/>
                                      <w:szCs w:val="20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33" style="position:absolute;margin-left:122.05pt;margin-top:65.75pt;width:123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">
                      <v:textbox>
                        <w:txbxContent>
                          <w:p w:rsidR="0090639A" w:rsidRPr="0080377E" w:rsidRDefault="0090639A" w:rsidP="00803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77E">
                              <w:rPr>
                                <w:sz w:val="20"/>
                                <w:szCs w:val="20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440690</wp:posOffset>
                      </wp:positionV>
                      <wp:extent cx="0" cy="394335"/>
                      <wp:effectExtent l="53975" t="12065" r="60325" b="22225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187.25pt;margin-top:34.7pt;width:0;height:31.0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eI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 р.д.</w:t>
            </w:r>
          </w:p>
        </w:tc>
      </w:tr>
    </w:tbl>
    <w:p w:rsidR="0090639A" w:rsidRDefault="0090639A" w:rsidP="008B1448">
      <w:pPr>
        <w:rPr>
          <w:lang w:eastAsia="ru-RU"/>
        </w:rPr>
      </w:pPr>
    </w:p>
    <w:p w:rsidR="0090639A" w:rsidRPr="008B1448" w:rsidRDefault="0090639A" w:rsidP="008B1448">
      <w:pPr>
        <w:rPr>
          <w:lang w:eastAsia="ru-RU"/>
        </w:rPr>
      </w:pPr>
    </w:p>
    <w:p w:rsidR="0090639A" w:rsidRPr="005C5EBB" w:rsidRDefault="0090639A" w:rsidP="003A3E62">
      <w:pPr>
        <w:pStyle w:val="4"/>
        <w:spacing w:after="240"/>
      </w:pPr>
      <w:bookmarkStart w:id="237" w:name="_Приложение___10_"/>
      <w:bookmarkEnd w:id="237"/>
      <w:r w:rsidRPr="005C5EBB">
        <w:br w:type="page"/>
      </w:r>
      <w:bookmarkStart w:id="238" w:name="__для_зачисления_в"/>
      <w:bookmarkStart w:id="239" w:name="_Приложение___11_"/>
      <w:bookmarkStart w:id="240" w:name="_Приложение___12_"/>
      <w:bookmarkStart w:id="241" w:name="_Приложение___13__"/>
      <w:bookmarkEnd w:id="238"/>
      <w:bookmarkEnd w:id="239"/>
      <w:bookmarkEnd w:id="240"/>
      <w:bookmarkEnd w:id="241"/>
      <w:r w:rsidRPr="005C5EBB">
        <w:lastRenderedPageBreak/>
        <w:t>Блок-схема предоставления Услуги через РПГУ</w:t>
      </w:r>
    </w:p>
    <w:tbl>
      <w:tblPr>
        <w:tblW w:w="104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643"/>
        <w:gridCol w:w="964"/>
      </w:tblGrid>
      <w:tr w:rsidR="0090639A" w:rsidRPr="005C5EBB">
        <w:tc>
          <w:tcPr>
            <w:tcW w:w="1843" w:type="dxa"/>
          </w:tcPr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626745</wp:posOffset>
                      </wp:positionV>
                      <wp:extent cx="0" cy="221615"/>
                      <wp:effectExtent l="54610" t="7620" r="59690" b="18415"/>
                      <wp:wrapNone/>
                      <wp:docPr id="2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158.05pt;margin-top:49.35pt;width:0;height:17.4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c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140970</wp:posOffset>
                      </wp:positionV>
                      <wp:extent cx="1752600" cy="485775"/>
                      <wp:effectExtent l="6985" t="7620" r="12065" b="11430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34" style="position:absolute;margin-left:90.55pt;margin-top:11.1pt;width:138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">
                      <v:textbox>
                        <w:txbxContent>
                          <w:p w:rsidR="0090639A" w:rsidRPr="001E31CA" w:rsidRDefault="0090639A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A4C60">
              <w:rPr>
                <w:rFonts w:ascii="Times New Roman" w:hAnsi="Times New Roman" w:cs="Times New Roman"/>
                <w:sz w:val="44"/>
                <w:szCs w:val="44"/>
              </w:rPr>
              <w:t>×</w:t>
            </w:r>
          </w:p>
        </w:tc>
      </w:tr>
      <w:tr w:rsidR="0090639A" w:rsidRPr="005C5EBB">
        <w:trPr>
          <w:trHeight w:val="1800"/>
        </w:trPr>
        <w:tc>
          <w:tcPr>
            <w:tcW w:w="1843" w:type="dxa"/>
          </w:tcPr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ЕИСДОП</w:t>
            </w: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2305685" cy="911860"/>
                      <wp:effectExtent l="26035" t="12065" r="20955" b="9525"/>
                      <wp:wrapNone/>
                      <wp:docPr id="2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9118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приеме  документов?</w:t>
                                  </w:r>
                                </w:p>
                                <w:p w:rsidR="0090639A" w:rsidRDefault="009063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7" o:spid="_x0000_s1035" type="#_x0000_t110" style="position:absolute;left:0;text-align:left;margin-left:65.8pt;margin-top:3.95pt;width:181.55pt;height:71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zPMwIAAF0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">
                      <v:textbox>
                        <w:txbxContent>
                          <w:p w:rsidR="0090639A" w:rsidRPr="001E31CA" w:rsidRDefault="0090639A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приеме  документов?</w:t>
                            </w:r>
                          </w:p>
                          <w:p w:rsidR="0090639A" w:rsidRDefault="0090639A"/>
                        </w:txbxContent>
                      </v:textbox>
                    </v:shape>
                  </w:pict>
                </mc:Fallback>
              </mc:AlternateContent>
            </w:r>
          </w:p>
          <w:p w:rsidR="0090639A" w:rsidRPr="00FA4C60" w:rsidRDefault="00A563B6" w:rsidP="00FA4C60">
            <w:pPr>
              <w:tabs>
                <w:tab w:val="left" w:pos="5138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13335</wp:posOffset>
                      </wp:positionV>
                      <wp:extent cx="1047750" cy="571500"/>
                      <wp:effectExtent l="6985" t="13335" r="12065" b="5715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Отказ в приеме документов</w:t>
                                  </w:r>
                                </w:p>
                                <w:p w:rsidR="0090639A" w:rsidRPr="00505F54" w:rsidRDefault="0090639A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36" style="position:absolute;margin-left:275.8pt;margin-top:1.05pt;width:82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">
                      <v:textbox>
                        <w:txbxContent>
                          <w:p w:rsidR="0090639A" w:rsidRPr="001E31CA" w:rsidRDefault="0090639A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  <w:p w:rsidR="0090639A" w:rsidRPr="00505F54" w:rsidRDefault="0090639A" w:rsidP="00505F54"/>
                        </w:txbxContent>
                      </v:textbox>
                    </v:rect>
                  </w:pict>
                </mc:Fallback>
              </mc:AlternateContent>
            </w:r>
            <w:r w:rsidR="0090639A" w:rsidRPr="00FA4C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0639A" w:rsidRPr="00FA4C60" w:rsidRDefault="0090639A" w:rsidP="00FA4C60">
            <w:pPr>
              <w:tabs>
                <w:tab w:val="left" w:pos="5138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Да </w:t>
            </w:r>
          </w:p>
          <w:p w:rsidR="0090639A" w:rsidRPr="00FA4C60" w:rsidRDefault="00A563B6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22860</wp:posOffset>
                      </wp:positionV>
                      <wp:extent cx="361315" cy="0"/>
                      <wp:effectExtent l="7620" t="60960" r="21590" b="5334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247.35pt;margin-top:1.8pt;width:28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U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bzWWjQYFwBdpXa2VAiPaln86TpN4eUrjqiWh6tX84GnLPgkbxxCRdnIM1++KQZ2BBI&#10;ELt1amwfQkIf0CkO5XwfCj95ROHjZJ5Nsh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203835</wp:posOffset>
                      </wp:positionV>
                      <wp:extent cx="635" cy="302260"/>
                      <wp:effectExtent l="53975" t="13335" r="59690" b="17780"/>
                      <wp:wrapNone/>
                      <wp:docPr id="2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58pt;margin-top:16.05pt;width:.0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Нет </w: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44"/>
                <w:szCs w:val="44"/>
              </w:rPr>
              <w:t>×</w:t>
            </w:r>
          </w:p>
        </w:tc>
      </w:tr>
      <w:tr w:rsidR="0090639A" w:rsidRPr="005C5EBB">
        <w:tc>
          <w:tcPr>
            <w:tcW w:w="1843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ЕИСДОП</w: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843915</wp:posOffset>
                      </wp:positionV>
                      <wp:extent cx="2419350" cy="732790"/>
                      <wp:effectExtent l="26035" t="15240" r="21590" b="1397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32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505F54">
                                  <w:pPr>
                                    <w:ind w:left="-142" w:right="-1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Есть основания для отказа в предоставлении услуги?</w:t>
                                  </w:r>
                                </w:p>
                                <w:p w:rsidR="0090639A" w:rsidRDefault="0090639A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37" type="#_x0000_t110" style="position:absolute;margin-left:62.05pt;margin-top:66.45pt;width:190.5pt;height:57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">
                      <v:textbox>
                        <w:txbxContent>
                          <w:p w:rsidR="0090639A" w:rsidRPr="001E31CA" w:rsidRDefault="0090639A" w:rsidP="00505F54">
                            <w:pPr>
                              <w:ind w:left="-142" w:right="-1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90639A" w:rsidRDefault="0090639A" w:rsidP="00505F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1208405</wp:posOffset>
                      </wp:positionV>
                      <wp:extent cx="266700" cy="0"/>
                      <wp:effectExtent l="6985" t="8255" r="12065" b="10795"/>
                      <wp:wrapNone/>
                      <wp:docPr id="1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41.05pt;margin-top:95.15pt;width:2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y0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622300</wp:posOffset>
                      </wp:positionV>
                      <wp:extent cx="0" cy="221615"/>
                      <wp:effectExtent l="53975" t="12700" r="60325" b="22860"/>
                      <wp:wrapNone/>
                      <wp:docPr id="1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158pt;margin-top:49pt;width:0;height:17.4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tK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36830</wp:posOffset>
                      </wp:positionV>
                      <wp:extent cx="2085340" cy="567055"/>
                      <wp:effectExtent l="7620" t="8255" r="12065" b="571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34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(Регистрация заявления) </w:t>
                                  </w:r>
                                </w:p>
                                <w:p w:rsidR="0090639A" w:rsidRPr="001E31CA" w:rsidRDefault="0090639A" w:rsidP="0044260B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>Обработка и предварительное рассмотрение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38" style="position:absolute;margin-left:78.6pt;margin-top:2.9pt;width:164.2pt;height:4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">
                      <v:textbox>
                        <w:txbxContent>
                          <w:p w:rsidR="0090639A" w:rsidRPr="001E31CA" w:rsidRDefault="0090639A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(Регистрация заявления) </w:t>
                            </w:r>
                          </w:p>
                          <w:p w:rsidR="0090639A" w:rsidRPr="001E31CA" w:rsidRDefault="0090639A" w:rsidP="0044260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31CA">
                              <w:rPr>
                                <w:sz w:val="16"/>
                                <w:szCs w:val="16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2393950</wp:posOffset>
                      </wp:positionV>
                      <wp:extent cx="635" cy="276225"/>
                      <wp:effectExtent l="54610" t="12700" r="59055" b="15875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158.05pt;margin-top:188.5pt;width: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+/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1822450</wp:posOffset>
                      </wp:positionV>
                      <wp:extent cx="2009140" cy="571500"/>
                      <wp:effectExtent l="7620" t="12700" r="12065" b="635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1E31CA" w:rsidRDefault="0090639A" w:rsidP="00FF58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2DE6">
                                    <w:rPr>
                                      <w:sz w:val="16"/>
                                      <w:szCs w:val="16"/>
                                    </w:rPr>
                                    <w:t>Направление уведомления о необходимости</w:t>
                                  </w:r>
                                  <w:r w:rsidRPr="001E31C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личного визита для заключения договора</w:t>
                                  </w:r>
                                </w:p>
                                <w:p w:rsidR="0090639A" w:rsidRDefault="0090639A" w:rsidP="00FF58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9" style="position:absolute;margin-left:84.6pt;margin-top:143.5pt;width:158.2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">
                      <v:textbox>
                        <w:txbxContent>
                          <w:p w:rsidR="0090639A" w:rsidRPr="001E31CA" w:rsidRDefault="0090639A" w:rsidP="00FF58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2DE6">
                              <w:rPr>
                                <w:sz w:val="16"/>
                                <w:szCs w:val="16"/>
                              </w:rPr>
                              <w:t>Направление уведомления о необходимости</w:t>
                            </w:r>
                            <w:r w:rsidRPr="001E3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личного визита для заключения договора</w:t>
                            </w:r>
                          </w:p>
                          <w:p w:rsidR="0090639A" w:rsidRDefault="0090639A" w:rsidP="00FF5800"/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Да</w: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-12065</wp:posOffset>
                      </wp:positionV>
                      <wp:extent cx="19050" cy="2283460"/>
                      <wp:effectExtent l="35560" t="6985" r="59690" b="2413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283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41.05pt;margin-top:-.95pt;width:1.5pt;height:1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D3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356235</wp:posOffset>
                      </wp:positionV>
                      <wp:extent cx="635" cy="245745"/>
                      <wp:effectExtent l="55245" t="13335" r="58420" b="17145"/>
                      <wp:wrapNone/>
                      <wp:docPr id="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158.1pt;margin-top:28.05pt;width:.0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Нет</w: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1 р.д.</w:t>
            </w:r>
          </w:p>
        </w:tc>
      </w:tr>
      <w:tr w:rsidR="0090639A" w:rsidRPr="005C5EBB">
        <w:tc>
          <w:tcPr>
            <w:tcW w:w="1843" w:type="dxa"/>
          </w:tcPr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136525</wp:posOffset>
                      </wp:positionV>
                      <wp:extent cx="2009140" cy="571500"/>
                      <wp:effectExtent l="7620" t="12700" r="12065" b="635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505F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Ожидание заявителя для заключения договора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до 6 рабочих дней (приостановка предоставления услуги)</w:t>
                                  </w:r>
                                </w:p>
                                <w:p w:rsidR="0090639A" w:rsidRPr="00505F54" w:rsidRDefault="0090639A" w:rsidP="00505F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40" style="position:absolute;margin-left:84.6pt;margin-top:10.75pt;width:158.2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KJKQ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">
                      <v:textbox>
                        <w:txbxContent>
                          <w:p w:rsidR="0090639A" w:rsidRPr="007D38DC" w:rsidRDefault="0090639A" w:rsidP="00505F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Ожидание заявителя для заключения договора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до 6 рабочих дней (приостановка предоставления услуги)</w:t>
                            </w:r>
                          </w:p>
                          <w:p w:rsidR="0090639A" w:rsidRPr="00505F54" w:rsidRDefault="0090639A" w:rsidP="00505F54"/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413385</wp:posOffset>
                      </wp:positionV>
                      <wp:extent cx="635" cy="250190"/>
                      <wp:effectExtent l="54610" t="13335" r="59055" b="22225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215.05pt;margin-top:32.55pt;width:.0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1m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hpEi&#10;Pczoce91LI3u80DQYFwBfpXa2tAiPaoX86TpN4eUrjqiWh69X08GgrMQkbwLCRtnoMxu+KwZ+BAo&#10;ENk6NrYPKYEHdIxDOd2Gwo8eUTic3U0xonCeT9NsES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44"/>
                <w:szCs w:val="44"/>
              </w:rPr>
              <w:t>×</w:t>
            </w:r>
          </w:p>
        </w:tc>
      </w:tr>
      <w:tr w:rsidR="0090639A" w:rsidRPr="005C5EBB">
        <w:trPr>
          <w:trHeight w:val="4645"/>
        </w:trPr>
        <w:tc>
          <w:tcPr>
            <w:tcW w:w="1843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РПГУ</w:t>
            </w:r>
          </w:p>
        </w:tc>
        <w:tc>
          <w:tcPr>
            <w:tcW w:w="7643" w:type="dxa"/>
          </w:tcPr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6350" t="10160" r="12065" b="889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Принятие решения</w:t>
                                  </w:r>
                                </w:p>
                                <w:p w:rsidR="0090639A" w:rsidRPr="007D38DC" w:rsidRDefault="0090639A" w:rsidP="007D38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41" style="position:absolute;margin-left:189.5pt;margin-top:12.05pt;width:132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">
                      <v:textbox>
                        <w:txbxContent>
                          <w:p w:rsidR="0090639A" w:rsidRPr="007D38DC" w:rsidRDefault="0090639A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Принятие решения</w:t>
                            </w:r>
                          </w:p>
                          <w:p w:rsidR="0090639A" w:rsidRPr="007D38DC" w:rsidRDefault="0090639A" w:rsidP="007D38D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153035</wp:posOffset>
                      </wp:positionV>
                      <wp:extent cx="1677035" cy="571500"/>
                      <wp:effectExtent l="6350" t="10160" r="12065" b="889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Решение об отказе в предоставлении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42" style="position:absolute;margin-left:32.75pt;margin-top:12.05pt;width:132.0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">
                      <v:textbox>
                        <w:txbxContent>
                          <w:p w:rsidR="0090639A" w:rsidRPr="007D38DC" w:rsidRDefault="0090639A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134620</wp:posOffset>
                      </wp:positionV>
                      <wp:extent cx="635" cy="245110"/>
                      <wp:effectExtent l="55245" t="10795" r="58420" b="20320"/>
                      <wp:wrapNone/>
                      <wp:docPr id="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215.1pt;margin-top:10.6pt;width:.05pt;height:19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Wl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w6AU&#10;6WBEd89ex8zoZhr60xtXgFuldjZUSE/q0dxr+t0hpauWqAOP3k9nA8FZiEjehYSNM5Bl33/RDHwI&#10;JIjNOjW2Q40U5nMIDODQEHSK0zlfp8NPHlE4nE9nGFE4n+SzLIu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134620</wp:posOffset>
                      </wp:positionV>
                      <wp:extent cx="0" cy="245110"/>
                      <wp:effectExtent l="54610" t="10795" r="59690" b="2032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90.55pt;margin-top:10.6pt;width:0;height:19.3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ku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P5NPDTG1eAW6V2NnRIz+rZPGn6zSGlq5aoA4/eLxcDwVmISN6EhI0zUGXff9IMfAgU&#10;iGSdG9uFlEADOseZXO4z4WeP6HBI4XSST7Ms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6350" t="8890" r="12065" b="10160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>Заключение договора об образовании</w:t>
                                  </w:r>
                                </w:p>
                                <w:p w:rsidR="0090639A" w:rsidRDefault="0090639A" w:rsidP="004426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43" style="position:absolute;margin-left:189.5pt;margin-top:6.7pt;width:132.05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">
                      <v:textbox>
                        <w:txbxContent>
                          <w:p w:rsidR="0090639A" w:rsidRPr="007D38DC" w:rsidRDefault="0090639A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>Заключение договора об образовании</w:t>
                            </w:r>
                          </w:p>
                          <w:p w:rsidR="0090639A" w:rsidRDefault="0090639A" w:rsidP="0044260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85090</wp:posOffset>
                      </wp:positionV>
                      <wp:extent cx="1677035" cy="542925"/>
                      <wp:effectExtent l="6350" t="8890" r="12065" b="1016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7D38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о принятом решении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44" style="position:absolute;margin-left:32.75pt;margin-top:6.7pt;width:132.0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QDJgIAAFAEAAAOAAAAZHJzL2Uyb0RvYy54bWysVNuO0zAQfUfiHyy/0ySl7bZR09WqSxHS&#10;AisWPsBxnMTCN8Zuk/L1O3HaUi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">
                      <v:textbox>
                        <w:txbxContent>
                          <w:p w:rsidR="0090639A" w:rsidRPr="007D38DC" w:rsidRDefault="0090639A" w:rsidP="007D38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о принятом решении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38100</wp:posOffset>
                      </wp:positionV>
                      <wp:extent cx="0" cy="361950"/>
                      <wp:effectExtent l="54610" t="9525" r="59690" b="1905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90.55pt;margin-top:3pt;width:0;height:28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No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zwI/vXEFuFVqa0OH9KRezJOm3xxSumqJ2vPo/Xo2EJyFiORdSNg4A1V2/WfNwIdA&#10;gUjWqbFdSAk0oFOcyfk2E37yiA6HFE7vZtli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38100</wp:posOffset>
                      </wp:positionV>
                      <wp:extent cx="635" cy="361950"/>
                      <wp:effectExtent l="55245" t="9525" r="58420" b="1905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215.1pt;margin-top:3pt;width:.0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d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90639A" w:rsidRPr="00FA4C60" w:rsidRDefault="00A563B6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6985" t="9525" r="12065" b="9525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F02D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38DC"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результата в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45" style="position:absolute;margin-left:188.05pt;margin-top:8.25pt;width:133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hhLQIAAFA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">
                      <v:textbox>
                        <w:txbxContent>
                          <w:p w:rsidR="0090639A" w:rsidRPr="007D38DC" w:rsidRDefault="0090639A" w:rsidP="00F02D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38DC"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результата в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104775</wp:posOffset>
                      </wp:positionV>
                      <wp:extent cx="1695450" cy="571500"/>
                      <wp:effectExtent l="6985" t="9525" r="12065" b="952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39A" w:rsidRPr="007D38DC" w:rsidRDefault="0090639A" w:rsidP="004426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Направление результата через РПГУ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46" style="position:absolute;margin-left:31.3pt;margin-top:8.25pt;width:133.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">
                      <v:textbox>
                        <w:txbxContent>
                          <w:p w:rsidR="0090639A" w:rsidRPr="007D38DC" w:rsidRDefault="0090639A" w:rsidP="004426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Направление результата через РПГУ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9A" w:rsidRPr="00FA4C60" w:rsidRDefault="0090639A" w:rsidP="00FA4C6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C60">
              <w:rPr>
                <w:rFonts w:ascii="Times New Roman" w:hAnsi="Times New Roman" w:cs="Times New Roman"/>
                <w:sz w:val="20"/>
                <w:szCs w:val="20"/>
              </w:rPr>
              <w:t>1 р.д.</w:t>
            </w:r>
          </w:p>
        </w:tc>
      </w:tr>
    </w:tbl>
    <w:p w:rsidR="0090639A" w:rsidRDefault="0090639A">
      <w:p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  <w:lang w:eastAsia="ru-RU"/>
        </w:rPr>
      </w:pPr>
    </w:p>
    <w:sectPr w:rsidR="0090639A" w:rsidSect="002005D1">
      <w:headerReference w:type="default" r:id="rId16"/>
      <w:footerReference w:type="default" r:id="rId17"/>
      <w:pgSz w:w="11906" w:h="16838" w:code="9"/>
      <w:pgMar w:top="1440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31" w:rsidRDefault="00D27631" w:rsidP="005F1EAE">
      <w:pPr>
        <w:spacing w:after="0" w:line="240" w:lineRule="auto"/>
      </w:pPr>
      <w:r>
        <w:separator/>
      </w:r>
    </w:p>
  </w:endnote>
  <w:endnote w:type="continuationSeparator" w:id="0">
    <w:p w:rsidR="00D27631" w:rsidRDefault="00D27631" w:rsidP="005F1EAE">
      <w:pPr>
        <w:spacing w:after="0" w:line="240" w:lineRule="auto"/>
      </w:pPr>
      <w:r>
        <w:continuationSeparator/>
      </w:r>
    </w:p>
  </w:endnote>
  <w:endnote w:type="continuationNotice" w:id="1">
    <w:p w:rsidR="00D27631" w:rsidRDefault="00D27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Default="0090639A" w:rsidP="0011544C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563B6">
      <w:rPr>
        <w:rStyle w:val="af5"/>
        <w:noProof/>
      </w:rPr>
      <w:t>2</w:t>
    </w:r>
    <w:r>
      <w:rPr>
        <w:rStyle w:val="af5"/>
      </w:rPr>
      <w:fldChar w:fldCharType="end"/>
    </w:r>
  </w:p>
  <w:p w:rsidR="0090639A" w:rsidRPr="00E751C4" w:rsidRDefault="0090639A" w:rsidP="007B4070">
    <w:pPr>
      <w:pStyle w:val="aa"/>
      <w:ind w:right="360"/>
      <w:jc w:val="center"/>
      <w:rPr>
        <w:rFonts w:ascii="Times New Roman" w:hAnsi="Times New Roman" w:cs="Times New Roman"/>
        <w:sz w:val="24"/>
        <w:szCs w:val="24"/>
      </w:rPr>
    </w:pPr>
  </w:p>
  <w:p w:rsidR="0090639A" w:rsidRDefault="009063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Pr="00DB7257" w:rsidRDefault="0090639A">
    <w:pPr>
      <w:pStyle w:val="aa"/>
      <w:jc w:val="center"/>
      <w:rPr>
        <w:rFonts w:ascii="Times New Roman" w:hAnsi="Times New Roman" w:cs="Times New Roman"/>
      </w:rPr>
    </w:pPr>
    <w:r w:rsidRPr="00DB7257">
      <w:rPr>
        <w:rFonts w:ascii="Times New Roman" w:hAnsi="Times New Roman" w:cs="Times New Roman"/>
      </w:rPr>
      <w:fldChar w:fldCharType="begin"/>
    </w:r>
    <w:r w:rsidRPr="00DB7257">
      <w:rPr>
        <w:rFonts w:ascii="Times New Roman" w:hAnsi="Times New Roman" w:cs="Times New Roman"/>
      </w:rPr>
      <w:instrText xml:space="preserve"> PAGE   \* MERGEFORMAT </w:instrText>
    </w:r>
    <w:r w:rsidRPr="00DB7257">
      <w:rPr>
        <w:rFonts w:ascii="Times New Roman" w:hAnsi="Times New Roman" w:cs="Times New Roman"/>
      </w:rPr>
      <w:fldChar w:fldCharType="separate"/>
    </w:r>
    <w:r w:rsidR="00A563B6">
      <w:rPr>
        <w:rFonts w:ascii="Times New Roman" w:hAnsi="Times New Roman" w:cs="Times New Roman"/>
        <w:noProof/>
      </w:rPr>
      <w:t>32</w:t>
    </w:r>
    <w:r w:rsidRPr="00DB7257">
      <w:rPr>
        <w:rFonts w:ascii="Times New Roman" w:hAnsi="Times New Roman" w:cs="Times New Roman"/>
      </w:rPr>
      <w:fldChar w:fldCharType="end"/>
    </w:r>
  </w:p>
  <w:p w:rsidR="0090639A" w:rsidRDefault="009063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Pr="001B2A0D" w:rsidRDefault="0090639A" w:rsidP="00313DE1">
    <w:pPr>
      <w:pStyle w:val="aa"/>
      <w:framePr w:wrap="none" w:vAnchor="text" w:hAnchor="page" w:x="5929" w:y="76"/>
      <w:rPr>
        <w:rStyle w:val="af5"/>
        <w:rFonts w:ascii="Times New Roman" w:hAnsi="Times New Roman" w:cs="Times New Roman"/>
      </w:rPr>
    </w:pPr>
    <w:r w:rsidRPr="001B2A0D">
      <w:rPr>
        <w:rStyle w:val="af5"/>
        <w:rFonts w:ascii="Times New Roman" w:hAnsi="Times New Roman" w:cs="Times New Roman"/>
      </w:rPr>
      <w:fldChar w:fldCharType="begin"/>
    </w:r>
    <w:r w:rsidRPr="001B2A0D">
      <w:rPr>
        <w:rStyle w:val="af5"/>
        <w:rFonts w:ascii="Times New Roman" w:hAnsi="Times New Roman" w:cs="Times New Roman"/>
      </w:rPr>
      <w:instrText xml:space="preserve">PAGE  </w:instrText>
    </w:r>
    <w:r w:rsidRPr="001B2A0D">
      <w:rPr>
        <w:rStyle w:val="af5"/>
        <w:rFonts w:ascii="Times New Roman" w:hAnsi="Times New Roman" w:cs="Times New Roman"/>
      </w:rPr>
      <w:fldChar w:fldCharType="separate"/>
    </w:r>
    <w:r w:rsidR="00A563B6">
      <w:rPr>
        <w:rStyle w:val="af5"/>
        <w:rFonts w:ascii="Times New Roman" w:hAnsi="Times New Roman" w:cs="Times New Roman"/>
        <w:noProof/>
      </w:rPr>
      <w:t>47</w:t>
    </w:r>
    <w:r w:rsidRPr="001B2A0D">
      <w:rPr>
        <w:rStyle w:val="af5"/>
        <w:rFonts w:ascii="Times New Roman" w:hAnsi="Times New Roman" w:cs="Times New Roman"/>
      </w:rPr>
      <w:fldChar w:fldCharType="end"/>
    </w:r>
  </w:p>
  <w:p w:rsidR="0090639A" w:rsidRPr="00FF3AC8" w:rsidRDefault="0090639A" w:rsidP="00313DE1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31" w:rsidRDefault="00D27631" w:rsidP="005F1EAE">
      <w:pPr>
        <w:spacing w:after="0" w:line="240" w:lineRule="auto"/>
      </w:pPr>
      <w:r>
        <w:separator/>
      </w:r>
    </w:p>
  </w:footnote>
  <w:footnote w:type="continuationSeparator" w:id="0">
    <w:p w:rsidR="00D27631" w:rsidRDefault="00D27631" w:rsidP="005F1EAE">
      <w:pPr>
        <w:spacing w:after="0" w:line="240" w:lineRule="auto"/>
      </w:pPr>
      <w:r>
        <w:continuationSeparator/>
      </w:r>
    </w:p>
  </w:footnote>
  <w:footnote w:type="continuationNotice" w:id="1">
    <w:p w:rsidR="00D27631" w:rsidRDefault="00D27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Pr="007064F5" w:rsidRDefault="0090639A" w:rsidP="00955F27">
    <w:pPr>
      <w:pStyle w:val="ConsPlusNormal"/>
      <w:jc w:val="center"/>
      <w:outlineLvl w:val="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Pr="00F53FBD" w:rsidRDefault="0090639A" w:rsidP="00F53F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9A" w:rsidRDefault="009063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56AF9"/>
    <w:multiLevelType w:val="hybridMultilevel"/>
    <w:tmpl w:val="37680C96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924287"/>
    <w:multiLevelType w:val="multilevel"/>
    <w:tmpl w:val="00E012FC"/>
    <w:lvl w:ilvl="0">
      <w:start w:val="2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2B0"/>
    <w:multiLevelType w:val="hybridMultilevel"/>
    <w:tmpl w:val="3ABCA6C2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C37684"/>
    <w:multiLevelType w:val="multilevel"/>
    <w:tmpl w:val="10422E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8">
    <w:nsid w:val="1A986353"/>
    <w:multiLevelType w:val="hybridMultilevel"/>
    <w:tmpl w:val="366429C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E6E8C"/>
    <w:multiLevelType w:val="hybridMultilevel"/>
    <w:tmpl w:val="7E200F2E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F37603"/>
    <w:multiLevelType w:val="hybridMultilevel"/>
    <w:tmpl w:val="4106FE74"/>
    <w:lvl w:ilvl="0" w:tplc="1D02521C">
      <w:start w:val="1"/>
      <w:numFmt w:val="decimal"/>
      <w:lvlText w:val="%1)"/>
      <w:lvlJc w:val="left"/>
      <w:pPr>
        <w:ind w:left="1429" w:hanging="360"/>
      </w:pPr>
    </w:lvl>
    <w:lvl w:ilvl="1" w:tplc="1D02521C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403F06"/>
    <w:multiLevelType w:val="multilevel"/>
    <w:tmpl w:val="F71A55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E036D75"/>
    <w:multiLevelType w:val="multilevel"/>
    <w:tmpl w:val="E8C0AD4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3">
    <w:nsid w:val="2ED142A3"/>
    <w:multiLevelType w:val="multilevel"/>
    <w:tmpl w:val="5AA4DA52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6696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904" w:hanging="180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7136" w:hanging="2160"/>
      </w:pPr>
      <w:rPr>
        <w:rFonts w:hint="default"/>
        <w:color w:val="auto"/>
        <w:sz w:val="28"/>
        <w:szCs w:val="28"/>
      </w:rPr>
    </w:lvl>
  </w:abstractNum>
  <w:abstractNum w:abstractNumId="14">
    <w:nsid w:val="34525ECA"/>
    <w:multiLevelType w:val="multilevel"/>
    <w:tmpl w:val="90C2D44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5">
    <w:nsid w:val="348F1C34"/>
    <w:multiLevelType w:val="multilevel"/>
    <w:tmpl w:val="78ACF6A0"/>
    <w:lvl w:ilvl="0">
      <w:start w:val="21"/>
      <w:numFmt w:val="decimal"/>
      <w:lvlText w:val="%1."/>
      <w:lvlJc w:val="left"/>
      <w:pPr>
        <w:ind w:left="576" w:hanging="576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  <w:color w:val="auto"/>
      </w:rPr>
    </w:lvl>
  </w:abstractNum>
  <w:abstractNum w:abstractNumId="16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2ED7"/>
    <w:multiLevelType w:val="multilevel"/>
    <w:tmpl w:val="6444DD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18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9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cs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3">
    <w:nsid w:val="4A1C5D8D"/>
    <w:multiLevelType w:val="multilevel"/>
    <w:tmpl w:val="6ED4468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2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FD56F5D"/>
    <w:multiLevelType w:val="multilevel"/>
    <w:tmpl w:val="2B0CCA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144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27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>
      <w:start w:val="1"/>
      <w:numFmt w:val="lowerLetter"/>
      <w:lvlText w:val="%2."/>
      <w:lvlJc w:val="left"/>
      <w:pPr>
        <w:ind w:left="2220" w:hanging="360"/>
      </w:pPr>
    </w:lvl>
    <w:lvl w:ilvl="2" w:tplc="9A58AB42">
      <w:start w:val="1"/>
      <w:numFmt w:val="lowerRoman"/>
      <w:lvlText w:val="%3."/>
      <w:lvlJc w:val="right"/>
      <w:pPr>
        <w:ind w:left="2940" w:hanging="180"/>
      </w:pPr>
    </w:lvl>
    <w:lvl w:ilvl="3" w:tplc="8A2427E6">
      <w:start w:val="1"/>
      <w:numFmt w:val="decimal"/>
      <w:lvlText w:val="%4."/>
      <w:lvlJc w:val="left"/>
      <w:pPr>
        <w:ind w:left="3660" w:hanging="360"/>
      </w:pPr>
    </w:lvl>
    <w:lvl w:ilvl="4" w:tplc="1E7266FA">
      <w:start w:val="1"/>
      <w:numFmt w:val="lowerLetter"/>
      <w:lvlText w:val="%5."/>
      <w:lvlJc w:val="left"/>
      <w:pPr>
        <w:ind w:left="4380" w:hanging="360"/>
      </w:pPr>
    </w:lvl>
    <w:lvl w:ilvl="5" w:tplc="DEE6B8BA">
      <w:start w:val="1"/>
      <w:numFmt w:val="lowerRoman"/>
      <w:lvlText w:val="%6."/>
      <w:lvlJc w:val="right"/>
      <w:pPr>
        <w:ind w:left="5100" w:hanging="180"/>
      </w:pPr>
    </w:lvl>
    <w:lvl w:ilvl="6" w:tplc="4E02FEC4">
      <w:start w:val="1"/>
      <w:numFmt w:val="decimal"/>
      <w:lvlText w:val="%7."/>
      <w:lvlJc w:val="left"/>
      <w:pPr>
        <w:ind w:left="5820" w:hanging="360"/>
      </w:pPr>
    </w:lvl>
    <w:lvl w:ilvl="7" w:tplc="3C0E3832">
      <w:start w:val="1"/>
      <w:numFmt w:val="lowerLetter"/>
      <w:lvlText w:val="%8."/>
      <w:lvlJc w:val="left"/>
      <w:pPr>
        <w:ind w:left="6540" w:hanging="360"/>
      </w:pPr>
    </w:lvl>
    <w:lvl w:ilvl="8" w:tplc="449ECF14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B7306DF"/>
    <w:multiLevelType w:val="hybridMultilevel"/>
    <w:tmpl w:val="71E4D37A"/>
    <w:lvl w:ilvl="0" w:tplc="5EFED13C">
      <w:start w:val="1"/>
      <w:numFmt w:val="decimal"/>
      <w:lvlText w:val="%1)"/>
      <w:lvlJc w:val="left"/>
      <w:pPr>
        <w:ind w:left="1429" w:hanging="360"/>
      </w:pPr>
    </w:lvl>
    <w:lvl w:ilvl="1" w:tplc="61AA178A">
      <w:start w:val="1"/>
      <w:numFmt w:val="lowerLetter"/>
      <w:lvlText w:val="%2."/>
      <w:lvlJc w:val="left"/>
      <w:pPr>
        <w:ind w:left="2149" w:hanging="360"/>
      </w:pPr>
    </w:lvl>
    <w:lvl w:ilvl="2" w:tplc="7ACEACC6">
      <w:start w:val="1"/>
      <w:numFmt w:val="lowerRoman"/>
      <w:lvlText w:val="%3."/>
      <w:lvlJc w:val="right"/>
      <w:pPr>
        <w:ind w:left="2869" w:hanging="180"/>
      </w:pPr>
    </w:lvl>
    <w:lvl w:ilvl="3" w:tplc="93EC5912">
      <w:start w:val="1"/>
      <w:numFmt w:val="decimal"/>
      <w:lvlText w:val="%4."/>
      <w:lvlJc w:val="left"/>
      <w:pPr>
        <w:ind w:left="3589" w:hanging="360"/>
      </w:pPr>
    </w:lvl>
    <w:lvl w:ilvl="4" w:tplc="7384FA64">
      <w:start w:val="1"/>
      <w:numFmt w:val="lowerLetter"/>
      <w:lvlText w:val="%5."/>
      <w:lvlJc w:val="left"/>
      <w:pPr>
        <w:ind w:left="4309" w:hanging="360"/>
      </w:pPr>
    </w:lvl>
    <w:lvl w:ilvl="5" w:tplc="90603CF4">
      <w:start w:val="1"/>
      <w:numFmt w:val="lowerRoman"/>
      <w:lvlText w:val="%6."/>
      <w:lvlJc w:val="right"/>
      <w:pPr>
        <w:ind w:left="5029" w:hanging="180"/>
      </w:pPr>
    </w:lvl>
    <w:lvl w:ilvl="6" w:tplc="C066A7A6">
      <w:start w:val="1"/>
      <w:numFmt w:val="decimal"/>
      <w:lvlText w:val="%7."/>
      <w:lvlJc w:val="left"/>
      <w:pPr>
        <w:ind w:left="5749" w:hanging="360"/>
      </w:pPr>
    </w:lvl>
    <w:lvl w:ilvl="7" w:tplc="F4D8AD0C">
      <w:start w:val="1"/>
      <w:numFmt w:val="lowerLetter"/>
      <w:lvlText w:val="%8."/>
      <w:lvlJc w:val="left"/>
      <w:pPr>
        <w:ind w:left="6469" w:hanging="360"/>
      </w:pPr>
    </w:lvl>
    <w:lvl w:ilvl="8" w:tplc="219EED9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D4B73"/>
    <w:multiLevelType w:val="multilevel"/>
    <w:tmpl w:val="005870F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  <w:bCs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7BC21EB0"/>
    <w:multiLevelType w:val="hybridMultilevel"/>
    <w:tmpl w:val="DA7A36FA"/>
    <w:lvl w:ilvl="0" w:tplc="7042293E">
      <w:start w:val="1"/>
      <w:numFmt w:val="decimal"/>
      <w:lvlText w:val="%1."/>
      <w:lvlJc w:val="left"/>
      <w:pPr>
        <w:ind w:left="690" w:hanging="360"/>
      </w:pPr>
    </w:lvl>
    <w:lvl w:ilvl="1" w:tplc="761817B6">
      <w:start w:val="1"/>
      <w:numFmt w:val="lowerLetter"/>
      <w:lvlText w:val="%2."/>
      <w:lvlJc w:val="left"/>
      <w:pPr>
        <w:ind w:left="1440" w:hanging="360"/>
      </w:pPr>
    </w:lvl>
    <w:lvl w:ilvl="2" w:tplc="1EF6075C">
      <w:start w:val="1"/>
      <w:numFmt w:val="lowerRoman"/>
      <w:lvlText w:val="%3."/>
      <w:lvlJc w:val="right"/>
      <w:pPr>
        <w:ind w:left="2160" w:hanging="180"/>
      </w:pPr>
    </w:lvl>
    <w:lvl w:ilvl="3" w:tplc="A62A2938">
      <w:start w:val="1"/>
      <w:numFmt w:val="decimal"/>
      <w:lvlText w:val="%4."/>
      <w:lvlJc w:val="left"/>
      <w:pPr>
        <w:ind w:left="2880" w:hanging="360"/>
      </w:pPr>
    </w:lvl>
    <w:lvl w:ilvl="4" w:tplc="B0ECC52C">
      <w:start w:val="1"/>
      <w:numFmt w:val="lowerLetter"/>
      <w:lvlText w:val="%5."/>
      <w:lvlJc w:val="left"/>
      <w:pPr>
        <w:ind w:left="3600" w:hanging="360"/>
      </w:pPr>
    </w:lvl>
    <w:lvl w:ilvl="5" w:tplc="9BAA5ED8">
      <w:start w:val="1"/>
      <w:numFmt w:val="lowerRoman"/>
      <w:lvlText w:val="%6."/>
      <w:lvlJc w:val="right"/>
      <w:pPr>
        <w:ind w:left="4320" w:hanging="180"/>
      </w:pPr>
    </w:lvl>
    <w:lvl w:ilvl="6" w:tplc="17789B9E">
      <w:start w:val="1"/>
      <w:numFmt w:val="decimal"/>
      <w:lvlText w:val="%7."/>
      <w:lvlJc w:val="left"/>
      <w:pPr>
        <w:ind w:left="5040" w:hanging="360"/>
      </w:pPr>
    </w:lvl>
    <w:lvl w:ilvl="7" w:tplc="9970C55A">
      <w:start w:val="1"/>
      <w:numFmt w:val="lowerLetter"/>
      <w:lvlText w:val="%8."/>
      <w:lvlJc w:val="left"/>
      <w:pPr>
        <w:ind w:left="5760" w:hanging="360"/>
      </w:pPr>
    </w:lvl>
    <w:lvl w:ilvl="8" w:tplc="AFDAD1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22"/>
  </w:num>
  <w:num w:numId="11">
    <w:abstractNumId w:val="4"/>
    <w:lvlOverride w:ilvl="0">
      <w:startOverride w:val="1"/>
    </w:lvlOverride>
  </w:num>
  <w:num w:numId="12">
    <w:abstractNumId w:val="19"/>
  </w:num>
  <w:num w:numId="13">
    <w:abstractNumId w:val="4"/>
    <w:lvlOverride w:ilvl="0">
      <w:startOverride w:val="1"/>
    </w:lvlOverride>
  </w:num>
  <w:num w:numId="14">
    <w:abstractNumId w:val="25"/>
  </w:num>
  <w:num w:numId="15">
    <w:abstractNumId w:val="27"/>
  </w:num>
  <w:num w:numId="16">
    <w:abstractNumId w:val="21"/>
  </w:num>
  <w:num w:numId="17">
    <w:abstractNumId w:val="31"/>
  </w:num>
  <w:num w:numId="18">
    <w:abstractNumId w:val="32"/>
  </w:num>
  <w:num w:numId="19">
    <w:abstractNumId w:val="28"/>
  </w:num>
  <w:num w:numId="20">
    <w:abstractNumId w:val="18"/>
  </w:num>
  <w:num w:numId="21">
    <w:abstractNumId w:val="15"/>
  </w:num>
  <w:num w:numId="22">
    <w:abstractNumId w:val="23"/>
  </w:num>
  <w:num w:numId="23">
    <w:abstractNumId w:val="3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10"/>
  </w:num>
  <w:num w:numId="29">
    <w:abstractNumId w:val="9"/>
  </w:num>
  <w:num w:numId="30">
    <w:abstractNumId w:val="14"/>
  </w:num>
  <w:num w:numId="31">
    <w:abstractNumId w:val="17"/>
  </w:num>
  <w:num w:numId="32">
    <w:abstractNumId w:val="26"/>
  </w:num>
  <w:num w:numId="33">
    <w:abstractNumId w:val="8"/>
  </w:num>
  <w:num w:numId="34">
    <w:abstractNumId w:val="4"/>
    <w:lvlOverride w:ilvl="0">
      <w:startOverride w:val="1"/>
    </w:lvlOverride>
  </w:num>
  <w:num w:numId="35">
    <w:abstractNumId w:val="29"/>
  </w:num>
  <w:num w:numId="36">
    <w:abstractNumId w:val="11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021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3F05"/>
    <w:rsid w:val="000441B7"/>
    <w:rsid w:val="00044ACD"/>
    <w:rsid w:val="00045588"/>
    <w:rsid w:val="000457C1"/>
    <w:rsid w:val="00045E18"/>
    <w:rsid w:val="00046008"/>
    <w:rsid w:val="00046023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828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184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458"/>
    <w:rsid w:val="000C1669"/>
    <w:rsid w:val="000C18D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E780C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53D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44C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0BDA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4656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E84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7C6E"/>
    <w:rsid w:val="001C02B7"/>
    <w:rsid w:val="001C0D53"/>
    <w:rsid w:val="001C0E49"/>
    <w:rsid w:val="001C13BB"/>
    <w:rsid w:val="001C15BF"/>
    <w:rsid w:val="001C1D72"/>
    <w:rsid w:val="001C1D7A"/>
    <w:rsid w:val="001C2309"/>
    <w:rsid w:val="001C23A3"/>
    <w:rsid w:val="001C2B1F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3264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4E8"/>
    <w:rsid w:val="002073A2"/>
    <w:rsid w:val="002074FD"/>
    <w:rsid w:val="0020761F"/>
    <w:rsid w:val="002076D2"/>
    <w:rsid w:val="00207C68"/>
    <w:rsid w:val="00210054"/>
    <w:rsid w:val="0021151F"/>
    <w:rsid w:val="00212FC0"/>
    <w:rsid w:val="00213580"/>
    <w:rsid w:val="00214FD1"/>
    <w:rsid w:val="00215D15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485"/>
    <w:rsid w:val="002536AE"/>
    <w:rsid w:val="00254A39"/>
    <w:rsid w:val="002557C1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BE9"/>
    <w:rsid w:val="00265130"/>
    <w:rsid w:val="00265666"/>
    <w:rsid w:val="00265DD1"/>
    <w:rsid w:val="00266277"/>
    <w:rsid w:val="002667A1"/>
    <w:rsid w:val="00266D2B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354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6B72"/>
    <w:rsid w:val="002B717A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E6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1D7"/>
    <w:rsid w:val="00311DC2"/>
    <w:rsid w:val="00311E08"/>
    <w:rsid w:val="00311FC8"/>
    <w:rsid w:val="00312771"/>
    <w:rsid w:val="00312D21"/>
    <w:rsid w:val="00312F35"/>
    <w:rsid w:val="0031304B"/>
    <w:rsid w:val="00313086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3BE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58B4"/>
    <w:rsid w:val="00336625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A68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712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3D9E"/>
    <w:rsid w:val="003B404D"/>
    <w:rsid w:val="003B4210"/>
    <w:rsid w:val="003B4BCF"/>
    <w:rsid w:val="003B4F9B"/>
    <w:rsid w:val="003B5830"/>
    <w:rsid w:val="003B590B"/>
    <w:rsid w:val="003B5C7B"/>
    <w:rsid w:val="003B5F63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DBF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D7E8B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2B5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6EC5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7FD"/>
    <w:rsid w:val="00444EC4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12"/>
    <w:rsid w:val="004B629B"/>
    <w:rsid w:val="004B6440"/>
    <w:rsid w:val="004B6465"/>
    <w:rsid w:val="004B68C4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4E95"/>
    <w:rsid w:val="004C55DB"/>
    <w:rsid w:val="004C571D"/>
    <w:rsid w:val="004C5DCD"/>
    <w:rsid w:val="004C5F86"/>
    <w:rsid w:val="004C603D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929"/>
    <w:rsid w:val="004D6AA8"/>
    <w:rsid w:val="004D70A2"/>
    <w:rsid w:val="004D70B8"/>
    <w:rsid w:val="004E02EA"/>
    <w:rsid w:val="004E05A9"/>
    <w:rsid w:val="004E086D"/>
    <w:rsid w:val="004E08D1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C7B"/>
    <w:rsid w:val="005478F9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CAB"/>
    <w:rsid w:val="00554DB0"/>
    <w:rsid w:val="005551D5"/>
    <w:rsid w:val="0055580E"/>
    <w:rsid w:val="00555856"/>
    <w:rsid w:val="00555E27"/>
    <w:rsid w:val="005564DC"/>
    <w:rsid w:val="00556DD2"/>
    <w:rsid w:val="00557DC0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17D5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6AAD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6D9"/>
    <w:rsid w:val="00636710"/>
    <w:rsid w:val="00637531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1A4C"/>
    <w:rsid w:val="006A1D2D"/>
    <w:rsid w:val="006A1E4E"/>
    <w:rsid w:val="006A21DC"/>
    <w:rsid w:val="006A259C"/>
    <w:rsid w:val="006A2BC8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0D35"/>
    <w:rsid w:val="006B1048"/>
    <w:rsid w:val="006B1B79"/>
    <w:rsid w:val="006B1BC3"/>
    <w:rsid w:val="006B2AA0"/>
    <w:rsid w:val="006B2ACE"/>
    <w:rsid w:val="006B2AE1"/>
    <w:rsid w:val="006B3218"/>
    <w:rsid w:val="006B3736"/>
    <w:rsid w:val="006B4253"/>
    <w:rsid w:val="006B4744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483"/>
    <w:rsid w:val="0073525D"/>
    <w:rsid w:val="00736033"/>
    <w:rsid w:val="00736C49"/>
    <w:rsid w:val="00737C7B"/>
    <w:rsid w:val="00737CE8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48F"/>
    <w:rsid w:val="0074439B"/>
    <w:rsid w:val="0074467D"/>
    <w:rsid w:val="00744763"/>
    <w:rsid w:val="0074500E"/>
    <w:rsid w:val="007454E2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DA"/>
    <w:rsid w:val="00772921"/>
    <w:rsid w:val="00772A5F"/>
    <w:rsid w:val="00772D29"/>
    <w:rsid w:val="007736A2"/>
    <w:rsid w:val="00773D89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C8"/>
    <w:rsid w:val="0079038A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979"/>
    <w:rsid w:val="007B3A74"/>
    <w:rsid w:val="007B4070"/>
    <w:rsid w:val="007B42A2"/>
    <w:rsid w:val="007B43F1"/>
    <w:rsid w:val="007B4609"/>
    <w:rsid w:val="007B6195"/>
    <w:rsid w:val="007B64EE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E85"/>
    <w:rsid w:val="007E06EA"/>
    <w:rsid w:val="007E15AE"/>
    <w:rsid w:val="007E1E34"/>
    <w:rsid w:val="007E21BF"/>
    <w:rsid w:val="007E2D36"/>
    <w:rsid w:val="007E317F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982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910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C6B"/>
    <w:rsid w:val="00847811"/>
    <w:rsid w:val="008501A8"/>
    <w:rsid w:val="00850B49"/>
    <w:rsid w:val="00850C91"/>
    <w:rsid w:val="008517A2"/>
    <w:rsid w:val="00851E9E"/>
    <w:rsid w:val="008527EE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FE9"/>
    <w:rsid w:val="00867225"/>
    <w:rsid w:val="008677BD"/>
    <w:rsid w:val="00870154"/>
    <w:rsid w:val="008703EE"/>
    <w:rsid w:val="008703F9"/>
    <w:rsid w:val="008712D8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D90"/>
    <w:rsid w:val="00874DD0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5D6"/>
    <w:rsid w:val="00885A08"/>
    <w:rsid w:val="00886A0D"/>
    <w:rsid w:val="00887072"/>
    <w:rsid w:val="008873D0"/>
    <w:rsid w:val="00887617"/>
    <w:rsid w:val="00887C9B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2C15"/>
    <w:rsid w:val="008A3221"/>
    <w:rsid w:val="008A3477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A59"/>
    <w:rsid w:val="008C5F69"/>
    <w:rsid w:val="008C6F9E"/>
    <w:rsid w:val="008C71EE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DEE"/>
    <w:rsid w:val="008E6F2B"/>
    <w:rsid w:val="008E7064"/>
    <w:rsid w:val="008E70A0"/>
    <w:rsid w:val="008E70D6"/>
    <w:rsid w:val="008E71CE"/>
    <w:rsid w:val="008E747A"/>
    <w:rsid w:val="008E77F8"/>
    <w:rsid w:val="008E7F1F"/>
    <w:rsid w:val="008F1691"/>
    <w:rsid w:val="008F1D16"/>
    <w:rsid w:val="008F2324"/>
    <w:rsid w:val="008F275B"/>
    <w:rsid w:val="008F3148"/>
    <w:rsid w:val="008F3CF1"/>
    <w:rsid w:val="008F3F54"/>
    <w:rsid w:val="008F3F57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639A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575D"/>
    <w:rsid w:val="009757AA"/>
    <w:rsid w:val="00975937"/>
    <w:rsid w:val="009759A0"/>
    <w:rsid w:val="00975DCF"/>
    <w:rsid w:val="00975F61"/>
    <w:rsid w:val="0097613F"/>
    <w:rsid w:val="00976995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D0B"/>
    <w:rsid w:val="009C230A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8E0"/>
    <w:rsid w:val="009E5319"/>
    <w:rsid w:val="009E5E84"/>
    <w:rsid w:val="009E6353"/>
    <w:rsid w:val="009E6AF4"/>
    <w:rsid w:val="009E7DA1"/>
    <w:rsid w:val="009E7E30"/>
    <w:rsid w:val="009F041F"/>
    <w:rsid w:val="009F159C"/>
    <w:rsid w:val="009F22F5"/>
    <w:rsid w:val="009F24E0"/>
    <w:rsid w:val="009F26FB"/>
    <w:rsid w:val="009F30A5"/>
    <w:rsid w:val="009F3CB3"/>
    <w:rsid w:val="009F4868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6B0C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51AB"/>
    <w:rsid w:val="00A55239"/>
    <w:rsid w:val="00A55FBB"/>
    <w:rsid w:val="00A563B6"/>
    <w:rsid w:val="00A56C0C"/>
    <w:rsid w:val="00A56FAF"/>
    <w:rsid w:val="00A57B0B"/>
    <w:rsid w:val="00A601FD"/>
    <w:rsid w:val="00A60FB4"/>
    <w:rsid w:val="00A613CE"/>
    <w:rsid w:val="00A627C5"/>
    <w:rsid w:val="00A63998"/>
    <w:rsid w:val="00A64493"/>
    <w:rsid w:val="00A6491E"/>
    <w:rsid w:val="00A64AA8"/>
    <w:rsid w:val="00A64B3D"/>
    <w:rsid w:val="00A64CF1"/>
    <w:rsid w:val="00A652E4"/>
    <w:rsid w:val="00A65BA8"/>
    <w:rsid w:val="00A65E13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A69"/>
    <w:rsid w:val="00A83F9C"/>
    <w:rsid w:val="00A841AE"/>
    <w:rsid w:val="00A84524"/>
    <w:rsid w:val="00A84744"/>
    <w:rsid w:val="00A84C77"/>
    <w:rsid w:val="00A85023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5E0"/>
    <w:rsid w:val="00AD6E10"/>
    <w:rsid w:val="00AD6FA7"/>
    <w:rsid w:val="00AD7098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B06"/>
    <w:rsid w:val="00AF63AD"/>
    <w:rsid w:val="00AF6572"/>
    <w:rsid w:val="00AF6E09"/>
    <w:rsid w:val="00AF6FCB"/>
    <w:rsid w:val="00AF7774"/>
    <w:rsid w:val="00AF77FB"/>
    <w:rsid w:val="00B0156D"/>
    <w:rsid w:val="00B0177E"/>
    <w:rsid w:val="00B01D72"/>
    <w:rsid w:val="00B02FA1"/>
    <w:rsid w:val="00B036E5"/>
    <w:rsid w:val="00B03714"/>
    <w:rsid w:val="00B040FB"/>
    <w:rsid w:val="00B04EEC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3826"/>
    <w:rsid w:val="00B13EE9"/>
    <w:rsid w:val="00B14122"/>
    <w:rsid w:val="00B14286"/>
    <w:rsid w:val="00B145D8"/>
    <w:rsid w:val="00B15070"/>
    <w:rsid w:val="00B15357"/>
    <w:rsid w:val="00B154AD"/>
    <w:rsid w:val="00B159DA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1E2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C50"/>
    <w:rsid w:val="00B35EAB"/>
    <w:rsid w:val="00B360E5"/>
    <w:rsid w:val="00B36DFB"/>
    <w:rsid w:val="00B40310"/>
    <w:rsid w:val="00B4167A"/>
    <w:rsid w:val="00B416A0"/>
    <w:rsid w:val="00B41EA7"/>
    <w:rsid w:val="00B42895"/>
    <w:rsid w:val="00B42A9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4EC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510F"/>
    <w:rsid w:val="00B852D9"/>
    <w:rsid w:val="00B8547F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C7A95"/>
    <w:rsid w:val="00BD004A"/>
    <w:rsid w:val="00BD02B4"/>
    <w:rsid w:val="00BD06E9"/>
    <w:rsid w:val="00BD186B"/>
    <w:rsid w:val="00BD284B"/>
    <w:rsid w:val="00BD297A"/>
    <w:rsid w:val="00BD2B1B"/>
    <w:rsid w:val="00BD2D9A"/>
    <w:rsid w:val="00BD3E83"/>
    <w:rsid w:val="00BD3F1D"/>
    <w:rsid w:val="00BD5D91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25E"/>
    <w:rsid w:val="00BE6FD7"/>
    <w:rsid w:val="00BE73C2"/>
    <w:rsid w:val="00BE745C"/>
    <w:rsid w:val="00BE7B64"/>
    <w:rsid w:val="00BE7F9F"/>
    <w:rsid w:val="00BF030E"/>
    <w:rsid w:val="00BF03E9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F4E"/>
    <w:rsid w:val="00C2213A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97F"/>
    <w:rsid w:val="00C26C5E"/>
    <w:rsid w:val="00C2755C"/>
    <w:rsid w:val="00C27B11"/>
    <w:rsid w:val="00C301C9"/>
    <w:rsid w:val="00C30E75"/>
    <w:rsid w:val="00C313D7"/>
    <w:rsid w:val="00C31F7F"/>
    <w:rsid w:val="00C3229B"/>
    <w:rsid w:val="00C3302A"/>
    <w:rsid w:val="00C33160"/>
    <w:rsid w:val="00C332DE"/>
    <w:rsid w:val="00C338D4"/>
    <w:rsid w:val="00C33CDF"/>
    <w:rsid w:val="00C33FC4"/>
    <w:rsid w:val="00C34216"/>
    <w:rsid w:val="00C34286"/>
    <w:rsid w:val="00C3489C"/>
    <w:rsid w:val="00C34F98"/>
    <w:rsid w:val="00C3512A"/>
    <w:rsid w:val="00C353F6"/>
    <w:rsid w:val="00C355EF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992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3E02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631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902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478"/>
    <w:rsid w:val="00D4058E"/>
    <w:rsid w:val="00D40858"/>
    <w:rsid w:val="00D40C6D"/>
    <w:rsid w:val="00D415DD"/>
    <w:rsid w:val="00D41756"/>
    <w:rsid w:val="00D41771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70A21"/>
    <w:rsid w:val="00D70EEB"/>
    <w:rsid w:val="00D71ACC"/>
    <w:rsid w:val="00D7200D"/>
    <w:rsid w:val="00D722BB"/>
    <w:rsid w:val="00D72342"/>
    <w:rsid w:val="00D7295D"/>
    <w:rsid w:val="00D731F4"/>
    <w:rsid w:val="00D7327B"/>
    <w:rsid w:val="00D734CE"/>
    <w:rsid w:val="00D73675"/>
    <w:rsid w:val="00D74EE6"/>
    <w:rsid w:val="00D751C7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952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B47"/>
    <w:rsid w:val="00DD7D03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A66"/>
    <w:rsid w:val="00DF0D10"/>
    <w:rsid w:val="00DF0F30"/>
    <w:rsid w:val="00DF219F"/>
    <w:rsid w:val="00DF2E18"/>
    <w:rsid w:val="00DF2E46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300A5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52D3"/>
    <w:rsid w:val="00E456A6"/>
    <w:rsid w:val="00E4587E"/>
    <w:rsid w:val="00E46181"/>
    <w:rsid w:val="00E467B0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0FF4"/>
    <w:rsid w:val="00E51177"/>
    <w:rsid w:val="00E51187"/>
    <w:rsid w:val="00E52406"/>
    <w:rsid w:val="00E53A23"/>
    <w:rsid w:val="00E53CAB"/>
    <w:rsid w:val="00E53D9B"/>
    <w:rsid w:val="00E53F69"/>
    <w:rsid w:val="00E5504A"/>
    <w:rsid w:val="00E5534C"/>
    <w:rsid w:val="00E55363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B5B"/>
    <w:rsid w:val="00E63620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B01"/>
    <w:rsid w:val="00ED0EAC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E46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464B"/>
    <w:rsid w:val="00F04D90"/>
    <w:rsid w:val="00F04D93"/>
    <w:rsid w:val="00F05A75"/>
    <w:rsid w:val="00F05D11"/>
    <w:rsid w:val="00F06790"/>
    <w:rsid w:val="00F06AC1"/>
    <w:rsid w:val="00F07B48"/>
    <w:rsid w:val="00F07FB2"/>
    <w:rsid w:val="00F107B9"/>
    <w:rsid w:val="00F10A41"/>
    <w:rsid w:val="00F11106"/>
    <w:rsid w:val="00F113ED"/>
    <w:rsid w:val="00F11662"/>
    <w:rsid w:val="00F12426"/>
    <w:rsid w:val="00F13AEA"/>
    <w:rsid w:val="00F1419C"/>
    <w:rsid w:val="00F1433C"/>
    <w:rsid w:val="00F147E8"/>
    <w:rsid w:val="00F148EE"/>
    <w:rsid w:val="00F15394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F0F"/>
    <w:rsid w:val="00F26F50"/>
    <w:rsid w:val="00F26FE0"/>
    <w:rsid w:val="00F3035B"/>
    <w:rsid w:val="00F307FD"/>
    <w:rsid w:val="00F30B52"/>
    <w:rsid w:val="00F316E0"/>
    <w:rsid w:val="00F31F81"/>
    <w:rsid w:val="00F32756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1B19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9F9"/>
    <w:rsid w:val="00F76E5D"/>
    <w:rsid w:val="00F776F5"/>
    <w:rsid w:val="00F77B0C"/>
    <w:rsid w:val="00F77BFD"/>
    <w:rsid w:val="00F80AAD"/>
    <w:rsid w:val="00F80DBB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7406"/>
    <w:rsid w:val="00F87E5E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60"/>
    <w:rsid w:val="00FA4CCE"/>
    <w:rsid w:val="00FA51EB"/>
    <w:rsid w:val="00FA5A8B"/>
    <w:rsid w:val="00FA5BF0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150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118A"/>
    <w:rsid w:val="00FF2A17"/>
    <w:rsid w:val="00FF3AC8"/>
    <w:rsid w:val="00FF3E53"/>
    <w:rsid w:val="00FF4015"/>
    <w:rsid w:val="00FF414E"/>
    <w:rsid w:val="00FF44EA"/>
    <w:rsid w:val="00FF47E7"/>
    <w:rsid w:val="00FF4B09"/>
    <w:rsid w:val="00FF5439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rFonts w:cs="Calibri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cs="Times New Roman"/>
      <w:b/>
      <w:bCs/>
      <w:sz w:val="20"/>
      <w:szCs w:val="20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cs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4"/>
    <w:uiPriority w:val="9"/>
    <w:rsid w:val="00867E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4"/>
    <w:uiPriority w:val="99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basedOn w:val="a4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Heading5Char">
    <w:name w:val="Heading 5 Char"/>
    <w:basedOn w:val="a4"/>
    <w:uiPriority w:val="99"/>
    <w:locked/>
    <w:rsid w:val="00FE2535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a4"/>
    <w:uiPriority w:val="99"/>
    <w:locked/>
    <w:rsid w:val="00FE2535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a4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a4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basedOn w:val="a4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basedOn w:val="a4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basedOn w:val="a4"/>
    <w:uiPriority w:val="99"/>
    <w:locked/>
    <w:rsid w:val="00043F0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basedOn w:val="a4"/>
    <w:uiPriority w:val="99"/>
    <w:locked/>
    <w:rsid w:val="006A1D2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basedOn w:val="a4"/>
    <w:uiPriority w:val="99"/>
    <w:locked/>
    <w:rsid w:val="00266D2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4"/>
    <w:uiPriority w:val="99"/>
    <w:locked/>
    <w:rsid w:val="003B3D9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4"/>
    <w:uiPriority w:val="99"/>
    <w:locked/>
    <w:rsid w:val="00FA5BF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4"/>
    <w:uiPriority w:val="99"/>
    <w:locked/>
    <w:rsid w:val="008009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4"/>
    <w:uiPriority w:val="99"/>
    <w:locked/>
    <w:rsid w:val="00CD3E0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4"/>
    <w:uiPriority w:val="99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7">
    <w:name w:val="Hyperlink"/>
    <w:basedOn w:val="a4"/>
    <w:uiPriority w:val="99"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4"/>
    <w:uiPriority w:val="99"/>
    <w:locked/>
    <w:rsid w:val="00FE2535"/>
    <w:rPr>
      <w:sz w:val="24"/>
      <w:szCs w:val="24"/>
      <w:lang w:val="ru-RU" w:eastAsia="ar-SA" w:bidi="ar-SA"/>
    </w:rPr>
  </w:style>
  <w:style w:type="character" w:customStyle="1" w:styleId="a9">
    <w:name w:val="Верхний колонтитул Знак"/>
    <w:basedOn w:val="a4"/>
    <w:link w:val="a8"/>
    <w:uiPriority w:val="99"/>
    <w:locked/>
    <w:rsid w:val="005F1EAE"/>
  </w:style>
  <w:style w:type="paragraph" w:styleId="aa">
    <w:name w:val="footer"/>
    <w:basedOn w:val="a3"/>
    <w:link w:val="ab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4"/>
    <w:uiPriority w:val="99"/>
    <w:locked/>
    <w:rsid w:val="00FE2535"/>
    <w:rPr>
      <w:sz w:val="24"/>
      <w:szCs w:val="24"/>
      <w:lang w:val="ru-RU" w:eastAsia="ar-SA" w:bidi="ar-SA"/>
    </w:rPr>
  </w:style>
  <w:style w:type="character" w:customStyle="1" w:styleId="ab">
    <w:name w:val="Нижний колонтитул Знак"/>
    <w:basedOn w:val="a4"/>
    <w:link w:val="aa"/>
    <w:uiPriority w:val="99"/>
    <w:locked/>
    <w:rsid w:val="005F1EAE"/>
  </w:style>
  <w:style w:type="paragraph" w:customStyle="1" w:styleId="-31">
    <w:name w:val="Светлая сетка - Акцент 31"/>
    <w:basedOn w:val="a3"/>
    <w:uiPriority w:val="99"/>
    <w:rsid w:val="00346FD1"/>
    <w:pPr>
      <w:ind w:left="720"/>
    </w:pPr>
  </w:style>
  <w:style w:type="paragraph" w:styleId="ac">
    <w:name w:val="Balloon Text"/>
    <w:basedOn w:val="a3"/>
    <w:link w:val="ad"/>
    <w:uiPriority w:val="99"/>
    <w:semiHidden/>
    <w:rsid w:val="00EE490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4"/>
    <w:link w:val="ac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 w:cs="Cambria"/>
      <w:color w:val="365F91"/>
      <w:sz w:val="32"/>
      <w:szCs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 w:cs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uiPriority w:val="99"/>
    <w:locked/>
    <w:rsid w:val="00FE253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locked/>
    <w:rsid w:val="00FE253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/>
    </w:rPr>
  </w:style>
  <w:style w:type="paragraph" w:styleId="af0">
    <w:name w:val="Body Text"/>
    <w:aliases w:val="бпОсновной текст"/>
    <w:basedOn w:val="a3"/>
    <w:link w:val="af1"/>
    <w:uiPriority w:val="99"/>
    <w:rsid w:val="00FE2535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3"/>
    <w:link w:val="af3"/>
    <w:uiPriority w:val="99"/>
    <w:rsid w:val="00FE253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4"/>
    <w:uiPriority w:val="99"/>
    <w:locked/>
    <w:rsid w:val="00FE2535"/>
    <w:rPr>
      <w:rFonts w:ascii="Courier New" w:hAnsi="Courier New" w:cs="Courier New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uiPriority w:val="99"/>
    <w:rsid w:val="00FE2535"/>
  </w:style>
  <w:style w:type="character" w:customStyle="1" w:styleId="41">
    <w:name w:val="Знак Знак4"/>
    <w:uiPriority w:val="99"/>
    <w:rsid w:val="00FE2535"/>
    <w:rPr>
      <w:rFonts w:ascii="Arial" w:hAnsi="Arial" w:cs="Arial"/>
      <w:sz w:val="24"/>
      <w:szCs w:val="24"/>
      <w:lang w:val="ru-RU" w:eastAsia="ru-RU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cs="Times New Roman"/>
      <w:b/>
      <w:bCs/>
      <w:sz w:val="28"/>
      <w:szCs w:val="28"/>
      <w:lang w:eastAsia="ru-RU"/>
    </w:rPr>
  </w:style>
  <w:style w:type="character" w:customStyle="1" w:styleId="SignatureChar">
    <w:name w:val="Signature Char"/>
    <w:basedOn w:val="a4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a4"/>
    <w:uiPriority w:val="99"/>
    <w:locked/>
    <w:rsid w:val="00FE2535"/>
    <w:rPr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basedOn w:val="a4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e">
    <w:name w:val="footnote reference"/>
    <w:basedOn w:val="a4"/>
    <w:uiPriority w:val="99"/>
    <w:semiHidden/>
    <w:rsid w:val="00FE2535"/>
    <w:rPr>
      <w:vertAlign w:val="superscript"/>
    </w:rPr>
  </w:style>
  <w:style w:type="table" w:styleId="aff">
    <w:name w:val="Table Grid"/>
    <w:basedOn w:val="a5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locked/>
    <w:rsid w:val="00FE2535"/>
    <w:rPr>
      <w:rFonts w:ascii="Calibri" w:hAnsi="Calibri" w:cs="Calibri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5"/>
    </w:rPr>
  </w:style>
  <w:style w:type="paragraph" w:customStyle="1" w:styleId="14">
    <w:name w:val="Без интервала1"/>
    <w:uiPriority w:val="99"/>
    <w:rsid w:val="00FE2535"/>
    <w:rPr>
      <w:rFonts w:cs="Calibri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FE2535"/>
    <w:rPr>
      <w:rFonts w:ascii="Arial" w:hAnsi="Arial" w:cs="Arial"/>
      <w:sz w:val="24"/>
      <w:szCs w:val="24"/>
      <w:lang w:val="ru-RU" w:eastAsia="ru-RU"/>
    </w:rPr>
  </w:style>
  <w:style w:type="paragraph" w:customStyle="1" w:styleId="111">
    <w:name w:val="Абзац списка11"/>
    <w:basedOn w:val="a3"/>
    <w:uiPriority w:val="99"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b/>
      <w:bCs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4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7">
    <w:name w:val="Название Знак"/>
    <w:link w:val="aff6"/>
    <w:uiPriority w:val="99"/>
    <w:locked/>
    <w:rsid w:val="00FE2535"/>
    <w:rPr>
      <w:rFonts w:ascii="Arial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4"/>
    <w:uiPriority w:val="99"/>
    <w:locked/>
    <w:rsid w:val="00FE2535"/>
    <w:rPr>
      <w:rFonts w:eastAsia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4"/>
    <w:uiPriority w:val="99"/>
    <w:locked/>
    <w:rsid w:val="00FE2535"/>
    <w:rPr>
      <w:rFonts w:ascii="Courier New" w:hAnsi="Courier New" w:cs="Courier New"/>
      <w:lang w:val="ru-RU" w:eastAsia="ru-RU"/>
    </w:rPr>
  </w:style>
  <w:style w:type="character" w:customStyle="1" w:styleId="aff9">
    <w:name w:val="Текст Знак"/>
    <w:link w:val="aff8"/>
    <w:uiPriority w:val="99"/>
    <w:locked/>
    <w:rsid w:val="00FE253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basedOn w:val="a4"/>
    <w:uiPriority w:val="99"/>
    <w:qFormat/>
    <w:rsid w:val="00FE2535"/>
    <w:rPr>
      <w:b/>
      <w:bCs/>
    </w:rPr>
  </w:style>
  <w:style w:type="character" w:customStyle="1" w:styleId="120">
    <w:name w:val="Знак Знак1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ff2">
    <w:name w:val="Цветовое выделение"/>
    <w:uiPriority w:val="99"/>
    <w:rsid w:val="00FE2535"/>
    <w:rPr>
      <w:b/>
      <w:bCs/>
      <w:color w:val="000080"/>
      <w:sz w:val="20"/>
      <w:szCs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uiPriority w:val="99"/>
    <w:rsid w:val="00FE2535"/>
    <w:rPr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3"/>
    <w:uiPriority w:val="99"/>
    <w:rsid w:val="00FE2535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cs="Calibri"/>
      <w:sz w:val="20"/>
      <w:szCs w:val="20"/>
    </w:rPr>
  </w:style>
  <w:style w:type="character" w:customStyle="1" w:styleId="27">
    <w:name w:val="Знак Знак27"/>
    <w:uiPriority w:val="99"/>
    <w:rsid w:val="00FE2535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uiPriority w:val="99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basedOn w:val="a4"/>
    <w:uiPriority w:val="99"/>
    <w:qFormat/>
    <w:rsid w:val="00FE2535"/>
    <w:rPr>
      <w:i/>
      <w:iCs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uiPriority w:val="99"/>
    <w:locked/>
    <w:rsid w:val="00F922FB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8">
    <w:name w:val="Знак Знак3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2">
    <w:name w:val="Знак Знак12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F922F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F922FB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2">
    <w:name w:val="Знак Знак2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szCs w:val="16"/>
      <w:lang w:val="ru-RU" w:eastAsia="ru-RU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uiPriority w:val="99"/>
    <w:locked/>
    <w:rsid w:val="00FE25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uiPriority w:val="99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basedOn w:val="a4"/>
    <w:uiPriority w:val="99"/>
    <w:semiHidden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99"/>
    <w:semiHidden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99"/>
    <w:semiHidden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99"/>
    <w:semiHidden/>
    <w:rsid w:val="000F26EE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99"/>
    <w:semiHidden/>
    <w:rsid w:val="000F26EE"/>
    <w:pPr>
      <w:spacing w:after="0"/>
      <w:ind w:left="660"/>
    </w:pPr>
    <w:rPr>
      <w:sz w:val="18"/>
      <w:szCs w:val="18"/>
    </w:rPr>
  </w:style>
  <w:style w:type="paragraph" w:styleId="52">
    <w:name w:val="toc 5"/>
    <w:basedOn w:val="a3"/>
    <w:next w:val="a3"/>
    <w:autoRedefine/>
    <w:uiPriority w:val="99"/>
    <w:semiHidden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99"/>
    <w:semiHidden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99"/>
    <w:semiHidden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99"/>
    <w:semiHidden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99"/>
    <w:semiHidden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semiHidden/>
    <w:rsid w:val="006E2FDA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locked/>
    <w:rsid w:val="006E2FDA"/>
    <w:rPr>
      <w:sz w:val="24"/>
      <w:szCs w:val="24"/>
      <w:lang w:eastAsia="en-US"/>
    </w:rPr>
  </w:style>
  <w:style w:type="character" w:styleId="afffe">
    <w:name w:val="endnote reference"/>
    <w:basedOn w:val="a4"/>
    <w:uiPriority w:val="99"/>
    <w:semiHidden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rFonts w:cs="Calibri"/>
      <w:lang w:eastAsia="en-US"/>
    </w:rPr>
  </w:style>
  <w:style w:type="paragraph" w:customStyle="1" w:styleId="1-21">
    <w:name w:val="Средняя сетка 1 - Акцент 21"/>
    <w:basedOn w:val="a3"/>
    <w:uiPriority w:val="99"/>
    <w:rsid w:val="003D60B0"/>
    <w:pPr>
      <w:ind w:left="720"/>
    </w:pPr>
  </w:style>
  <w:style w:type="paragraph" w:styleId="affff">
    <w:name w:val="Document Map"/>
    <w:basedOn w:val="a3"/>
    <w:link w:val="affff0"/>
    <w:uiPriority w:val="99"/>
    <w:semiHidden/>
    <w:rsid w:val="008925E5"/>
    <w:rPr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locked/>
    <w:rsid w:val="008925E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1C23A3"/>
    <w:pPr>
      <w:spacing w:before="360" w:after="240"/>
      <w:jc w:val="center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affff1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i/>
      <w:iCs/>
      <w:sz w:val="28"/>
      <w:szCs w:val="28"/>
    </w:rPr>
  </w:style>
  <w:style w:type="paragraph" w:customStyle="1" w:styleId="affff2">
    <w:name w:val="Сценарии"/>
    <w:basedOn w:val="a3"/>
    <w:uiPriority w:val="99"/>
    <w:rsid w:val="00620CD7"/>
    <w:pPr>
      <w:spacing w:before="120" w:after="120"/>
      <w:ind w:firstLine="539"/>
      <w:jc w:val="center"/>
    </w:pPr>
    <w:rPr>
      <w:i/>
      <w:iCs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99"/>
    <w:qFormat/>
    <w:rsid w:val="00CC4911"/>
    <w:pPr>
      <w:ind w:left="720"/>
    </w:pPr>
  </w:style>
  <w:style w:type="paragraph" w:customStyle="1" w:styleId="1-">
    <w:name w:val="Рег. Заголовок 1-го уровня регламента"/>
    <w:basedOn w:val="11"/>
    <w:uiPriority w:val="99"/>
    <w:rsid w:val="00FE2D70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1110">
    <w:name w:val="Рег. 1.1.1"/>
    <w:basedOn w:val="a3"/>
    <w:uiPriority w:val="99"/>
    <w:rsid w:val="00612EFE"/>
    <w:pPr>
      <w:spacing w:after="0"/>
      <w:jc w:val="both"/>
    </w:pPr>
    <w:rPr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uiPriority w:val="99"/>
    <w:rsid w:val="00A35E20"/>
    <w:pPr>
      <w:spacing w:line="276" w:lineRule="auto"/>
      <w:jc w:val="both"/>
    </w:pPr>
    <w:rPr>
      <w:rFonts w:ascii="Calibri" w:hAnsi="Calibri" w:cs="Calibri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2"/>
      </w:numPr>
      <w:ind w:left="1068"/>
      <w:jc w:val="both"/>
    </w:pPr>
    <w:rPr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uiPriority w:val="99"/>
    <w:rsid w:val="00CA7B90"/>
    <w:pPr>
      <w:spacing w:before="360" w:after="240"/>
    </w:pPr>
    <w:rPr>
      <w:i/>
      <w:iCs/>
    </w:rPr>
  </w:style>
  <w:style w:type="paragraph" w:customStyle="1" w:styleId="1111">
    <w:name w:val="Рег. Основной текст уровень 1.1.1"/>
    <w:basedOn w:val="a3"/>
    <w:next w:val="1110"/>
    <w:uiPriority w:val="99"/>
    <w:rsid w:val="00612EFE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Calibri" w:hAnsi="Calibri" w:cs="Calibri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FC294F"/>
    <w:pPr>
      <w:spacing w:before="360" w:after="240" w:line="276" w:lineRule="auto"/>
      <w:jc w:val="center"/>
    </w:pPr>
    <w:rPr>
      <w:rFonts w:ascii="Calibri" w:hAnsi="Calibri" w:cs="Calibri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5"/>
      </w:numPr>
      <w:spacing w:line="276" w:lineRule="auto"/>
      <w:ind w:left="720"/>
      <w:jc w:val="both"/>
    </w:pPr>
    <w:rPr>
      <w:rFonts w:ascii="Calibri" w:hAnsi="Calibri" w:cs="Calibri"/>
      <w:sz w:val="28"/>
      <w:szCs w:val="28"/>
    </w:rPr>
  </w:style>
  <w:style w:type="paragraph" w:styleId="affff9">
    <w:name w:val="No Spacing"/>
    <w:uiPriority w:val="99"/>
    <w:qFormat/>
    <w:rsid w:val="004D04D4"/>
    <w:rPr>
      <w:rFonts w:cs="Calibri"/>
      <w:lang w:eastAsia="en-US"/>
    </w:rPr>
  </w:style>
  <w:style w:type="paragraph" w:styleId="affffa">
    <w:name w:val="Revision"/>
    <w:hidden/>
    <w:uiPriority w:val="99"/>
    <w:semiHidden/>
    <w:rsid w:val="00EC15BC"/>
    <w:rPr>
      <w:rFonts w:cs="Calibri"/>
      <w:lang w:eastAsia="en-US"/>
    </w:rPr>
  </w:style>
  <w:style w:type="character" w:customStyle="1" w:styleId="43">
    <w:name w:val="Основной текст (4)_"/>
    <w:link w:val="44"/>
    <w:uiPriority w:val="99"/>
    <w:locked/>
    <w:rsid w:val="00853020"/>
    <w:rPr>
      <w:rFonts w:ascii="Times New Roman" w:hAnsi="Times New Roman" w:cs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uiPriority w:val="99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cs="Times New Roman"/>
      <w:sz w:val="20"/>
      <w:szCs w:val="20"/>
      <w:lang w:eastAsia="ru-RU"/>
    </w:rPr>
  </w:style>
  <w:style w:type="character" w:customStyle="1" w:styleId="45">
    <w:name w:val="Основной текст (4) + Курсив"/>
    <w:uiPriority w:val="99"/>
    <w:rsid w:val="0085302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4"/>
    <w:uiPriority w:val="99"/>
    <w:rsid w:val="00E1149E"/>
  </w:style>
  <w:style w:type="paragraph" w:customStyle="1" w:styleId="wikip">
    <w:name w:val="wikip"/>
    <w:basedOn w:val="a3"/>
    <w:uiPriority w:val="99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uiPriority w:val="99"/>
    <w:rsid w:val="00A31344"/>
    <w:pPr>
      <w:numPr>
        <w:ilvl w:val="1"/>
        <w:numId w:val="1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sz w:val="24"/>
      <w:szCs w:val="24"/>
    </w:rPr>
  </w:style>
  <w:style w:type="paragraph" w:customStyle="1" w:styleId="2">
    <w:name w:val="РегламентГПЗУ2"/>
    <w:basedOn w:val="a2"/>
    <w:uiPriority w:val="99"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99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uiPriority w:val="99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99"/>
    <w:qFormat/>
    <w:rsid w:val="00EB0D42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rFonts w:cs="Calibri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cs="Times New Roman"/>
      <w:b/>
      <w:bCs/>
      <w:sz w:val="20"/>
      <w:szCs w:val="20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cs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4"/>
    <w:uiPriority w:val="9"/>
    <w:rsid w:val="00867E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4"/>
    <w:uiPriority w:val="99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basedOn w:val="a4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Heading5Char">
    <w:name w:val="Heading 5 Char"/>
    <w:basedOn w:val="a4"/>
    <w:uiPriority w:val="99"/>
    <w:locked/>
    <w:rsid w:val="00FE2535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a4"/>
    <w:uiPriority w:val="99"/>
    <w:locked/>
    <w:rsid w:val="00FE2535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a4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a4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basedOn w:val="a4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basedOn w:val="a4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basedOn w:val="a4"/>
    <w:uiPriority w:val="99"/>
    <w:locked/>
    <w:rsid w:val="00043F0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basedOn w:val="a4"/>
    <w:uiPriority w:val="99"/>
    <w:locked/>
    <w:rsid w:val="006A1D2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basedOn w:val="a4"/>
    <w:uiPriority w:val="99"/>
    <w:locked/>
    <w:rsid w:val="00266D2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a4"/>
    <w:uiPriority w:val="99"/>
    <w:locked/>
    <w:rsid w:val="003B3D9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a4"/>
    <w:uiPriority w:val="99"/>
    <w:locked/>
    <w:rsid w:val="00FA5BF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a4"/>
    <w:uiPriority w:val="99"/>
    <w:locked/>
    <w:rsid w:val="008009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a4"/>
    <w:uiPriority w:val="99"/>
    <w:locked/>
    <w:rsid w:val="00CD3E0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a4"/>
    <w:uiPriority w:val="99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7">
    <w:name w:val="Hyperlink"/>
    <w:basedOn w:val="a4"/>
    <w:uiPriority w:val="99"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4"/>
    <w:uiPriority w:val="99"/>
    <w:locked/>
    <w:rsid w:val="00FE2535"/>
    <w:rPr>
      <w:sz w:val="24"/>
      <w:szCs w:val="24"/>
      <w:lang w:val="ru-RU" w:eastAsia="ar-SA" w:bidi="ar-SA"/>
    </w:rPr>
  </w:style>
  <w:style w:type="character" w:customStyle="1" w:styleId="a9">
    <w:name w:val="Верхний колонтитул Знак"/>
    <w:basedOn w:val="a4"/>
    <w:link w:val="a8"/>
    <w:uiPriority w:val="99"/>
    <w:locked/>
    <w:rsid w:val="005F1EAE"/>
  </w:style>
  <w:style w:type="paragraph" w:styleId="aa">
    <w:name w:val="footer"/>
    <w:basedOn w:val="a3"/>
    <w:link w:val="ab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4"/>
    <w:uiPriority w:val="99"/>
    <w:locked/>
    <w:rsid w:val="00FE2535"/>
    <w:rPr>
      <w:sz w:val="24"/>
      <w:szCs w:val="24"/>
      <w:lang w:val="ru-RU" w:eastAsia="ar-SA" w:bidi="ar-SA"/>
    </w:rPr>
  </w:style>
  <w:style w:type="character" w:customStyle="1" w:styleId="ab">
    <w:name w:val="Нижний колонтитул Знак"/>
    <w:basedOn w:val="a4"/>
    <w:link w:val="aa"/>
    <w:uiPriority w:val="99"/>
    <w:locked/>
    <w:rsid w:val="005F1EAE"/>
  </w:style>
  <w:style w:type="paragraph" w:customStyle="1" w:styleId="-31">
    <w:name w:val="Светлая сетка - Акцент 31"/>
    <w:basedOn w:val="a3"/>
    <w:uiPriority w:val="99"/>
    <w:rsid w:val="00346FD1"/>
    <w:pPr>
      <w:ind w:left="720"/>
    </w:pPr>
  </w:style>
  <w:style w:type="paragraph" w:styleId="ac">
    <w:name w:val="Balloon Text"/>
    <w:basedOn w:val="a3"/>
    <w:link w:val="ad"/>
    <w:uiPriority w:val="99"/>
    <w:semiHidden/>
    <w:rsid w:val="00EE490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4"/>
    <w:link w:val="ac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 w:cs="Cambria"/>
      <w:color w:val="365F91"/>
      <w:sz w:val="32"/>
      <w:szCs w:val="32"/>
    </w:rPr>
  </w:style>
  <w:style w:type="character" w:customStyle="1" w:styleId="21">
    <w:name w:val="Заголовок 2 Знак"/>
    <w:uiPriority w:val="99"/>
    <w:rsid w:val="00FE2535"/>
    <w:rPr>
      <w:rFonts w:ascii="Cambria" w:hAnsi="Cambria" w:cs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E25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E2535"/>
    <w:rPr>
      <w:rFonts w:ascii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E2535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E2535"/>
    <w:rPr>
      <w:rFonts w:ascii="Arial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uiPriority w:val="99"/>
    <w:locked/>
    <w:rsid w:val="00FE253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uiPriority w:val="99"/>
    <w:semiHidden/>
    <w:locked/>
    <w:rsid w:val="00FE253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/>
    </w:rPr>
  </w:style>
  <w:style w:type="paragraph" w:styleId="af0">
    <w:name w:val="Body Text"/>
    <w:aliases w:val="бпОсновной текст"/>
    <w:basedOn w:val="a3"/>
    <w:link w:val="af1"/>
    <w:uiPriority w:val="99"/>
    <w:rsid w:val="00FE2535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3"/>
    <w:link w:val="af3"/>
    <w:uiPriority w:val="99"/>
    <w:rsid w:val="00FE253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4"/>
    <w:uiPriority w:val="99"/>
    <w:locked/>
    <w:rsid w:val="00FE2535"/>
    <w:rPr>
      <w:rFonts w:ascii="Courier New" w:hAnsi="Courier New" w:cs="Courier New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E2535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uiPriority w:val="99"/>
    <w:rsid w:val="00FE2535"/>
  </w:style>
  <w:style w:type="character" w:customStyle="1" w:styleId="41">
    <w:name w:val="Знак Знак4"/>
    <w:uiPriority w:val="99"/>
    <w:rsid w:val="00FE2535"/>
    <w:rPr>
      <w:rFonts w:ascii="Arial" w:hAnsi="Arial" w:cs="Arial"/>
      <w:sz w:val="24"/>
      <w:szCs w:val="24"/>
      <w:lang w:val="ru-RU" w:eastAsia="ru-RU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4">
    <w:name w:val="Основной текст 2 Знак"/>
    <w:link w:val="22"/>
    <w:uiPriority w:val="99"/>
    <w:locked/>
    <w:rsid w:val="00FE25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cs="Times New Roman"/>
      <w:b/>
      <w:bCs/>
      <w:sz w:val="28"/>
      <w:szCs w:val="28"/>
      <w:lang w:eastAsia="ru-RU"/>
    </w:rPr>
  </w:style>
  <w:style w:type="character" w:customStyle="1" w:styleId="SignatureChar">
    <w:name w:val="Signature Char"/>
    <w:basedOn w:val="a4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FE25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af1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a4"/>
    <w:uiPriority w:val="99"/>
    <w:locked/>
    <w:rsid w:val="00FE2535"/>
    <w:rPr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basedOn w:val="a4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e">
    <w:name w:val="footnote reference"/>
    <w:basedOn w:val="a4"/>
    <w:uiPriority w:val="99"/>
    <w:semiHidden/>
    <w:rsid w:val="00FE2535"/>
    <w:rPr>
      <w:vertAlign w:val="superscript"/>
    </w:rPr>
  </w:style>
  <w:style w:type="table" w:styleId="aff">
    <w:name w:val="Table Grid"/>
    <w:basedOn w:val="a5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locked/>
    <w:rsid w:val="00FE2535"/>
    <w:rPr>
      <w:rFonts w:ascii="Calibri" w:hAnsi="Calibri" w:cs="Calibri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FE2535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5"/>
    </w:rPr>
  </w:style>
  <w:style w:type="paragraph" w:customStyle="1" w:styleId="14">
    <w:name w:val="Без интервала1"/>
    <w:uiPriority w:val="99"/>
    <w:rsid w:val="00FE2535"/>
    <w:rPr>
      <w:rFonts w:cs="Calibri"/>
    </w:rPr>
  </w:style>
  <w:style w:type="character" w:customStyle="1" w:styleId="15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FE2535"/>
    <w:rPr>
      <w:rFonts w:ascii="Arial" w:hAnsi="Arial" w:cs="Arial"/>
      <w:sz w:val="24"/>
      <w:szCs w:val="24"/>
      <w:lang w:val="ru-RU" w:eastAsia="ru-RU"/>
    </w:rPr>
  </w:style>
  <w:style w:type="paragraph" w:customStyle="1" w:styleId="111">
    <w:name w:val="Абзац списка11"/>
    <w:basedOn w:val="a3"/>
    <w:uiPriority w:val="99"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b/>
      <w:bCs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4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7">
    <w:name w:val="Название Знак"/>
    <w:link w:val="aff6"/>
    <w:uiPriority w:val="99"/>
    <w:locked/>
    <w:rsid w:val="00FE2535"/>
    <w:rPr>
      <w:rFonts w:ascii="Arial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4"/>
    <w:uiPriority w:val="99"/>
    <w:locked/>
    <w:rsid w:val="00FE2535"/>
    <w:rPr>
      <w:rFonts w:eastAsia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FE2535"/>
    <w:rPr>
      <w:rFonts w:ascii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4"/>
    <w:uiPriority w:val="99"/>
    <w:locked/>
    <w:rsid w:val="00FE2535"/>
    <w:rPr>
      <w:rFonts w:ascii="Courier New" w:hAnsi="Courier New" w:cs="Courier New"/>
      <w:lang w:val="ru-RU" w:eastAsia="ru-RU"/>
    </w:rPr>
  </w:style>
  <w:style w:type="character" w:customStyle="1" w:styleId="aff9">
    <w:name w:val="Текст Знак"/>
    <w:link w:val="aff8"/>
    <w:uiPriority w:val="99"/>
    <w:locked/>
    <w:rsid w:val="00FE2535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FE2535"/>
    <w:pPr>
      <w:widowControl w:val="0"/>
      <w:snapToGrid w:val="0"/>
      <w:spacing w:line="300" w:lineRule="auto"/>
      <w:ind w:firstLine="820"/>
      <w:jc w:val="both"/>
    </w:pPr>
  </w:style>
  <w:style w:type="character" w:customStyle="1" w:styleId="19">
    <w:name w:val="Обычный1 Знак"/>
    <w:link w:val="18"/>
    <w:uiPriority w:val="99"/>
    <w:locked/>
    <w:rsid w:val="00FE2535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basedOn w:val="a4"/>
    <w:uiPriority w:val="99"/>
    <w:qFormat/>
    <w:rsid w:val="00FE2535"/>
    <w:rPr>
      <w:b/>
      <w:bCs/>
    </w:rPr>
  </w:style>
  <w:style w:type="character" w:customStyle="1" w:styleId="120">
    <w:name w:val="Знак Знак1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ff2">
    <w:name w:val="Цветовое выделение"/>
    <w:uiPriority w:val="99"/>
    <w:rsid w:val="00FE2535"/>
    <w:rPr>
      <w:b/>
      <w:bCs/>
      <w:color w:val="000080"/>
      <w:sz w:val="20"/>
      <w:szCs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uiPriority w:val="99"/>
    <w:rsid w:val="00FE2535"/>
    <w:rPr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a">
    <w:name w:val="Стиль1"/>
    <w:basedOn w:val="af9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a3"/>
    <w:uiPriority w:val="99"/>
    <w:rsid w:val="00FE2535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cs="Calibri"/>
      <w:sz w:val="20"/>
      <w:szCs w:val="20"/>
    </w:rPr>
  </w:style>
  <w:style w:type="character" w:customStyle="1" w:styleId="27">
    <w:name w:val="Знак Знак27"/>
    <w:uiPriority w:val="99"/>
    <w:rsid w:val="00FE2535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uiPriority w:val="99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basedOn w:val="a4"/>
    <w:uiPriority w:val="99"/>
    <w:qFormat/>
    <w:rsid w:val="00FE2535"/>
    <w:rPr>
      <w:i/>
      <w:iCs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uiPriority w:val="99"/>
    <w:locked/>
    <w:rsid w:val="00F922FB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lang w:val="ru-RU" w:eastAsia="ru-RU"/>
    </w:rPr>
  </w:style>
  <w:style w:type="character" w:customStyle="1" w:styleId="38">
    <w:name w:val="Знак Знак3"/>
    <w:uiPriority w:val="99"/>
    <w:locked/>
    <w:rsid w:val="00FE2535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szCs w:val="24"/>
      <w:lang w:val="ru-RU" w:eastAsia="ru-RU"/>
    </w:rPr>
  </w:style>
  <w:style w:type="character" w:customStyle="1" w:styleId="1c">
    <w:name w:val="Знак Знак1"/>
    <w:uiPriority w:val="99"/>
    <w:locked/>
    <w:rsid w:val="00FE2535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2">
    <w:name w:val="Знак Знак12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F922F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F922FB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2">
    <w:name w:val="Знак Знак2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szCs w:val="16"/>
      <w:lang w:val="ru-RU" w:eastAsia="ru-RU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uiPriority w:val="99"/>
    <w:locked/>
    <w:rsid w:val="00FE25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uiPriority w:val="99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basedOn w:val="a4"/>
    <w:uiPriority w:val="99"/>
    <w:semiHidden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99"/>
    <w:semiHidden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99"/>
    <w:semiHidden/>
    <w:rsid w:val="00C15C59"/>
    <w:pPr>
      <w:tabs>
        <w:tab w:val="left" w:pos="9356"/>
      </w:tabs>
      <w:suppressAutoHyphens/>
      <w:spacing w:before="120" w:after="120" w:line="240" w:lineRule="auto"/>
      <w:ind w:right="142"/>
      <w:jc w:val="both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99"/>
    <w:semiHidden/>
    <w:rsid w:val="000F26EE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99"/>
    <w:semiHidden/>
    <w:rsid w:val="000F26EE"/>
    <w:pPr>
      <w:spacing w:after="0"/>
      <w:ind w:left="660"/>
    </w:pPr>
    <w:rPr>
      <w:sz w:val="18"/>
      <w:szCs w:val="18"/>
    </w:rPr>
  </w:style>
  <w:style w:type="paragraph" w:styleId="52">
    <w:name w:val="toc 5"/>
    <w:basedOn w:val="a3"/>
    <w:next w:val="a3"/>
    <w:autoRedefine/>
    <w:uiPriority w:val="99"/>
    <w:semiHidden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99"/>
    <w:semiHidden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99"/>
    <w:semiHidden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99"/>
    <w:semiHidden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99"/>
    <w:semiHidden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semiHidden/>
    <w:rsid w:val="006E2FDA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locked/>
    <w:rsid w:val="006E2FDA"/>
    <w:rPr>
      <w:sz w:val="24"/>
      <w:szCs w:val="24"/>
      <w:lang w:eastAsia="en-US"/>
    </w:rPr>
  </w:style>
  <w:style w:type="character" w:styleId="afffe">
    <w:name w:val="endnote reference"/>
    <w:basedOn w:val="a4"/>
    <w:uiPriority w:val="99"/>
    <w:semiHidden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rFonts w:cs="Calibri"/>
      <w:lang w:eastAsia="en-US"/>
    </w:rPr>
  </w:style>
  <w:style w:type="paragraph" w:customStyle="1" w:styleId="1-21">
    <w:name w:val="Средняя сетка 1 - Акцент 21"/>
    <w:basedOn w:val="a3"/>
    <w:uiPriority w:val="99"/>
    <w:rsid w:val="003D60B0"/>
    <w:pPr>
      <w:ind w:left="720"/>
    </w:pPr>
  </w:style>
  <w:style w:type="paragraph" w:styleId="affff">
    <w:name w:val="Document Map"/>
    <w:basedOn w:val="a3"/>
    <w:link w:val="affff0"/>
    <w:uiPriority w:val="99"/>
    <w:semiHidden/>
    <w:rsid w:val="008925E5"/>
    <w:rPr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locked/>
    <w:rsid w:val="008925E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rsid w:val="001C23A3"/>
    <w:pPr>
      <w:spacing w:before="360" w:after="240"/>
      <w:jc w:val="center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affff1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i/>
      <w:iCs/>
      <w:sz w:val="28"/>
      <w:szCs w:val="28"/>
    </w:rPr>
  </w:style>
  <w:style w:type="paragraph" w:customStyle="1" w:styleId="affff2">
    <w:name w:val="Сценарии"/>
    <w:basedOn w:val="a3"/>
    <w:uiPriority w:val="99"/>
    <w:rsid w:val="00620CD7"/>
    <w:pPr>
      <w:spacing w:before="120" w:after="120"/>
      <w:ind w:firstLine="539"/>
      <w:jc w:val="center"/>
    </w:pPr>
    <w:rPr>
      <w:i/>
      <w:iCs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99"/>
    <w:qFormat/>
    <w:rsid w:val="00CC4911"/>
    <w:pPr>
      <w:ind w:left="720"/>
    </w:pPr>
  </w:style>
  <w:style w:type="paragraph" w:customStyle="1" w:styleId="1-">
    <w:name w:val="Рег. Заголовок 1-го уровня регламента"/>
    <w:basedOn w:val="11"/>
    <w:uiPriority w:val="99"/>
    <w:rsid w:val="00FE2D70"/>
    <w:pPr>
      <w:spacing w:before="240" w:after="240" w:line="276" w:lineRule="auto"/>
      <w:jc w:val="center"/>
    </w:pPr>
    <w:rPr>
      <w:i w:val="0"/>
      <w:iCs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1110">
    <w:name w:val="Рег. 1.1.1"/>
    <w:basedOn w:val="a3"/>
    <w:uiPriority w:val="99"/>
    <w:rsid w:val="00612EFE"/>
    <w:pPr>
      <w:spacing w:after="0"/>
      <w:jc w:val="both"/>
    </w:pPr>
    <w:rPr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uiPriority w:val="99"/>
    <w:rsid w:val="00A35E20"/>
    <w:pPr>
      <w:spacing w:line="276" w:lineRule="auto"/>
      <w:jc w:val="both"/>
    </w:pPr>
    <w:rPr>
      <w:rFonts w:ascii="Calibri" w:hAnsi="Calibri" w:cs="Calibri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2"/>
      </w:numPr>
      <w:ind w:left="1068"/>
      <w:jc w:val="both"/>
    </w:pPr>
    <w:rPr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uiPriority w:val="99"/>
    <w:rsid w:val="00CA7B90"/>
    <w:pPr>
      <w:spacing w:before="360" w:after="240"/>
    </w:pPr>
    <w:rPr>
      <w:i/>
      <w:iCs/>
    </w:rPr>
  </w:style>
  <w:style w:type="paragraph" w:customStyle="1" w:styleId="1111">
    <w:name w:val="Рег. Основной текст уровень 1.1.1"/>
    <w:basedOn w:val="a3"/>
    <w:next w:val="1110"/>
    <w:uiPriority w:val="99"/>
    <w:rsid w:val="00612EFE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Calibri" w:hAnsi="Calibri" w:cs="Calibri"/>
      <w:sz w:val="28"/>
      <w:szCs w:val="28"/>
    </w:rPr>
  </w:style>
  <w:style w:type="paragraph" w:customStyle="1" w:styleId="10">
    <w:name w:val="Рег. Списки 1)"/>
    <w:basedOn w:val="affff7"/>
    <w:uiPriority w:val="99"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FC294F"/>
    <w:pPr>
      <w:spacing w:before="360" w:after="240" w:line="276" w:lineRule="auto"/>
      <w:jc w:val="center"/>
    </w:pPr>
    <w:rPr>
      <w:rFonts w:ascii="Calibri" w:hAnsi="Calibri" w:cs="Calibri"/>
      <w:i w:val="0"/>
      <w:iCs w:val="0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5"/>
      </w:numPr>
      <w:spacing w:line="276" w:lineRule="auto"/>
      <w:ind w:left="720"/>
      <w:jc w:val="both"/>
    </w:pPr>
    <w:rPr>
      <w:rFonts w:ascii="Calibri" w:hAnsi="Calibri" w:cs="Calibri"/>
      <w:sz w:val="28"/>
      <w:szCs w:val="28"/>
    </w:rPr>
  </w:style>
  <w:style w:type="paragraph" w:styleId="affff9">
    <w:name w:val="No Spacing"/>
    <w:uiPriority w:val="99"/>
    <w:qFormat/>
    <w:rsid w:val="004D04D4"/>
    <w:rPr>
      <w:rFonts w:cs="Calibri"/>
      <w:lang w:eastAsia="en-US"/>
    </w:rPr>
  </w:style>
  <w:style w:type="paragraph" w:styleId="affffa">
    <w:name w:val="Revision"/>
    <w:hidden/>
    <w:uiPriority w:val="99"/>
    <w:semiHidden/>
    <w:rsid w:val="00EC15BC"/>
    <w:rPr>
      <w:rFonts w:cs="Calibri"/>
      <w:lang w:eastAsia="en-US"/>
    </w:rPr>
  </w:style>
  <w:style w:type="character" w:customStyle="1" w:styleId="43">
    <w:name w:val="Основной текст (4)_"/>
    <w:link w:val="44"/>
    <w:uiPriority w:val="99"/>
    <w:locked/>
    <w:rsid w:val="00853020"/>
    <w:rPr>
      <w:rFonts w:ascii="Times New Roman" w:hAnsi="Times New Roman" w:cs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uiPriority w:val="99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cs="Times New Roman"/>
      <w:sz w:val="20"/>
      <w:szCs w:val="20"/>
      <w:lang w:eastAsia="ru-RU"/>
    </w:rPr>
  </w:style>
  <w:style w:type="character" w:customStyle="1" w:styleId="45">
    <w:name w:val="Основной текст (4) + Курсив"/>
    <w:uiPriority w:val="99"/>
    <w:rsid w:val="0085302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4"/>
    <w:uiPriority w:val="99"/>
    <w:rsid w:val="00E1149E"/>
  </w:style>
  <w:style w:type="paragraph" w:customStyle="1" w:styleId="wikip">
    <w:name w:val="wikip"/>
    <w:basedOn w:val="a3"/>
    <w:uiPriority w:val="99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uiPriority w:val="99"/>
    <w:rsid w:val="00A31344"/>
    <w:pPr>
      <w:numPr>
        <w:ilvl w:val="1"/>
        <w:numId w:val="1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sz w:val="24"/>
      <w:szCs w:val="24"/>
    </w:rPr>
  </w:style>
  <w:style w:type="paragraph" w:customStyle="1" w:styleId="2">
    <w:name w:val="РегламентГПЗУ2"/>
    <w:basedOn w:val="a2"/>
    <w:uiPriority w:val="99"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99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uiPriority w:val="99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99"/>
    <w:qFormat/>
    <w:rsid w:val="00EB0D42"/>
    <w:pPr>
      <w:keepLines/>
      <w:spacing w:before="480" w:line="276" w:lineRule="auto"/>
      <w:jc w:val="left"/>
      <w:outlineLvl w:val="9"/>
    </w:pPr>
    <w:rPr>
      <w:rFonts w:ascii="Cambria" w:hAnsi="Cambria" w:cs="Cambria"/>
      <w:i w:val="0"/>
      <w:iCs w:val="0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.mosre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/uslugi.mosre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mod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12949</Words>
  <Characters>73810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geo</Company>
  <LinksUpToDate>false</LinksUpToDate>
  <CharactersWithSpaces>86586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Бодрова Анна Владимировна</dc:creator>
  <cp:lastModifiedBy>Воронова Л.Н.</cp:lastModifiedBy>
  <cp:revision>2</cp:revision>
  <cp:lastPrinted>2018-08-28T15:00:00Z</cp:lastPrinted>
  <dcterms:created xsi:type="dcterms:W3CDTF">2018-09-05T12:36:00Z</dcterms:created>
  <dcterms:modified xsi:type="dcterms:W3CDTF">2018-09-05T12:36:00Z</dcterms:modified>
</cp:coreProperties>
</file>