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426293">
        <w:trPr>
          <w:trHeight w:val="283"/>
        </w:trPr>
        <w:tc>
          <w:tcPr>
            <w:tcW w:w="2903" w:type="dxa"/>
          </w:tcPr>
          <w:p w:rsidR="00426293" w:rsidRDefault="0042629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26293" w:rsidRDefault="0042629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6293" w:rsidRDefault="005471B0">
            <w:pPr>
              <w:rPr>
                <w:rFonts w:hint="eastAsia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5471B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Домодедово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области»,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426293" w:rsidRDefault="00547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Домодедово Московской области</w:t>
            </w:r>
          </w:p>
          <w:bookmarkEnd w:id="0"/>
          <w:p w:rsidR="00426293" w:rsidRDefault="005471B0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26293" w:rsidRDefault="00426293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426293" w:rsidRDefault="005471B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426293" w:rsidRDefault="005471B0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426293" w:rsidRDefault="005471B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Домодедово Московской области»</w:t>
      </w:r>
    </w:p>
    <w:p w:rsidR="00426293" w:rsidRDefault="00426293">
      <w:pPr>
        <w:rPr>
          <w:rFonts w:hint="eastAsia"/>
        </w:rPr>
        <w:sectPr w:rsidR="00426293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42629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426293" w:rsidRDefault="005471B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5471B0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426293" w:rsidRDefault="005471B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26293" w:rsidRDefault="005471B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426293" w:rsidRDefault="005471B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5471B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42629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26293" w:rsidRDefault="005471B0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426293" w:rsidRDefault="005471B0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ордера на право производства земляных работ на территории городского округа Домодедово Московской области»</w:t>
      </w:r>
    </w:p>
    <w:p w:rsidR="00426293" w:rsidRDefault="00426293">
      <w:pPr>
        <w:pStyle w:val="a7"/>
        <w:spacing w:line="276" w:lineRule="auto"/>
        <w:rPr>
          <w:rStyle w:val="20"/>
        </w:rPr>
      </w:pP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5471B0">
        <w:rPr>
          <w:rStyle w:val="20"/>
          <w:bCs/>
          <w:sz w:val="28"/>
          <w:szCs w:val="28"/>
          <w:lang w:eastAsia="en-US" w:bidi="ar-SA"/>
        </w:rPr>
        <w:t>Администрация городского округа Домодедово Московской обл</w:t>
      </w:r>
      <w:r w:rsidRPr="005471B0">
        <w:rPr>
          <w:rStyle w:val="20"/>
          <w:bCs/>
          <w:sz w:val="28"/>
          <w:szCs w:val="28"/>
          <w:lang w:eastAsia="en-US" w:bidi="ar-SA"/>
        </w:rPr>
        <w:t>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Домодедово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</w:t>
      </w:r>
      <w:r>
        <w:rPr>
          <w:rStyle w:val="20"/>
          <w:sz w:val="28"/>
          <w:szCs w:val="28"/>
          <w:lang w:eastAsia="en-US" w:bidi="ar-SA"/>
        </w:rPr>
        <w:t xml:space="preserve">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42629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5471B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42629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42629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42629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93" w:rsidRDefault="00426293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</w:t>
      </w:r>
      <w:r>
        <w:rPr>
          <w:b w:val="0"/>
          <w:sz w:val="28"/>
          <w:szCs w:val="28"/>
        </w:rPr>
        <w:t>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</w:t>
      </w:r>
      <w:r>
        <w:rPr>
          <w:b w:val="0"/>
          <w:sz w:val="28"/>
          <w:szCs w:val="28"/>
        </w:rPr>
        <w:t>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426293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26293" w:rsidRDefault="005471B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26293" w:rsidRDefault="005471B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 xml:space="preserve">отказа в предоставлении муниципальной </w:t>
      </w:r>
      <w:r>
        <w:rPr>
          <w:b w:val="0"/>
          <w:i/>
          <w:sz w:val="28"/>
          <w:szCs w:val="28"/>
        </w:rPr>
        <w:t>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426293" w:rsidRDefault="00426293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5471B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426293">
        <w:trPr>
          <w:trHeight w:val="283"/>
        </w:trPr>
        <w:tc>
          <w:tcPr>
            <w:tcW w:w="3537" w:type="dxa"/>
          </w:tcPr>
          <w:p w:rsidR="00426293" w:rsidRDefault="005471B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26293" w:rsidRDefault="0042629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6293" w:rsidRDefault="005471B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</w:t>
            </w:r>
            <w:r>
              <w:rPr>
                <w:b w:val="0"/>
                <w:sz w:val="28"/>
                <w:szCs w:val="28"/>
              </w:rPr>
              <w:t>)</w:t>
            </w:r>
          </w:p>
        </w:tc>
      </w:tr>
      <w:tr w:rsidR="00426293">
        <w:trPr>
          <w:trHeight w:val="283"/>
        </w:trPr>
        <w:tc>
          <w:tcPr>
            <w:tcW w:w="3537" w:type="dxa"/>
          </w:tcPr>
          <w:p w:rsidR="00426293" w:rsidRDefault="00426293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26293" w:rsidRDefault="0042629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6293" w:rsidRDefault="005471B0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426293" w:rsidRDefault="00426293">
      <w:pPr>
        <w:rPr>
          <w:rFonts w:hint="eastAsia"/>
        </w:rPr>
        <w:sectPr w:rsidR="0042629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6293" w:rsidRDefault="00426293">
      <w:pPr>
        <w:pStyle w:val="a7"/>
        <w:spacing w:line="276" w:lineRule="auto"/>
        <w:ind w:firstLine="709"/>
        <w:jc w:val="left"/>
      </w:pPr>
    </w:p>
    <w:sectPr w:rsidR="0042629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B1"/>
    <w:multiLevelType w:val="multilevel"/>
    <w:tmpl w:val="C90EB7A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A6702B"/>
    <w:multiLevelType w:val="multilevel"/>
    <w:tmpl w:val="E46E145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2976EC6"/>
    <w:multiLevelType w:val="multilevel"/>
    <w:tmpl w:val="E8FE1A6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B304DA"/>
    <w:multiLevelType w:val="multilevel"/>
    <w:tmpl w:val="86DC298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E97B1D"/>
    <w:multiLevelType w:val="multilevel"/>
    <w:tmpl w:val="ACCCA1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3"/>
    <w:rsid w:val="00426293"/>
    <w:rsid w:val="0054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B4C7D-6C5F-420A-B211-D4113BA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5471B0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1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cp:lastPrinted>2025-10-23T08:48:00Z</cp:lastPrinted>
  <dcterms:created xsi:type="dcterms:W3CDTF">2025-10-23T08:48:00Z</dcterms:created>
  <dcterms:modified xsi:type="dcterms:W3CDTF">2025-10-23T08:48:00Z</dcterms:modified>
  <dc:language>en-US</dc:language>
</cp:coreProperties>
</file>