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B378F" w14:textId="078F8580" w:rsidR="009237B7" w:rsidRPr="00363F77" w:rsidRDefault="009237B7" w:rsidP="00363F77">
      <w:pPr>
        <w:ind w:left="1260"/>
        <w:jc w:val="right"/>
        <w:rPr>
          <w:i/>
        </w:rPr>
      </w:pPr>
      <w:bookmarkStart w:id="0" w:name="_GoBack"/>
      <w:bookmarkEnd w:id="0"/>
    </w:p>
    <w:tbl>
      <w:tblPr>
        <w:tblW w:w="10179" w:type="dxa"/>
        <w:tblInd w:w="-7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"/>
        <w:gridCol w:w="106"/>
        <w:gridCol w:w="249"/>
        <w:gridCol w:w="863"/>
        <w:gridCol w:w="95"/>
        <w:gridCol w:w="363"/>
        <w:gridCol w:w="1759"/>
        <w:gridCol w:w="454"/>
        <w:gridCol w:w="67"/>
        <w:gridCol w:w="719"/>
        <w:gridCol w:w="355"/>
        <w:gridCol w:w="291"/>
        <w:gridCol w:w="735"/>
        <w:gridCol w:w="2030"/>
        <w:gridCol w:w="343"/>
        <w:gridCol w:w="298"/>
        <w:gridCol w:w="227"/>
        <w:gridCol w:w="191"/>
        <w:gridCol w:w="724"/>
      </w:tblGrid>
      <w:tr w:rsidR="009237B7" w14:paraId="51B94466" w14:textId="77777777" w:rsidTr="008C5724">
        <w:trPr>
          <w:trHeight w:val="480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5A809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98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FB80" w14:textId="77777777" w:rsidR="009237B7" w:rsidRDefault="00F379EE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Ходатайство об установлении публичного сервитута</w:t>
            </w:r>
          </w:p>
        </w:tc>
      </w:tr>
      <w:tr w:rsidR="009237B7" w14:paraId="2D99DBBF" w14:textId="77777777" w:rsidTr="008C5724"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841BE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39BBE3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59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D96E5" w14:textId="1C519344" w:rsidR="009237B7" w:rsidRDefault="00363F77" w:rsidP="00173419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</w:t>
            </w:r>
            <w:r w:rsidR="00173419">
              <w:rPr>
                <w:sz w:val="22"/>
                <w:szCs w:val="22"/>
              </w:rPr>
              <w:t>энергетики Российской Федерации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C8F396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14:paraId="62798130" w14:textId="77777777" w:rsidTr="008C5724">
        <w:tc>
          <w:tcPr>
            <w:tcW w:w="310" w:type="dxa"/>
            <w:vMerge/>
          </w:tcPr>
          <w:p w14:paraId="72A3D3EC" w14:textId="77777777" w:rsidR="009237B7" w:rsidRDefault="009237B7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0B940D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59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3ECA4FFD" w14:textId="77777777" w:rsidR="009237B7" w:rsidRDefault="00F379E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органа, принимающего решение об установлении публичного сервитута)</w:t>
            </w:r>
          </w:p>
        </w:tc>
        <w:tc>
          <w:tcPr>
            <w:tcW w:w="9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B00A" w14:textId="77777777" w:rsidR="009237B7" w:rsidRDefault="009237B7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237B7" w14:paraId="017270F5" w14:textId="77777777" w:rsidTr="008C5724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F999B5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08EA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лице, представившем ходатайство об установлении публичного сервитута</w:t>
            </w:r>
            <w:r>
              <w:rPr>
                <w:sz w:val="22"/>
                <w:szCs w:val="22"/>
              </w:rPr>
              <w:br/>
              <w:t>(далее – заявитель):</w:t>
            </w:r>
          </w:p>
        </w:tc>
      </w:tr>
      <w:tr w:rsidR="009237B7" w14:paraId="37AB2B29" w14:textId="77777777" w:rsidTr="008C5724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6CBBE6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53FBD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5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6CE6" w14:textId="2F4D3EBA" w:rsidR="009237B7" w:rsidRPr="007D1FD1" w:rsidRDefault="007D1FD1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7D1FD1">
              <w:rPr>
                <w:sz w:val="22"/>
                <w:szCs w:val="22"/>
              </w:rPr>
              <w:t>Публичное акционерное общество «Россети Московский регион»</w:t>
            </w:r>
          </w:p>
        </w:tc>
      </w:tr>
      <w:tr w:rsidR="009237B7" w14:paraId="65C4035F" w14:textId="77777777" w:rsidTr="008C5724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672A24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2FD84F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5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29A1" w14:textId="69D2513D" w:rsidR="009237B7" w:rsidRPr="007D1FD1" w:rsidRDefault="007D1FD1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7D1FD1">
              <w:rPr>
                <w:sz w:val="22"/>
                <w:szCs w:val="22"/>
              </w:rPr>
              <w:t>ПАО «Россети Московский регион»</w:t>
            </w:r>
          </w:p>
        </w:tc>
      </w:tr>
      <w:tr w:rsidR="009237B7" w14:paraId="36435677" w14:textId="77777777" w:rsidTr="008C5724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3486C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65D3E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A884" w14:textId="19FD896F" w:rsidR="009237B7" w:rsidRPr="007D1FD1" w:rsidRDefault="007D1FD1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7D1FD1">
              <w:rPr>
                <w:sz w:val="22"/>
                <w:szCs w:val="22"/>
              </w:rPr>
              <w:t>Публичное акционерное общество</w:t>
            </w:r>
          </w:p>
        </w:tc>
      </w:tr>
      <w:tr w:rsidR="009237B7" w14:paraId="2D76A1B9" w14:textId="77777777" w:rsidTr="008C5724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ABE82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B5DD5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5E95" w14:textId="795BC93C" w:rsidR="009237B7" w:rsidRPr="007D1FD1" w:rsidRDefault="007D1FD1" w:rsidP="00DA5034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7D1FD1">
              <w:rPr>
                <w:sz w:val="22"/>
                <w:szCs w:val="22"/>
              </w:rPr>
              <w:t>115114, г. Москва, проезд 2-й Павелецкий, д. 3, стр. 2</w:t>
            </w:r>
          </w:p>
        </w:tc>
      </w:tr>
      <w:tr w:rsidR="009237B7" w14:paraId="108B4C55" w14:textId="77777777" w:rsidTr="008C5724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508AC1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875AE7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B13D" w14:textId="5340B538" w:rsidR="009237B7" w:rsidRPr="007D1FD1" w:rsidRDefault="007D1FD1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7D1FD1">
              <w:rPr>
                <w:sz w:val="22"/>
                <w:szCs w:val="22"/>
              </w:rPr>
              <w:t>115114, г. Москва, проезд 2-й Павелецкий, д. 3, стр. 2</w:t>
            </w:r>
          </w:p>
        </w:tc>
      </w:tr>
      <w:tr w:rsidR="009237B7" w14:paraId="0977E0ED" w14:textId="77777777" w:rsidTr="008C5724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1B599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DEF4A4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4033" w14:textId="4B0553F1" w:rsidR="009237B7" w:rsidRPr="007D1FD1" w:rsidRDefault="007D1FD1">
            <w:pPr>
              <w:autoSpaceDE w:val="0"/>
              <w:ind w:left="57" w:right="57"/>
              <w:rPr>
                <w:sz w:val="22"/>
                <w:szCs w:val="22"/>
                <w:lang w:val="en-US"/>
              </w:rPr>
            </w:pPr>
            <w:r w:rsidRPr="007D1FD1">
              <w:rPr>
                <w:sz w:val="22"/>
                <w:szCs w:val="22"/>
              </w:rPr>
              <w:t>client@rossetimr.ru</w:t>
            </w:r>
          </w:p>
        </w:tc>
      </w:tr>
      <w:tr w:rsidR="009237B7" w14:paraId="6506B208" w14:textId="77777777" w:rsidTr="008C5724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27350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CD3C2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5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8D04" w14:textId="4074BFB8" w:rsidR="009237B7" w:rsidRPr="007D1FD1" w:rsidRDefault="007D1FD1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7D1FD1">
              <w:rPr>
                <w:sz w:val="22"/>
                <w:szCs w:val="22"/>
              </w:rPr>
              <w:t>1057746555811</w:t>
            </w:r>
          </w:p>
        </w:tc>
      </w:tr>
      <w:tr w:rsidR="009237B7" w14:paraId="638B7748" w14:textId="77777777" w:rsidTr="008C5724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47D317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256CEE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5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1C40" w14:textId="065A0F00" w:rsidR="009237B7" w:rsidRPr="007D1FD1" w:rsidRDefault="007D1FD1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7D1FD1">
              <w:rPr>
                <w:sz w:val="22"/>
                <w:szCs w:val="22"/>
              </w:rPr>
              <w:t>5036065113</w:t>
            </w:r>
          </w:p>
        </w:tc>
      </w:tr>
      <w:tr w:rsidR="009237B7" w14:paraId="165FECCF" w14:textId="77777777" w:rsidTr="008C5724">
        <w:trPr>
          <w:trHeight w:val="251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D5EC4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0862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представителе заявителя:</w:t>
            </w:r>
          </w:p>
        </w:tc>
      </w:tr>
      <w:tr w:rsidR="00EA4996" w14:paraId="19DA3293" w14:textId="77777777" w:rsidTr="008C5724"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7BA2E8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D7300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</w:tc>
        <w:tc>
          <w:tcPr>
            <w:tcW w:w="5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BF13" w14:textId="7B944A4B" w:rsidR="00EA4996" w:rsidRDefault="001628C6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Котолевская</w:t>
            </w:r>
          </w:p>
        </w:tc>
      </w:tr>
      <w:tr w:rsidR="00EA4996" w14:paraId="47581FC9" w14:textId="77777777" w:rsidTr="008C5724">
        <w:tc>
          <w:tcPr>
            <w:tcW w:w="310" w:type="dxa"/>
            <w:vMerge/>
          </w:tcPr>
          <w:p w14:paraId="60061E4C" w14:textId="77777777" w:rsidR="00EA4996" w:rsidRDefault="00EA499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D6B445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5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2C23" w14:textId="3EE86914" w:rsidR="00EA4996" w:rsidRDefault="001628C6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</w:t>
            </w:r>
          </w:p>
        </w:tc>
      </w:tr>
      <w:tr w:rsidR="00EA4996" w14:paraId="101509AA" w14:textId="77777777" w:rsidTr="008C5724">
        <w:tc>
          <w:tcPr>
            <w:tcW w:w="310" w:type="dxa"/>
            <w:vMerge/>
          </w:tcPr>
          <w:p w14:paraId="44EAFD9C" w14:textId="77777777" w:rsidR="00EA4996" w:rsidRDefault="00EA499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2580D3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 (при наличии)</w:t>
            </w:r>
          </w:p>
        </w:tc>
        <w:tc>
          <w:tcPr>
            <w:tcW w:w="5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36CF" w14:textId="461682B0" w:rsidR="00EA4996" w:rsidRDefault="001628C6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Григорьевна</w:t>
            </w:r>
          </w:p>
        </w:tc>
      </w:tr>
      <w:tr w:rsidR="00EA4996" w14:paraId="01285375" w14:textId="77777777" w:rsidTr="008C5724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77ADB0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694EEC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1854" w14:textId="1249710E" w:rsidR="00EA4996" w:rsidRPr="001628C6" w:rsidRDefault="001628C6" w:rsidP="001628C6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1628C6">
              <w:rPr>
                <w:sz w:val="22"/>
                <w:szCs w:val="22"/>
                <w:lang w:val="en-US"/>
              </w:rPr>
              <w:t>kotolevskaya</w:t>
            </w:r>
            <w:r w:rsidRPr="001628C6">
              <w:rPr>
                <w:sz w:val="22"/>
                <w:szCs w:val="22"/>
              </w:rPr>
              <w:t>@</w:t>
            </w:r>
            <w:r w:rsidRPr="001628C6">
              <w:rPr>
                <w:sz w:val="22"/>
                <w:szCs w:val="22"/>
                <w:lang w:val="en-US"/>
              </w:rPr>
              <w:t>prizma</w:t>
            </w:r>
            <w:r w:rsidRPr="001628C6">
              <w:rPr>
                <w:sz w:val="22"/>
                <w:szCs w:val="22"/>
              </w:rPr>
              <w:t>-</w:t>
            </w:r>
            <w:r w:rsidRPr="001628C6">
              <w:rPr>
                <w:sz w:val="22"/>
                <w:szCs w:val="22"/>
                <w:lang w:val="en-US"/>
              </w:rPr>
              <w:t>group</w:t>
            </w:r>
            <w:r w:rsidRPr="001628C6">
              <w:rPr>
                <w:sz w:val="22"/>
                <w:szCs w:val="22"/>
              </w:rPr>
              <w:t>.</w:t>
            </w:r>
            <w:r w:rsidRPr="001628C6">
              <w:rPr>
                <w:sz w:val="22"/>
                <w:szCs w:val="22"/>
                <w:lang w:val="en-US"/>
              </w:rPr>
              <w:t>ru</w:t>
            </w:r>
          </w:p>
        </w:tc>
      </w:tr>
      <w:tr w:rsidR="00EA4996" w14:paraId="11F6F6A6" w14:textId="77777777" w:rsidTr="008C5724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B69759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CD6583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</w:p>
        </w:tc>
        <w:tc>
          <w:tcPr>
            <w:tcW w:w="5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700F" w14:textId="2F9B2443" w:rsidR="00EA4996" w:rsidRPr="007D1FD1" w:rsidRDefault="001628C6" w:rsidP="007D1FD1">
            <w:pPr>
              <w:autoSpaceDE w:val="0"/>
              <w:ind w:left="57" w:right="57"/>
              <w:rPr>
                <w:sz w:val="22"/>
                <w:szCs w:val="22"/>
                <w:lang w:val="en-US"/>
              </w:rPr>
            </w:pPr>
            <w:r w:rsidRPr="001628C6">
              <w:rPr>
                <w:sz w:val="22"/>
                <w:szCs w:val="22"/>
              </w:rPr>
              <w:t>8 925 924 75 90</w:t>
            </w:r>
          </w:p>
        </w:tc>
      </w:tr>
      <w:tr w:rsidR="00EA4996" w14:paraId="7820DB6D" w14:textId="77777777" w:rsidTr="008C5724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9EBE80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2580C" w14:textId="77777777" w:rsidR="00EA4996" w:rsidRDefault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A046" w14:textId="1AF0F8CE" w:rsidR="00EA4996" w:rsidRPr="007D1FD1" w:rsidRDefault="009B50D4" w:rsidP="001628C6">
            <w:pPr>
              <w:autoSpaceDE w:val="0"/>
              <w:ind w:left="57" w:right="57"/>
              <w:rPr>
                <w:sz w:val="22"/>
                <w:szCs w:val="22"/>
                <w:highlight w:val="yellow"/>
              </w:rPr>
            </w:pPr>
            <w:r w:rsidRPr="009B50D4">
              <w:rPr>
                <w:sz w:val="22"/>
                <w:szCs w:val="22"/>
              </w:rPr>
              <w:t>Доверенность от 23.09.2020 г., зарегистрированная в реестре за № 77/555-н/77-2020-5-</w:t>
            </w:r>
            <w:r w:rsidR="001628C6">
              <w:rPr>
                <w:sz w:val="22"/>
                <w:szCs w:val="22"/>
              </w:rPr>
              <w:t>805</w:t>
            </w:r>
            <w:r w:rsidRPr="009B50D4">
              <w:rPr>
                <w:sz w:val="22"/>
                <w:szCs w:val="22"/>
              </w:rPr>
              <w:t>, выданная на основании доверенности от 20.03.2020 г. №77/555-н/77-2020-2-927</w:t>
            </w:r>
          </w:p>
        </w:tc>
      </w:tr>
      <w:tr w:rsidR="009237B7" w14:paraId="6A12177A" w14:textId="77777777" w:rsidTr="008C5724">
        <w:trPr>
          <w:trHeight w:val="1645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98DEE6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A243" w14:textId="77777777" w:rsidR="00525DEE" w:rsidRDefault="00525DEE" w:rsidP="00525DEE">
            <w:pPr>
              <w:autoSpaceDE w:val="0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Прошу установить публичный сервитут в отношении земель и (или) земельного(ых) участка(ов) в целях (указываются цели, предусмотренные статьей 39.37 Земельного кодекса Российской Федерации или статьей 3.6 Федерального закона от 25 октября 2001 г. № 137-ФЗ «О введении в действие Земельного кодекса Российской Федерации»):</w:t>
            </w:r>
          </w:p>
          <w:p w14:paraId="09C83D09" w14:textId="5CB9D309" w:rsidR="009237B7" w:rsidRDefault="00525DEE" w:rsidP="00D00565">
            <w:pPr>
              <w:autoSpaceDE w:val="0"/>
              <w:rPr>
                <w:sz w:val="2"/>
                <w:szCs w:val="2"/>
                <w:u w:val="single"/>
              </w:rPr>
            </w:pPr>
            <w:r w:rsidRPr="3C721E2F">
              <w:rPr>
                <w:rFonts w:eastAsia="Calibri"/>
                <w:sz w:val="22"/>
                <w:szCs w:val="22"/>
                <w:u w:val="single"/>
              </w:rPr>
              <w:t xml:space="preserve">размещения существующего объекта </w:t>
            </w:r>
            <w:r w:rsidR="007D1FD1">
              <w:rPr>
                <w:rFonts w:eastAsia="Calibri"/>
                <w:sz w:val="22"/>
                <w:szCs w:val="22"/>
                <w:u w:val="single"/>
              </w:rPr>
              <w:t xml:space="preserve">электросетевого хозяйства </w:t>
            </w:r>
            <w:r w:rsidR="00173419" w:rsidRPr="00173419">
              <w:rPr>
                <w:rFonts w:eastAsia="Calibri"/>
                <w:b/>
                <w:bCs/>
                <w:sz w:val="22"/>
                <w:szCs w:val="22"/>
                <w:u w:val="single"/>
              </w:rPr>
              <w:t>«</w:t>
            </w:r>
            <w:r w:rsidR="001628C6" w:rsidRPr="001628C6">
              <w:rPr>
                <w:rFonts w:eastAsia="Calibri"/>
                <w:b/>
                <w:bCs/>
                <w:sz w:val="22"/>
                <w:szCs w:val="22"/>
                <w:u w:val="single"/>
              </w:rPr>
              <w:t xml:space="preserve">ВЛ 220 </w:t>
            </w:r>
            <w:r w:rsidR="001628C6">
              <w:rPr>
                <w:rFonts w:eastAsia="Calibri"/>
                <w:b/>
                <w:bCs/>
                <w:sz w:val="22"/>
                <w:szCs w:val="22"/>
                <w:u w:val="single"/>
              </w:rPr>
              <w:t>кВ Борисовская (Пахра-Борисово)</w:t>
            </w:r>
            <w:r w:rsidR="00173419" w:rsidRPr="00173419">
              <w:rPr>
                <w:rFonts w:eastAsia="Calibri"/>
                <w:b/>
                <w:bCs/>
                <w:sz w:val="22"/>
                <w:szCs w:val="22"/>
                <w:u w:val="single"/>
              </w:rPr>
              <w:t>»</w:t>
            </w:r>
            <w:r w:rsidR="007D1FD1">
              <w:rPr>
                <w:rFonts w:eastAsia="Calibri"/>
                <w:sz w:val="22"/>
                <w:szCs w:val="22"/>
                <w:u w:val="single"/>
              </w:rPr>
              <w:t xml:space="preserve">, </w:t>
            </w:r>
            <w:r w:rsidRPr="3C721E2F">
              <w:rPr>
                <w:rFonts w:eastAsia="Calibri"/>
                <w:sz w:val="22"/>
                <w:szCs w:val="22"/>
                <w:u w:val="single"/>
              </w:rPr>
              <w:t xml:space="preserve"> право собственности на который возникло до 01.09.2018, в рамках реализации права, предусмотренного п. 3 ст. 3.6 Федерального закона от 25.10.2001 </w:t>
            </w:r>
            <w:r>
              <w:rPr>
                <w:rFonts w:eastAsia="Calibri"/>
                <w:sz w:val="22"/>
                <w:szCs w:val="22"/>
                <w:u w:val="single"/>
              </w:rPr>
              <w:t>№</w:t>
            </w:r>
            <w:r w:rsidRPr="3C721E2F">
              <w:rPr>
                <w:rFonts w:eastAsia="Calibri"/>
                <w:sz w:val="22"/>
                <w:szCs w:val="22"/>
                <w:u w:val="single"/>
              </w:rPr>
              <w:t xml:space="preserve"> 137-ФЗ </w:t>
            </w:r>
            <w:r>
              <w:rPr>
                <w:rFonts w:eastAsia="Calibri"/>
                <w:sz w:val="22"/>
                <w:szCs w:val="22"/>
                <w:u w:val="single"/>
              </w:rPr>
              <w:t>«</w:t>
            </w:r>
            <w:r w:rsidRPr="0000081C">
              <w:rPr>
                <w:rFonts w:eastAsia="DejaVu Sans"/>
                <w:sz w:val="22"/>
                <w:szCs w:val="22"/>
                <w:u w:val="single"/>
              </w:rPr>
              <w:t>О введении в действие Земельного кодекса Российской Федерации».</w:t>
            </w:r>
          </w:p>
        </w:tc>
      </w:tr>
      <w:tr w:rsidR="009237B7" w14:paraId="0A17BBBA" w14:textId="77777777" w:rsidTr="008C5724">
        <w:trPr>
          <w:trHeight w:val="332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941E47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41E8" w14:textId="77777777"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Испрашиваемый срок публичного сервитута </w:t>
            </w:r>
            <w:r>
              <w:rPr>
                <w:sz w:val="22"/>
                <w:szCs w:val="22"/>
                <w:u w:val="single"/>
              </w:rPr>
              <w:t>49 лет</w:t>
            </w:r>
          </w:p>
        </w:tc>
      </w:tr>
      <w:tr w:rsidR="009237B7" w14:paraId="3398DB15" w14:textId="77777777" w:rsidTr="008C5724">
        <w:trPr>
          <w:trHeight w:val="857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B4EA11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FAF8" w14:textId="77777777" w:rsidR="009237B7" w:rsidRDefault="00F379EE">
            <w:pPr>
              <w:autoSpaceDE w:val="0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</w:t>
            </w:r>
            <w:r>
              <w:rPr>
                <w:sz w:val="22"/>
                <w:szCs w:val="22"/>
              </w:rPr>
              <w:br/>
            </w:r>
          </w:p>
          <w:p w14:paraId="66A599FF" w14:textId="2A2929AA"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возникновении таких обстоятельств)</w:t>
            </w:r>
            <w:r w:rsidR="007D1FD1">
              <w:rPr>
                <w:sz w:val="22"/>
                <w:szCs w:val="22"/>
              </w:rPr>
              <w:t xml:space="preserve"> – </w:t>
            </w:r>
            <w:r w:rsidR="007D1FD1" w:rsidRPr="007D1FD1">
              <w:rPr>
                <w:sz w:val="22"/>
                <w:szCs w:val="22"/>
                <w:u w:val="single"/>
              </w:rPr>
              <w:t>не требуется к заполнению</w:t>
            </w:r>
          </w:p>
          <w:p w14:paraId="2639BE18" w14:textId="08301C5A" w:rsidR="009237B7" w:rsidRDefault="009237B7" w:rsidP="00525DEE">
            <w:pPr>
              <w:autoSpaceDE w:val="0"/>
              <w:jc w:val="both"/>
              <w:rPr>
                <w:sz w:val="2"/>
                <w:szCs w:val="2"/>
                <w:u w:val="single"/>
              </w:rPr>
            </w:pPr>
          </w:p>
        </w:tc>
      </w:tr>
      <w:tr w:rsidR="009237B7" w14:paraId="139A8FF1" w14:textId="77777777" w:rsidTr="008C5724">
        <w:trPr>
          <w:trHeight w:val="1121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97EEC" w14:textId="77777777" w:rsidR="009237B7" w:rsidRDefault="00F379E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E9C6" w14:textId="77777777" w:rsidR="009237B7" w:rsidRDefault="00F379EE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необходимости установления публичного сервитута</w:t>
            </w:r>
          </w:p>
          <w:p w14:paraId="2568B39C" w14:textId="070DFE23" w:rsidR="001628C6" w:rsidRDefault="00306D01" w:rsidP="009B50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Объект существует на местности с 19</w:t>
            </w:r>
            <w:r w:rsidR="001628C6">
              <w:rPr>
                <w:sz w:val="22"/>
                <w:szCs w:val="22"/>
                <w:u w:val="single"/>
              </w:rPr>
              <w:t>37</w:t>
            </w:r>
            <w:r>
              <w:rPr>
                <w:sz w:val="22"/>
                <w:szCs w:val="22"/>
                <w:u w:val="single"/>
              </w:rPr>
              <w:t xml:space="preserve"> года, что подтверждается Техническим паспортом </w:t>
            </w:r>
            <w:r w:rsidR="001628C6">
              <w:rPr>
                <w:sz w:val="22"/>
                <w:szCs w:val="22"/>
                <w:u w:val="single"/>
              </w:rPr>
              <w:t xml:space="preserve">на линейное сооружение инженерная сеть, коммуникация «Группы линий электропередачи 220 кВ между подстанциями 500 кВ «Чагино» №510, 500 кВ «Пахра» №509 и 220 кВ «Борисовская» №785». </w:t>
            </w:r>
            <w:r w:rsidR="009B50D4" w:rsidRPr="009B50D4">
              <w:rPr>
                <w:sz w:val="22"/>
                <w:szCs w:val="22"/>
                <w:u w:val="single"/>
              </w:rPr>
              <w:t xml:space="preserve">Право собственности ПАО «Россети Московский регион» на объект возникло на основании </w:t>
            </w:r>
            <w:r w:rsidR="001628C6">
              <w:rPr>
                <w:sz w:val="22"/>
                <w:szCs w:val="22"/>
                <w:u w:val="single"/>
              </w:rPr>
              <w:t xml:space="preserve">Решения Арбитражного суда Московской области от 26.11.2007, вступившее в законную силу 27.12.2007 </w:t>
            </w:r>
            <w:r w:rsidR="009B50D4" w:rsidRPr="009B50D4">
              <w:rPr>
                <w:sz w:val="22"/>
                <w:szCs w:val="22"/>
                <w:u w:val="single"/>
              </w:rPr>
              <w:t xml:space="preserve">и подтверждается Свидетельством о государственной регистрации права от </w:t>
            </w:r>
            <w:r w:rsidR="001628C6">
              <w:rPr>
                <w:sz w:val="22"/>
                <w:szCs w:val="22"/>
                <w:u w:val="single"/>
              </w:rPr>
              <w:t>09.11.2009</w:t>
            </w:r>
            <w:r w:rsidR="009B50D4" w:rsidRPr="009B50D4">
              <w:rPr>
                <w:sz w:val="22"/>
                <w:szCs w:val="22"/>
                <w:u w:val="single"/>
              </w:rPr>
              <w:t xml:space="preserve"> г. серия </w:t>
            </w:r>
            <w:r w:rsidR="001628C6">
              <w:rPr>
                <w:sz w:val="22"/>
                <w:szCs w:val="22"/>
                <w:u w:val="single"/>
              </w:rPr>
              <w:t>АА</w:t>
            </w:r>
            <w:r w:rsidR="009B50D4" w:rsidRPr="009B50D4">
              <w:rPr>
                <w:sz w:val="22"/>
                <w:szCs w:val="22"/>
                <w:u w:val="single"/>
              </w:rPr>
              <w:t xml:space="preserve"> №</w:t>
            </w:r>
            <w:r w:rsidR="001628C6">
              <w:rPr>
                <w:sz w:val="22"/>
                <w:szCs w:val="22"/>
                <w:u w:val="single"/>
              </w:rPr>
              <w:t>000197</w:t>
            </w:r>
            <w:r w:rsidR="009B50D4" w:rsidRPr="009B50D4">
              <w:rPr>
                <w:sz w:val="22"/>
                <w:szCs w:val="22"/>
                <w:u w:val="single"/>
              </w:rPr>
              <w:t xml:space="preserve">.  </w:t>
            </w:r>
          </w:p>
          <w:p w14:paraId="1A85BEB2" w14:textId="54288AFC" w:rsidR="00D00565" w:rsidRDefault="009B50D4" w:rsidP="009B50D4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lang w:eastAsia="ru-RU"/>
              </w:rPr>
            </w:pPr>
            <w:r w:rsidRPr="009B50D4">
              <w:rPr>
                <w:sz w:val="22"/>
                <w:szCs w:val="22"/>
                <w:u w:val="single"/>
              </w:rPr>
              <w:t xml:space="preserve">В соответствии с п. 5 ч. 3 ст. 11.3 Земельного кодекса РФ разработка документации по планировке </w:t>
            </w:r>
            <w:r w:rsidRPr="009B50D4">
              <w:rPr>
                <w:sz w:val="22"/>
                <w:szCs w:val="22"/>
                <w:u w:val="single"/>
              </w:rPr>
              <w:lastRenderedPageBreak/>
              <w:t xml:space="preserve">территории требуется для строительства, реконструкции линейных объектов федерального, регионального или местного значения. </w:t>
            </w:r>
          </w:p>
          <w:p w14:paraId="4A6CBF15" w14:textId="17F16787" w:rsidR="009B50D4" w:rsidRPr="009B50D4" w:rsidRDefault="009B50D4" w:rsidP="009B50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9B50D4">
              <w:rPr>
                <w:sz w:val="22"/>
                <w:szCs w:val="22"/>
                <w:u w:val="single"/>
              </w:rPr>
              <w:t>В соответствии с пунктом 6 статьи 39.41 Земельного кодекса Российской Федерации границы публичного сервитута для размещения объектов электросетевого хозяйства (пп. 1, 3 и 4 статьи 39.37 Земельного кодекса) определяются в соответствии с установленной документацией по планировке территории границами зон планируемого размещения объектов, а в случае, если для размещения инженерных сооружений разработка документации по планировке территории не требуется, в пределах, не превышающих размеров соответствующих охранных зон. Ширина охранной зоны объекта электросетевого хозяйства определена в соответствии с Постановлением Правительства РФ от 24 февраля 2009 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      </w:r>
          </w:p>
          <w:p w14:paraId="48EB70B4" w14:textId="77777777" w:rsidR="009B50D4" w:rsidRPr="009B50D4" w:rsidRDefault="009B50D4" w:rsidP="009B50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9B50D4">
              <w:rPr>
                <w:sz w:val="22"/>
                <w:szCs w:val="22"/>
                <w:u w:val="single"/>
              </w:rPr>
              <w:t xml:space="preserve">В связи с этим целесообразно установить границы публичного сервитута по границам охранных зон, поскольку для установления публичного сервитута в целях размещения существующего линейного объекта представление документации по планировке территории не требуется. </w:t>
            </w:r>
          </w:p>
          <w:p w14:paraId="03428B1E" w14:textId="421D657E" w:rsidR="004955EB" w:rsidRPr="004955EB" w:rsidRDefault="004955EB" w:rsidP="004955E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9237B7" w14:paraId="08F8D924" w14:textId="77777777" w:rsidTr="008C5724">
        <w:trPr>
          <w:trHeight w:val="2018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B0A208" w14:textId="77777777" w:rsidR="009237B7" w:rsidRDefault="00F379EE">
            <w:pPr>
              <w:keepNext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98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37ED" w14:textId="77777777" w:rsidR="009237B7" w:rsidRDefault="00F379EE">
            <w:pPr>
              <w:keepNext/>
              <w:autoSpaceDE w:val="0"/>
              <w:ind w:left="57" w:right="57"/>
              <w:jc w:val="both"/>
            </w:pPr>
            <w:r>
              <w:rPr>
                <w:sz w:val="22"/>
                <w:szCs w:val="22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  <w:p w14:paraId="428BAE43" w14:textId="77777777" w:rsidR="009237B7" w:rsidRDefault="00F379EE">
            <w:pPr>
              <w:keepNext/>
              <w:autoSpaceDE w:val="0"/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------------------------------------------------------------------------------------------</w:t>
            </w:r>
          </w:p>
        </w:tc>
      </w:tr>
      <w:tr w:rsidR="00FE169C" w14:paraId="14E3F4E2" w14:textId="77777777" w:rsidTr="008C5724">
        <w:trPr>
          <w:trHeight w:val="170"/>
        </w:trPr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B7304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78153" w14:textId="44FC6CD4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Кадастровые номера земельных участков (при их наличии), в отношении которых испрашивается публичный сервитут, и границы которых внесены в Единый государственный реестр недвижимости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99639" w14:textId="4D7C2C6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77:05:0012005:161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173D0" w14:textId="1966B96E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г. Москва, группы линий электропередачи 220 кВ между подстанциями 500 кВ «Чагино» № 510, 500 кВ "Пахра" № 509 и 22 кВ</w:t>
            </w:r>
            <w:r w:rsidRPr="00FE169C">
              <w:rPr>
                <w:color w:val="000000"/>
                <w:sz w:val="22"/>
                <w:szCs w:val="22"/>
              </w:rPr>
              <w:br/>
              <w:t>"Борисовская" № 785 (опора 70 ЛЭП Борисовская)</w:t>
            </w:r>
          </w:p>
        </w:tc>
      </w:tr>
      <w:tr w:rsidR="00FE169C" w14:paraId="4B51A09D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CAC678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62CB6B2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DB61B" w14:textId="13D9E98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77:05:0012005:155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9A0FC" w14:textId="29E1BBF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г. Москва, г. Москва, ЛЭП 110 кВ "Пахра-Борисово", опора № 100</w:t>
            </w:r>
          </w:p>
        </w:tc>
      </w:tr>
      <w:tr w:rsidR="00FE169C" w14:paraId="35DFB3D4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8B824D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4128097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EA772" w14:textId="65D49567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77:05:0012005:162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BF8AB" w14:textId="27747F9D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г. Москва, группы линий электропередачи 220 кВ между подстанциями 500 кВ «Чагино» № 510, 500 кВ "Пахра" № 509 и 22 кВ</w:t>
            </w:r>
            <w:r w:rsidRPr="00FE169C">
              <w:rPr>
                <w:color w:val="000000"/>
                <w:sz w:val="22"/>
                <w:szCs w:val="22"/>
              </w:rPr>
              <w:br/>
              <w:t>"Борисовская" № 785 (опора 69 ЛЭП Борисовская)</w:t>
            </w:r>
          </w:p>
        </w:tc>
      </w:tr>
      <w:tr w:rsidR="00FE169C" w14:paraId="109D0587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02A1A8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A009B7A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3D63D" w14:textId="7453923D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77:05:0012005:150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94AF3" w14:textId="451E14F6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г. Москва, Ореховый бульвар, вл. 30А, ул. Иловайская, вл. 38 (опора 2/2, ЛЭП "Борисово-Ленинская")</w:t>
            </w:r>
          </w:p>
        </w:tc>
      </w:tr>
      <w:tr w:rsidR="00FE169C" w14:paraId="316A8BAA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EFBB0D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69E7C3BA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A6E2" w14:textId="5E722407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77:05:0012005:163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B3705" w14:textId="5BDD0B9D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г. Москва, группы линий электропередачи 220 кВ между подстанциями 500 кВ «Чагино» № 510, 500 кВ "Пахра" № 509 и 22 кВ</w:t>
            </w:r>
            <w:r w:rsidRPr="00FE169C">
              <w:rPr>
                <w:color w:val="000000"/>
                <w:sz w:val="22"/>
                <w:szCs w:val="22"/>
              </w:rPr>
              <w:br/>
              <w:t>"Борисовская" № 785 (опора 68 ЛЭП Борисовская)</w:t>
            </w:r>
          </w:p>
        </w:tc>
      </w:tr>
      <w:tr w:rsidR="00FE169C" w14:paraId="247397D7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7CD238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299A9E6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7CA8C" w14:textId="7C2D4D25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77:05:0012005:149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24F93" w14:textId="70F57CD9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г. Москва, Ореховый бульвар, вл. 30А, ул. Иловайская, вл. 38 (опора 3/3, ЛЭП "Борисово-Ленинская")</w:t>
            </w:r>
          </w:p>
        </w:tc>
      </w:tr>
      <w:tr w:rsidR="00FE169C" w14:paraId="12421221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94D9FE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67B924E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89A8C" w14:textId="017C3496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77:05:0012005:164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DB47E" w14:textId="14FA03E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г. Москва, группы линий электропередачи 220 кВ между подстанциями 500 кВ «Чагино» № 510, 500 кВ "Пахра" № 509 и 22 кВ</w:t>
            </w:r>
            <w:r w:rsidRPr="00FE169C">
              <w:rPr>
                <w:color w:val="000000"/>
                <w:sz w:val="22"/>
                <w:szCs w:val="22"/>
              </w:rPr>
              <w:br/>
              <w:t>"Борисовская" № 785 (опора 67 ЛЭП Борисовская)</w:t>
            </w:r>
          </w:p>
        </w:tc>
      </w:tr>
      <w:tr w:rsidR="00FE169C" w14:paraId="45997A45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BE32FD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AB6D3D4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91D2A" w14:textId="7B9F1F9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77:05:0012005:148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0DA74" w14:textId="228B4D0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г. Москва, Ореховый бульвар, вл. 30А, ул. Иловайская, вл. 38 (опора 4/4, ЛЭП "Борисово-Ленинская")</w:t>
            </w:r>
          </w:p>
        </w:tc>
      </w:tr>
      <w:tr w:rsidR="00FE169C" w14:paraId="6D8AF3FF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E8CE66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6A4311FE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62F8A" w14:textId="61617C7B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77:05:0012007:1899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A9B0C" w14:textId="73F15B6A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г. Москва, линия, электропередачи 35 кВ «МКГЗ – Ленинская 1, 2» (опора 47 ЛЭП МКГЗ – Ленинская)</w:t>
            </w:r>
          </w:p>
        </w:tc>
      </w:tr>
      <w:tr w:rsidR="00FE169C" w14:paraId="6EF69ADC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BF7946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7A9C1AD0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D9A18" w14:textId="310FB077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77:05:0012007:1013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D605C" w14:textId="41F182B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г. Москва, линия, электропередачи 35 кВ «МКГЗ – Ленинская 1, 2» (опора 48 ЛЭП МКГЗ – Ленинская)</w:t>
            </w:r>
          </w:p>
        </w:tc>
      </w:tr>
      <w:tr w:rsidR="00FE169C" w14:paraId="4878976D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800CB9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F74F7AB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E0D9F" w14:textId="69BA8768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77:05:0012005:152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D76EE" w14:textId="33E983CD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АДРЕСНЫЕ ОРИЕНТИРЫ: ЮЖНЫЙ АДМИНИСТРАТИВНЫЙ ОКРУГ</w:t>
            </w:r>
          </w:p>
        </w:tc>
      </w:tr>
      <w:tr w:rsidR="00FE169C" w14:paraId="73105956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8CCEF5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DEC5F46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FEB34" w14:textId="2072178E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77:05:0012005:174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EFD84" w14:textId="53FE726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АДРЕСНЫЕ ОРИЕНТИРЫ: 19 КМ. МКАД (В РАЙОНЕ БЕСЕДИНСКОГО МОСТА)</w:t>
            </w:r>
          </w:p>
        </w:tc>
      </w:tr>
      <w:tr w:rsidR="00FE169C" w14:paraId="4987A918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4034C6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B356593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6837A" w14:textId="63770499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50:21:0050321:1212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EDFAC" w14:textId="67F84A1B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р-н Ленинский, сельское поселение Развилковское</w:t>
            </w:r>
          </w:p>
        </w:tc>
      </w:tr>
      <w:tr w:rsidR="00FE169C" w14:paraId="4498106C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6ECEDD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A02E99F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963FC" w14:textId="3B3FD68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50:21:0050321:1161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D919E" w14:textId="1B17033E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сельское поселение Развилковское, вблизи с.Беседы и д.Мильково</w:t>
            </w:r>
          </w:p>
        </w:tc>
      </w:tr>
      <w:tr w:rsidR="00FE169C" w14:paraId="74263032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BAD7A7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2EFE208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F27DE" w14:textId="57DB8E7E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50:21:0050321:1213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95D1E" w14:textId="1CF66818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р-н Ленинский, сельское поселение Развилковское</w:t>
            </w:r>
          </w:p>
        </w:tc>
      </w:tr>
      <w:tr w:rsidR="00FE169C" w14:paraId="2D807AAA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912803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76B8E915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2BD58" w14:textId="34041EE9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50:21:0000000:38716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6B667" w14:textId="1D22A158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р-н Ленинский</w:t>
            </w:r>
          </w:p>
        </w:tc>
      </w:tr>
      <w:tr w:rsidR="00FE169C" w14:paraId="171338D4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E6E7C1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B55A258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1CB88" w14:textId="3922DF8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50:21:0040112:309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9F7C5" w14:textId="64EAB754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муниципальный район, с/п Развилковское, д. Мамоново, уч. №13</w:t>
            </w:r>
          </w:p>
        </w:tc>
      </w:tr>
      <w:tr w:rsidR="00FE169C" w14:paraId="6E4DE34C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77E4F2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D970024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D31F5" w14:textId="0FCE0D7E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50:21:0050314:616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2456A" w14:textId="6EE84EB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сельское поселение Развилковское, в районе д.Картино</w:t>
            </w:r>
          </w:p>
        </w:tc>
      </w:tr>
      <w:tr w:rsidR="00FE169C" w14:paraId="2A055044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15DB1D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0A83AECC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5719E" w14:textId="01150088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50:21:0050314:620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4AC5E" w14:textId="1DC21868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сельское поселение Развилковское, в районе д.Картино</w:t>
            </w:r>
          </w:p>
        </w:tc>
      </w:tr>
      <w:tr w:rsidR="00FE169C" w14:paraId="25411C7E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DDC6A9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D1B1E74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C38E8" w14:textId="4D86B1B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50:21:0000000:40478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00447" w14:textId="435BF8AB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Российская Федерация, Московская область, Ленинский муниципальный район</w:t>
            </w:r>
          </w:p>
        </w:tc>
      </w:tr>
      <w:tr w:rsidR="00FE169C" w14:paraId="3528F5D6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EEDBA0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F6C5866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821A3" w14:textId="442371DD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50:21:0050211:1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F493A" w14:textId="1ED3F58B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Ленинский, сельское поселение Развилковское, в районе дер.Картино, уч.№12</w:t>
            </w:r>
          </w:p>
        </w:tc>
      </w:tr>
      <w:tr w:rsidR="00FE169C" w14:paraId="38B0422A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6BDC51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67F01DDD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68CAB" w14:textId="6F7859DB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50:21:0050206:654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F2661" w14:textId="771C0AE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Ленинский, сельское поселение совхоз им.Ленина, в районе д.Картино, уч.№21</w:t>
            </w:r>
          </w:p>
        </w:tc>
      </w:tr>
      <w:tr w:rsidR="00FE169C" w14:paraId="1A11F179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E71774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87BA0F2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A3BA8" w14:textId="388CC42E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50:21:0000000:763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F6A68" w14:textId="0B4EFC25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муниципальный район, сельское поселение Совхоз им.Ленина, в районе пос.Развилка</w:t>
            </w:r>
          </w:p>
        </w:tc>
      </w:tr>
      <w:tr w:rsidR="00FE169C" w14:paraId="52A245EF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AEE378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159306A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3005E" w14:textId="450DE88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50:21:0050208:115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1CFEA" w14:textId="419DA5A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р-н Ленинский</w:t>
            </w:r>
          </w:p>
        </w:tc>
      </w:tr>
      <w:tr w:rsidR="00FE169C" w14:paraId="28D27496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1BA77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E3B3C7F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C91A" w14:textId="14C41A9B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50:21:0050404:225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BB2AD" w14:textId="423D7A29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Ленинский, сельское поселение совхоз им.Ленина, вблизи дер.Апаринки, уч.№9/1</w:t>
            </w:r>
          </w:p>
        </w:tc>
      </w:tr>
      <w:tr w:rsidR="00FE169C" w14:paraId="252EC43D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E8F7F3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0D7CDA8E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932AF" w14:textId="7044BE4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50:21:0050404:219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A26C8" w14:textId="18455BBB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Ленинский, сельское поселение совхоз им.Ленина, вблизи д.Апаринки, участок №38</w:t>
            </w:r>
          </w:p>
        </w:tc>
      </w:tr>
      <w:tr w:rsidR="00FE169C" w14:paraId="616F1975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4078F4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B6CEE54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FBD25" w14:textId="025D551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50:21:0000000:34129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809DC" w14:textId="5194EB74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муниципальный район, сельское поселение Совхоз им. Ленина, в районе 16 км автомобильной дороги</w:t>
            </w:r>
            <w:r w:rsidRPr="00FE169C">
              <w:rPr>
                <w:color w:val="000000"/>
                <w:sz w:val="22"/>
                <w:szCs w:val="22"/>
              </w:rPr>
              <w:br/>
              <w:t>М-5 "Урал" - п. Володарского - Каширское шоссе</w:t>
            </w:r>
          </w:p>
        </w:tc>
      </w:tr>
      <w:tr w:rsidR="00FE169C" w14:paraId="3E1D0E0E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3083DA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63F470C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54CC8" w14:textId="5919942A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50:21:0060103:5957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F820D" w14:textId="4555E3A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р-н Ленинский, с/п Совхоз имени Ленина, в районе 26 км автодороги "Москва-аэропорт "Домодедово", уч.№8/1</w:t>
            </w:r>
          </w:p>
        </w:tc>
      </w:tr>
      <w:tr w:rsidR="00FE169C" w14:paraId="6B2554D9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B1070C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1686100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E30C4" w14:textId="0B0A5F3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50:21:0060103:246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19B08" w14:textId="27F2D47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Ленинский, сельское поселение совхоз им.Ленина, в районе 26 км автодороги "Москва-</w:t>
            </w:r>
            <w:r w:rsidRPr="00FE169C">
              <w:rPr>
                <w:color w:val="000000"/>
                <w:sz w:val="22"/>
                <w:szCs w:val="22"/>
              </w:rPr>
              <w:br/>
              <w:t>аэропорт "Домодедово", уч.№8/1</w:t>
            </w:r>
          </w:p>
        </w:tc>
      </w:tr>
      <w:tr w:rsidR="00FE169C" w14:paraId="5AFCBDD7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350BF6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8188B0D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B2B6C" w14:textId="12164DEE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50:21:0060103:5958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D7C77" w14:textId="7CB8501D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р-н Ленинский, с/п Совхоз имени Ленина, в районе 26 км автодороги "Москва-аэропорт "Домодедово", уч.№8/1</w:t>
            </w:r>
          </w:p>
        </w:tc>
      </w:tr>
      <w:tr w:rsidR="00FE169C" w14:paraId="48CBF85D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DABFBD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7DFA8F45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75390" w14:textId="45E672A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50:21:0070106:3041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D7AC8" w14:textId="34C85B56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р-н Ленинский, с/п Совхоз имени Ленина, в районе 26 км Каширского шоссе,уч.№7/1</w:t>
            </w:r>
          </w:p>
        </w:tc>
      </w:tr>
      <w:tr w:rsidR="00FE169C" w14:paraId="1FCD01B6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03D9FB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32CE6174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D6EDE" w14:textId="0564CBB6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50:21:0070106:130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2F851" w14:textId="06E7B3F4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</w:r>
            <w:r w:rsidRPr="00FE169C">
              <w:rPr>
                <w:color w:val="000000"/>
                <w:sz w:val="22"/>
                <w:szCs w:val="22"/>
              </w:rPr>
              <w:lastRenderedPageBreak/>
              <w:t>Почтовый адрес ориентира: обл. Московская, р-н Ленинский, сельское поселение совхоз им.Ленина, в районе 26 км Каширского</w:t>
            </w:r>
            <w:r w:rsidRPr="00FE169C">
              <w:rPr>
                <w:color w:val="000000"/>
                <w:sz w:val="22"/>
                <w:szCs w:val="22"/>
              </w:rPr>
              <w:br/>
              <w:t>шоссе,уч.№7/1</w:t>
            </w:r>
          </w:p>
        </w:tc>
      </w:tr>
      <w:tr w:rsidR="00FE169C" w14:paraId="532DE116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8708A4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75635C3C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64FC5" w14:textId="1DAAEFE6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50:21:0070106:3254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F4102" w14:textId="2E720F55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р-н Ленинский, сельское поселение совхоз им.Ленина</w:t>
            </w:r>
          </w:p>
        </w:tc>
      </w:tr>
      <w:tr w:rsidR="00FE169C" w14:paraId="04D89DCB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97762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0E75AE44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B1B01" w14:textId="41C21B54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50:21:0070106:3027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7C6F5" w14:textId="68C304D8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р-н Ленинский, с/о Горкинский, восточнее промзоны г. Видное</w:t>
            </w:r>
          </w:p>
        </w:tc>
      </w:tr>
      <w:tr w:rsidR="00FE169C" w14:paraId="32B9F356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2A20BC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3C367150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5D991" w14:textId="4E9F380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50:21:0070106:3038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8386F" w14:textId="1C9DD1ED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р-н Ленинский, с/о Горкинский, восточнее промзоны г. Видное</w:t>
            </w:r>
          </w:p>
        </w:tc>
      </w:tr>
      <w:tr w:rsidR="00FE169C" w14:paraId="4FECF0F7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B8EB22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B21365E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F84C6" w14:textId="4D34A467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50:21:0070106:3018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5647E" w14:textId="6D8B237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р-н Ленинский, с/о Горкинский, восточнее промзоны г. Видное</w:t>
            </w:r>
          </w:p>
        </w:tc>
      </w:tr>
      <w:tr w:rsidR="00FE169C" w14:paraId="419FD09E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E5209A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4208ADD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C0EBD" w14:textId="7793F109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50:21:0070106:2052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E22F5" w14:textId="0DDBCF04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муниципальный район, городское поселение Горки Ленинские, п/о Петровское, от Каширского шоссе до</w:t>
            </w:r>
            <w:r w:rsidRPr="00FE169C">
              <w:rPr>
                <w:color w:val="000000"/>
                <w:sz w:val="22"/>
                <w:szCs w:val="22"/>
              </w:rPr>
              <w:br/>
              <w:t>КПП № 2 п/о Петровское</w:t>
            </w:r>
          </w:p>
        </w:tc>
      </w:tr>
      <w:tr w:rsidR="00FE169C" w14:paraId="2811CD00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DF85B9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F19C148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8C507" w14:textId="0192DC8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50:21:0070106:2268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BA551" w14:textId="44A1970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муниципальный район, городское поселение Горки Ленинские, п/о Петровское, от Каширского шоссе до</w:t>
            </w:r>
            <w:r w:rsidRPr="00FE169C">
              <w:rPr>
                <w:color w:val="000000"/>
                <w:sz w:val="22"/>
                <w:szCs w:val="22"/>
              </w:rPr>
              <w:br/>
              <w:t>КПП № 2 п/о Петровское</w:t>
            </w:r>
          </w:p>
        </w:tc>
      </w:tr>
      <w:tr w:rsidR="00FE169C" w14:paraId="45CB6F93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F231CC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F6D2CCF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CE8E6" w14:textId="7A2232FA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50:21:0070106:2933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FA861" w14:textId="062AF74E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р-н Ленинский, городское поселение Горки Ленинские, 28 км Каширского шоссе,севернее пос.Горки</w:t>
            </w:r>
          </w:p>
        </w:tc>
      </w:tr>
      <w:tr w:rsidR="00FE169C" w14:paraId="30E074E8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84282E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71063504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CBF29" w14:textId="0D0A932A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50:21:0070106:2934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E402A" w14:textId="395E1B1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р-н Ленинский, городское поселение Горки Ленинские, 28 км Каширского шоссе,севернее пос.Горки</w:t>
            </w:r>
          </w:p>
        </w:tc>
      </w:tr>
      <w:tr w:rsidR="00FE169C" w14:paraId="239F0E69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F1C678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F57A96F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BD7DF" w14:textId="69BC785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50:21:0070106:160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569F7" w14:textId="6A4129B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Ленинский, городское поселение Горки Ленинские, 28 км Каширского шоссе,севернее</w:t>
            </w:r>
            <w:r w:rsidRPr="00FE169C">
              <w:rPr>
                <w:color w:val="000000"/>
                <w:sz w:val="22"/>
                <w:szCs w:val="22"/>
              </w:rPr>
              <w:br/>
              <w:t>пос.Горки Ленинские,уч.№14/1</w:t>
            </w:r>
          </w:p>
        </w:tc>
      </w:tr>
      <w:tr w:rsidR="00FE169C" w14:paraId="29BD38D3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DD964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7D1980E7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32B3B" w14:textId="7E608EE4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50:21:0070106:1547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E6674" w14:textId="60E99FA7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городское поселение Горки Ленинские, в районе д.Пуговичино</w:t>
            </w:r>
          </w:p>
        </w:tc>
      </w:tr>
      <w:tr w:rsidR="00FE169C" w14:paraId="03A486FB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DFFCB2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BEE0936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44093" w14:textId="62AB8D0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50:21:0070106:2926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E06B8" w14:textId="6A4D9D6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Российская Федерация, Московская область, Ленинский муниципальный район</w:t>
            </w:r>
          </w:p>
        </w:tc>
      </w:tr>
      <w:tr w:rsidR="00FE169C" w14:paraId="4F3AF09F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DAFF42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17F6A08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393B1" w14:textId="6B6AD7D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50:21:0070106:2265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5BE87" w14:textId="7CE636F4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муниципальный район, городское поселение Горки Ленинские, Каширское ш.-военный городок</w:t>
            </w:r>
            <w:r w:rsidRPr="00FE169C">
              <w:rPr>
                <w:color w:val="000000"/>
                <w:sz w:val="22"/>
                <w:szCs w:val="22"/>
              </w:rPr>
              <w:br/>
              <w:t>Петровское</w:t>
            </w:r>
          </w:p>
        </w:tc>
      </w:tr>
      <w:tr w:rsidR="00FE169C" w14:paraId="45226900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2DEAB7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339237FC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A9FA8" w14:textId="26D71A2A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50:21:0000000:497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BB317" w14:textId="251389E9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</w:t>
            </w:r>
          </w:p>
        </w:tc>
      </w:tr>
      <w:tr w:rsidR="00FE169C" w14:paraId="2AB76ECF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22F15A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B91E70E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9EA5E" w14:textId="799E828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50:21:0070106:1537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0C94E" w14:textId="5101D7B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Горкинский с.о., восточнее г.Видное</w:t>
            </w:r>
          </w:p>
        </w:tc>
      </w:tr>
      <w:tr w:rsidR="00FE169C" w14:paraId="4775B195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22BAE3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01687F72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DD7E3" w14:textId="3AAFDD60" w:rsidR="00FE169C" w:rsidRPr="00FE169C" w:rsidRDefault="001C70AD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C70AD">
              <w:rPr>
                <w:color w:val="000000"/>
                <w:sz w:val="22"/>
                <w:szCs w:val="22"/>
              </w:rPr>
              <w:t>50:21:0080201:59 (входит в единое землепользование 50:21:0000000:7 )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FDE08" w14:textId="002C880A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мкр. автомобильная дорога М-4 "Дон"</w:t>
            </w:r>
          </w:p>
        </w:tc>
      </w:tr>
      <w:tr w:rsidR="00FE169C" w14:paraId="0BE73B19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2A8D08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0710E99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9E13E" w14:textId="6ED2E1BE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50:21:0000000:43380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2E34F" w14:textId="2B2B239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р-н Ленинский, пгт Горки Ленинские</w:t>
            </w:r>
          </w:p>
        </w:tc>
      </w:tr>
      <w:tr w:rsidR="00FE169C" w14:paraId="0C8C0970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66543A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6BA24CA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22C8D" w14:textId="31006118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50:21:0000000:43381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40EE4" w14:textId="7699B36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р-н Ленинский, пгт Горки Ленинские</w:t>
            </w:r>
          </w:p>
        </w:tc>
      </w:tr>
      <w:tr w:rsidR="00FE169C" w14:paraId="4C4686B9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52C189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8D79948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04A62" w14:textId="01836C08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50:21:0080306:555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2424D" w14:textId="29D40FA7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городское поселение Горки Ленинские, в районе д.Пуговичино</w:t>
            </w:r>
          </w:p>
        </w:tc>
      </w:tr>
      <w:tr w:rsidR="00FE169C" w14:paraId="2B83F8BA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AB3FB2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6CB77D5B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10943" w14:textId="4599741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50:21:0080306:500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D3D42" w14:textId="2B0672F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городское поселение Горки Ленинские, в районе д.Пуговичино</w:t>
            </w:r>
          </w:p>
        </w:tc>
      </w:tr>
      <w:tr w:rsidR="00FE169C" w14:paraId="1D7B81FC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E9B2D8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07EAF95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2B9ED" w14:textId="6123CF6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50:21:0080306:546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3936C" w14:textId="35D78A2A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городское поселение Горки Ленинские, в районе д.Пуговичино</w:t>
            </w:r>
          </w:p>
        </w:tc>
      </w:tr>
      <w:tr w:rsidR="00FE169C" w14:paraId="6653213B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365BAB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0E676EAA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D246F" w14:textId="66919D1D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50:21:0080306:510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B8466" w14:textId="7B454509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городское поселение Горки Ленинские, в районе д.Пуговичино</w:t>
            </w:r>
          </w:p>
        </w:tc>
      </w:tr>
      <w:tr w:rsidR="00FE169C" w14:paraId="58DE6419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2ECF05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04C8AC97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1D20F" w14:textId="7F41AB44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50:21:0080306:557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43B93" w14:textId="15545707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 xml:space="preserve">Московская область, Ленинский район, городское поселение </w:t>
            </w:r>
            <w:r w:rsidRPr="00FE169C">
              <w:rPr>
                <w:color w:val="000000"/>
                <w:sz w:val="22"/>
                <w:szCs w:val="22"/>
              </w:rPr>
              <w:lastRenderedPageBreak/>
              <w:t>Горки Ленинские, в районе д.Пуговичино</w:t>
            </w:r>
          </w:p>
        </w:tc>
      </w:tr>
      <w:tr w:rsidR="00FE169C" w14:paraId="6F9EEC41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6D5F0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738A5158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F923C" w14:textId="55436EF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50:21:0080306:421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9C59E" w14:textId="1703FEDA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Московская область, Ленинский муниципальный район, городское поселение Горки Ленинские, в районе д.</w:t>
            </w:r>
            <w:r w:rsidRPr="00FE169C">
              <w:rPr>
                <w:color w:val="000000"/>
                <w:sz w:val="22"/>
                <w:szCs w:val="22"/>
              </w:rPr>
              <w:br/>
              <w:t>Дыдылдино - д. Пуговичино.</w:t>
            </w:r>
          </w:p>
        </w:tc>
      </w:tr>
      <w:tr w:rsidR="00FE169C" w14:paraId="00B9179B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DA59BF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9B1D006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655A4" w14:textId="0F54A8D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50:21:0080306:67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037CA" w14:textId="3DDF24EA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Ленинский, с/о Горкинский, восточнее д.Пуговичино,уч.№52</w:t>
            </w:r>
          </w:p>
        </w:tc>
      </w:tr>
      <w:tr w:rsidR="00FE169C" w14:paraId="45D33B52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CB32E7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96CBE75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35B15" w14:textId="3497FDCD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50:21:0080306:2599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A0089" w14:textId="45F05E5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муниципальный район, Подольское лесничество, Коробовское участковое лесничество, квартал 2</w:t>
            </w:r>
            <w:r w:rsidRPr="00FE169C">
              <w:rPr>
                <w:color w:val="000000"/>
                <w:sz w:val="22"/>
                <w:szCs w:val="22"/>
              </w:rPr>
              <w:br/>
              <w:t>выделы 1,63, квартал 6 выделы 2,4,5,6,8,10,11,18,19,23,24,25,26,27,28,30,31,32,33,34,35,39,42,45,49,51</w:t>
            </w:r>
          </w:p>
        </w:tc>
      </w:tr>
      <w:tr w:rsidR="00FE169C" w14:paraId="2DA7351B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97916E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78B2FE3A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FEC0A" w14:textId="288501E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50:21:0080306:509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EDD94" w14:textId="11A61744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городское поселение Горки Ленинские, в районе д.Пуговичино</w:t>
            </w:r>
          </w:p>
        </w:tc>
      </w:tr>
      <w:tr w:rsidR="00FE169C" w14:paraId="5DA5F635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AD2B72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86877B3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4EC36" w14:textId="4E5FA945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50:21:0080306:551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6D0D3" w14:textId="46ED9A07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городское поселение Горки Ленинские, в районе д.Пуговичино</w:t>
            </w:r>
          </w:p>
        </w:tc>
      </w:tr>
      <w:tr w:rsidR="00FE169C" w14:paraId="17C51437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0B2400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D70C59A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9883A" w14:textId="5026538D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50:21:0080306:508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BFD66" w14:textId="341AD7F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городское поселение Горки Ленинские, в районе д.Пуговичино</w:t>
            </w:r>
          </w:p>
        </w:tc>
      </w:tr>
      <w:tr w:rsidR="00FE169C" w14:paraId="328126A0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A53381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2B5DE8A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72595" w14:textId="0978D8BB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50:21:0080306:548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9899E" w14:textId="7C1F323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городское поселение Горки Ленинские, в районе д.Пуговичино</w:t>
            </w:r>
          </w:p>
        </w:tc>
      </w:tr>
      <w:tr w:rsidR="00FE169C" w14:paraId="68FB2271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B392C2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711CCA8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51B02" w14:textId="24696659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50:21:0080306:54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9C443" w14:textId="7A882B8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Московская область, Ленинский муниципальный район, городское поселение Горки Ленинские, д.</w:t>
            </w:r>
            <w:r w:rsidRPr="00FE169C">
              <w:rPr>
                <w:color w:val="000000"/>
                <w:sz w:val="22"/>
                <w:szCs w:val="22"/>
              </w:rPr>
              <w:br/>
              <w:t>Пуговичино</w:t>
            </w:r>
          </w:p>
        </w:tc>
      </w:tr>
      <w:tr w:rsidR="00FE169C" w14:paraId="63B1A20F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CA076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AC4CF85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9F682" w14:textId="2FAA72A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50:21:0080306:543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2C738" w14:textId="38FC79FB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городское поселение Горки Ленинские, в районе д.Пуговичино</w:t>
            </w:r>
          </w:p>
        </w:tc>
      </w:tr>
      <w:tr w:rsidR="00FE169C" w14:paraId="1B073E75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A2F6D0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76E34979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6A4D7" w14:textId="7AB9021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50:21:0080306:152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E8594" w14:textId="26916D6B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Ленинский, городское поселение Горки Ленинские, в районе дер. Калиновка</w:t>
            </w:r>
          </w:p>
        </w:tc>
      </w:tr>
      <w:tr w:rsidR="00FE169C" w14:paraId="292B9A28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F3D11D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7AA31BB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2B7DC" w14:textId="341F6588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50:21:0080306:743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46677" w14:textId="3386ED1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муниципальный район, городское поселение Горки Ленинские, д. Калиновка</w:t>
            </w:r>
          </w:p>
        </w:tc>
      </w:tr>
      <w:tr w:rsidR="00FE169C" w14:paraId="63C96C57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C5A97B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20388F6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9FE76" w14:textId="5A419D2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50:21:0080306:506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3DE72" w14:textId="22361A2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городское поселение Горки Ленинские, в районе д. Горки</w:t>
            </w:r>
          </w:p>
        </w:tc>
      </w:tr>
      <w:tr w:rsidR="00FE169C" w14:paraId="51AFEB01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4E36E6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709CE19B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7DF29" w14:textId="521F358B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50:21:0080306:270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8F871" w14:textId="1255FC9A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Ленинский, городское поселение Горки Ленинские, восточнее д.Калиновка, уч.№410ю</w:t>
            </w:r>
          </w:p>
        </w:tc>
      </w:tr>
      <w:tr w:rsidR="00FE169C" w14:paraId="207D8F31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D76B30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37380ADF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5DF34" w14:textId="3A67CD0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50:21:0080306:507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0D810" w14:textId="3B30D21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городское поселение Горки Ленинские, в районе д. Горки</w:t>
            </w:r>
          </w:p>
        </w:tc>
      </w:tr>
      <w:tr w:rsidR="00FE169C" w14:paraId="476A7D35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EB192E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531AD09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81C5E" w14:textId="5761E70D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50:21:0080306:402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523C8" w14:textId="61E9D4E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муниципальный район, г. п. Горки Ленинские, д. Горки</w:t>
            </w:r>
          </w:p>
        </w:tc>
      </w:tr>
      <w:tr w:rsidR="00FE169C" w14:paraId="09C5A6ED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523404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7BA26E84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6C1D4" w14:textId="629AAE49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50:21:0080306:772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6AFDD" w14:textId="631D221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ПК КПЗ имени Владимира Ильича</w:t>
            </w:r>
          </w:p>
        </w:tc>
      </w:tr>
      <w:tr w:rsidR="00FE169C" w14:paraId="175C37EC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A18C50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690DE70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22E73" w14:textId="6FB120E5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50:21:0080306:498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CE1B9" w14:textId="7947E3E7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городское поселение Горки Ленинские, в районе д. Горки</w:t>
            </w:r>
          </w:p>
        </w:tc>
      </w:tr>
      <w:tr w:rsidR="00FE169C" w14:paraId="2C22B83E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DA17AD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4CB1181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B4A8B" w14:textId="05D38DFD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50:21:0080306:400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797AE" w14:textId="1FFAD57D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муниципальный район, городское поселение Горки Ленинские, дер.Горки</w:t>
            </w:r>
          </w:p>
        </w:tc>
      </w:tr>
      <w:tr w:rsidR="00FE169C" w14:paraId="5E058FC7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02E7AF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97EF127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63112" w14:textId="74DCE73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50:21:0080306:298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55973" w14:textId="599E00EA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</w:r>
            <w:r w:rsidRPr="00FE169C">
              <w:rPr>
                <w:color w:val="000000"/>
                <w:sz w:val="22"/>
                <w:szCs w:val="22"/>
              </w:rPr>
              <w:lastRenderedPageBreak/>
              <w:t>Почтовый адрес ориентира: обл. Московская, р-н Ленинский, городское поселение Горки Ленинские, северо-западнее д. Горки</w:t>
            </w:r>
          </w:p>
        </w:tc>
      </w:tr>
      <w:tr w:rsidR="00FE169C" w14:paraId="6D308FFF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3E6EFC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73347A0F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B7A59" w14:textId="0E687298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50:21:0080306:799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18D8F" w14:textId="5800E5F8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муниципальный район, городское поселение Горки Ленинские, д. Горки</w:t>
            </w:r>
          </w:p>
        </w:tc>
      </w:tr>
      <w:tr w:rsidR="00FE169C" w14:paraId="3FCD501D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111CCC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A8AC55B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208A8" w14:textId="342B189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50:21:0080306:511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2CB47" w14:textId="745A939E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городское поселение Горки Ленинские, в районе д. Горки</w:t>
            </w:r>
          </w:p>
        </w:tc>
      </w:tr>
      <w:tr w:rsidR="00FE169C" w14:paraId="1E088987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2FA452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3DBF99F5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2205F" w14:textId="313DBD3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50:21:0080306:499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0CA94" w14:textId="09F46EC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городское поселение Горки Ленинские, в районе д. Горки</w:t>
            </w:r>
          </w:p>
        </w:tc>
      </w:tr>
      <w:tr w:rsidR="00FE169C" w14:paraId="6C54D6D4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45F806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748D638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F0C98" w14:textId="28900068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50:21:0080306:2591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2EC6D" w14:textId="014B2B8E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Российская Федерация, Московская область, Ленинский муниципальный район, городское поселение Горки Ленинские, д. Горки</w:t>
            </w:r>
          </w:p>
        </w:tc>
      </w:tr>
      <w:tr w:rsidR="00FE169C" w14:paraId="38785C5E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C27CED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793F57F3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E0CE7" w14:textId="376C561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50:21:0080306:82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1A4B4" w14:textId="3BD296D7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Ленинский, с/о Горкинский, севернее д.Горки,уч.№30/2</w:t>
            </w:r>
          </w:p>
        </w:tc>
      </w:tr>
      <w:tr w:rsidR="00FE169C" w14:paraId="33D0F558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7C46DB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6B72F0D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4EA59" w14:textId="522EC488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50:21:0000000:371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F565C" w14:textId="18F18F0D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муниципальный район, г/пос. Горки Ленинские, вблизи д. Горки, уч.№413ю</w:t>
            </w:r>
          </w:p>
        </w:tc>
      </w:tr>
      <w:tr w:rsidR="00FE169C" w14:paraId="524773CD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C68493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08D8AB0F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72601" w14:textId="673686F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50:21:0080306:63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9E01D" w14:textId="0609959B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Ленинский, с/о Горкинский, севернее д.Белеутово,уч.№37</w:t>
            </w:r>
          </w:p>
        </w:tc>
      </w:tr>
      <w:tr w:rsidR="00FE169C" w14:paraId="1362560E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327350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C7E96DC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44BF" w14:textId="31E5CC9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50:21:0000000:41143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03087" w14:textId="38BD1168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муниципальный район, городское поселение Горки Ленинские, д. Горки, ул. Полковникова, уч. № 120</w:t>
            </w:r>
          </w:p>
        </w:tc>
      </w:tr>
      <w:tr w:rsidR="00FE169C" w14:paraId="1B1999B5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8C149A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EFF36A8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09549" w14:textId="57E587AE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50:21:0080201:4808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BEB96" w14:textId="4851A22A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муниципальный район, городское поселение Горки Ленинские, д. Горки, ул. Полковникова, уч. №99</w:t>
            </w:r>
          </w:p>
        </w:tc>
      </w:tr>
      <w:tr w:rsidR="00FE169C" w14:paraId="140204B2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2A81C8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39C1A502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3FEEA" w14:textId="1B92F01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50:21:0080201:4524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731E5" w14:textId="7EC707D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городское поселение Горки Ленинские, Горки д., Полковникова ул, участок № 300 "А"</w:t>
            </w:r>
          </w:p>
        </w:tc>
      </w:tr>
      <w:tr w:rsidR="00FE169C" w14:paraId="3E46B69A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7AE6B9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01F21AAE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64606" w14:textId="6F122A1A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50:21:0080201:1826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93297" w14:textId="348584A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муниципальный район, городское поселение Горки Ленинские, дер. Горки, участок №42</w:t>
            </w:r>
          </w:p>
        </w:tc>
      </w:tr>
      <w:tr w:rsidR="00FE169C" w14:paraId="20299C6F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D8136D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316E2280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E6389" w14:textId="42A79F6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50:21:0080201:1848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D7336" w14:textId="339A75E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муниципальный район, городское поселение Горки Ленинские, д. Горки, ул. Полковникова, участок № 2</w:t>
            </w:r>
          </w:p>
        </w:tc>
      </w:tr>
      <w:tr w:rsidR="00FE169C" w14:paraId="7BDE34B0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37DDD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69906851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ECDE1" w14:textId="62F4066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50:21:0080201:4946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D2481" w14:textId="36DA46A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д Горки-Белоутово</w:t>
            </w:r>
          </w:p>
        </w:tc>
      </w:tr>
      <w:tr w:rsidR="00FE169C" w14:paraId="6E0D5657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983D40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697276B8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17311" w14:textId="46A7BF1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50:21:0080201:1656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8478A" w14:textId="6ED6792B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Ленинский, с/о Горкинский, д. Горки, ул. Полковникова, дом 4, уч.№4</w:t>
            </w:r>
          </w:p>
        </w:tc>
      </w:tr>
      <w:tr w:rsidR="00FE169C" w14:paraId="6424B484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B64650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3BB42488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A5B76" w14:textId="2C59DAD9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50:21:0080201:4807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3807B" w14:textId="34F36AD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р-н Ленинский, д. Горки, ул. Полковникова, д. 6</w:t>
            </w:r>
          </w:p>
        </w:tc>
      </w:tr>
      <w:tr w:rsidR="00FE169C" w14:paraId="41A50CD2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2E10E1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54A7B47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8303B" w14:textId="0E2D9159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50:21:0080201:4769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F0E51" w14:textId="7957B76A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муниципальный район, городское поселение Горки Ленинские, д. Горки</w:t>
            </w:r>
          </w:p>
        </w:tc>
      </w:tr>
      <w:tr w:rsidR="00FE169C" w14:paraId="5578AAE5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E9B47F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67BE4EAA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CCA92" w14:textId="052DC6F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50:21:0080201:4503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3EB5A" w14:textId="3524458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муниципальный район, городское поселение Горки Ленинские, дер. Горки, ул. Полковникова, участок №</w:t>
            </w:r>
            <w:r w:rsidRPr="00FE169C">
              <w:rPr>
                <w:color w:val="000000"/>
                <w:sz w:val="22"/>
                <w:szCs w:val="22"/>
              </w:rPr>
              <w:br/>
              <w:t>1/2.</w:t>
            </w:r>
          </w:p>
        </w:tc>
      </w:tr>
      <w:tr w:rsidR="00FE169C" w14:paraId="26D19B1E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40ECCF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02C97DF8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2527D" w14:textId="4837D8F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50:21:0080201:4502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32C27" w14:textId="4B8B6A9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муниципальный район, городское поселение Горки Ленинские, дер. Горки, ул. Полковникова, участок</w:t>
            </w:r>
            <w:r w:rsidRPr="00FE169C">
              <w:rPr>
                <w:color w:val="000000"/>
                <w:sz w:val="22"/>
                <w:szCs w:val="22"/>
              </w:rPr>
              <w:br/>
              <w:t>№1/1</w:t>
            </w:r>
          </w:p>
        </w:tc>
      </w:tr>
      <w:tr w:rsidR="00FE169C" w14:paraId="4C99C60C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389903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6052F8BE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D81B7" w14:textId="218A40C9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50:21:0080201:4504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62A84" w14:textId="3E83E417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муниципальный район, городское поселение Горки Ленинские, дер. Горки, ул. Полковникова, участок №</w:t>
            </w:r>
            <w:r w:rsidRPr="00FE169C">
              <w:rPr>
                <w:color w:val="000000"/>
                <w:sz w:val="22"/>
                <w:szCs w:val="22"/>
              </w:rPr>
              <w:br/>
              <w:t>1/3</w:t>
            </w:r>
          </w:p>
        </w:tc>
      </w:tr>
      <w:tr w:rsidR="00FE169C" w14:paraId="638137B7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4F87C3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00180FAC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DE611" w14:textId="4FE4317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50:21:0080201:162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FF6F0" w14:textId="64D20EA9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Ленинский, с/о Горкинский, д. Горки, уч.№3</w:t>
            </w:r>
          </w:p>
        </w:tc>
      </w:tr>
      <w:tr w:rsidR="00FE169C" w14:paraId="54DC5D86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436236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071B9FB1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9F655" w14:textId="00498E67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50:21:0080201:4750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BFB16" w14:textId="69894E19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муниципальный район, городское поселение Горки Ленинские, д. Горки, около Дома культуры</w:t>
            </w:r>
          </w:p>
        </w:tc>
      </w:tr>
      <w:tr w:rsidR="00FE169C" w14:paraId="47BF3B58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CB20D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0D47646F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4A349" w14:textId="20E8AA6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50:21:0080201:4513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8DA66" w14:textId="5385F3B7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городское поселение Горки Ленинские, д.Горки</w:t>
            </w:r>
          </w:p>
        </w:tc>
      </w:tr>
      <w:tr w:rsidR="00FE169C" w14:paraId="4B4AAC69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D16DF0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6B737869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F4762" w14:textId="18DF33D4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50:21:0080201:4677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26287" w14:textId="54E39D2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Горкинский с.о., д.Горки, уч.67</w:t>
            </w:r>
          </w:p>
        </w:tc>
      </w:tr>
      <w:tr w:rsidR="00FE169C" w14:paraId="545B3478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C50A0B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41F0FED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2DF52" w14:textId="45D4032A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50:21:0080201:1344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E4007" w14:textId="3B0FD92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Ленинский, с/о Горкинский, д. Горки, уч №68а</w:t>
            </w:r>
          </w:p>
        </w:tc>
      </w:tr>
      <w:tr w:rsidR="00FE169C" w14:paraId="09A39825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F8B6F6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658FCD43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271A2" w14:textId="718A301B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50:21:0080201:1606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E3C14" w14:textId="6A0B532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Ленинский, городское поселение Горки Ленинские, д. Горки, дом 69</w:t>
            </w:r>
          </w:p>
        </w:tc>
      </w:tr>
      <w:tr w:rsidR="00FE169C" w14:paraId="1D5A6C57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1084DA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68C58EFC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B5A0C" w14:textId="5D64717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50:21:0080201:1325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A6BE8" w14:textId="4F8328F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Ленинский, с/о Горкинский, д. Горки, уч.№70/1а</w:t>
            </w:r>
          </w:p>
        </w:tc>
      </w:tr>
      <w:tr w:rsidR="00FE169C" w14:paraId="0E9C03AA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FAFCE7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7C505B5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8B7C9" w14:textId="71610325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50:21:0080201:1324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F7B5A" w14:textId="75C82F8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дер.Горки, участок 70/1б</w:t>
            </w:r>
          </w:p>
        </w:tc>
      </w:tr>
      <w:tr w:rsidR="00FE169C" w14:paraId="71FF282C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454DAD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07C1B32D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38A35" w14:textId="31C28F6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50:21:0080201:4490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9EA51" w14:textId="1BD3272E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с/о Горкинский, д. Горки</w:t>
            </w:r>
          </w:p>
        </w:tc>
      </w:tr>
      <w:tr w:rsidR="00FE169C" w14:paraId="62241172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B51ED6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36CE584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DB066" w14:textId="1003A70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50:21:0080201:4489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522C7" w14:textId="0E92D5E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муниципальный район, городское поселение Горки Ленинские, дер. Горки, участок № 71а</w:t>
            </w:r>
          </w:p>
        </w:tc>
      </w:tr>
      <w:tr w:rsidR="00FE169C" w14:paraId="2EA41181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BE247F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58AED0F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538E1" w14:textId="772A834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50:21:0080201:60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4072D" w14:textId="322579C7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Ленинский, с/о Горкинский, д. Горки, дом 72</w:t>
            </w:r>
          </w:p>
        </w:tc>
      </w:tr>
      <w:tr w:rsidR="00FE169C" w14:paraId="71821A85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4058A1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A94FF5E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57BB0" w14:textId="34FAA07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50:21:0080201:1532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6CDCE" w14:textId="62BDA63A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Ленинский, с/о Горкинский, д. Горки, дом 72</w:t>
            </w:r>
          </w:p>
        </w:tc>
      </w:tr>
      <w:tr w:rsidR="00FE169C" w14:paraId="5FD28C47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40537C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69CF7690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46D32" w14:textId="0DEBE50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50:21:0080201:1376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DECCE" w14:textId="209EDE3B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участок № 73/1 в приусадебном фонде д. Горки</w:t>
            </w:r>
          </w:p>
        </w:tc>
      </w:tr>
      <w:tr w:rsidR="00FE169C" w14:paraId="714B58D7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5C59C9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0ED2D45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E5AD9" w14:textId="2DBF176A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50:21:0080201:1587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02C2B" w14:textId="09C04B2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Ленинский, с/о Горкинский, д. Горки, дом 73</w:t>
            </w:r>
          </w:p>
        </w:tc>
      </w:tr>
      <w:tr w:rsidR="00FE169C" w14:paraId="224A51B6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9C2D88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6C8BBD4E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A3FC3" w14:textId="16F2025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50:21:0080201:4847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D015F" w14:textId="310F3F0E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муниципальный район, городское поселение Горки Ленинские, д. Горки, уч. № 74а</w:t>
            </w:r>
          </w:p>
        </w:tc>
      </w:tr>
      <w:tr w:rsidR="00FE169C" w14:paraId="49119575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2D6F70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218E322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E5D77" w14:textId="5D51A737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50:21:0080201:4791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472B7" w14:textId="30F2BE8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район, с/о Горкинский, д. Горки</w:t>
            </w:r>
          </w:p>
        </w:tc>
      </w:tr>
      <w:tr w:rsidR="00FE169C" w14:paraId="051C6EBC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9F89D3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7D773D6A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BFC93" w14:textId="2088C55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50:21:0080201:1393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570FD" w14:textId="6B84DF1E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Ленинский, с/о Горкинский, д. Горки, дом 74</w:t>
            </w:r>
          </w:p>
        </w:tc>
      </w:tr>
      <w:tr w:rsidR="00FE169C" w14:paraId="77709B05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D0C717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A7277F4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080C4" w14:textId="3A087F9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50:21:0080306:74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8B0B9" w14:textId="63706F1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Ленинский, с/о Горкинский, южнее д.Белеутово,уч.№31</w:t>
            </w:r>
          </w:p>
        </w:tc>
      </w:tr>
      <w:tr w:rsidR="00FE169C" w14:paraId="3A367C52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B77495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35004E99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40E95" w14:textId="3ECD26CD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50:28:0070228:872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06383" w14:textId="5F56600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 Домодедово, северо-западнее с.Ям</w:t>
            </w:r>
          </w:p>
        </w:tc>
      </w:tr>
      <w:tr w:rsidR="00FE169C" w14:paraId="474B2C7E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4C2690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F7034D0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6C284" w14:textId="63FEB28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50:28:0070228:871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10936" w14:textId="3D12DED9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 xml:space="preserve">Московская область, город Домодедово, северо-западнее </w:t>
            </w:r>
            <w:r w:rsidRPr="00FE169C">
              <w:rPr>
                <w:color w:val="000000"/>
                <w:sz w:val="22"/>
                <w:szCs w:val="22"/>
              </w:rPr>
              <w:lastRenderedPageBreak/>
              <w:t>с.Ям</w:t>
            </w:r>
          </w:p>
        </w:tc>
      </w:tr>
      <w:tr w:rsidR="00FE169C" w14:paraId="356368A3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F6A961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76CCAC47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A08EB" w14:textId="0668282E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50:28:0070229:241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4F338" w14:textId="64DA29ED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 Домодедово, северо-западнее с.Ям</w:t>
            </w:r>
          </w:p>
        </w:tc>
      </w:tr>
      <w:tr w:rsidR="00FE169C" w14:paraId="150D322A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B1FF05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6491396E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3044" w14:textId="423939CB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50:28:0070229:132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96B7C" w14:textId="286B084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обл, район Домодедовский</w:t>
            </w:r>
          </w:p>
        </w:tc>
      </w:tr>
      <w:tr w:rsidR="00FE169C" w14:paraId="0F5D10C7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4A3EFD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95F3F8F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62E03" w14:textId="4286941D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50:28:0000000:54967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FF37F" w14:textId="3FED040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Городской округ Домодедово</w:t>
            </w:r>
          </w:p>
        </w:tc>
      </w:tr>
      <w:tr w:rsidR="00FE169C" w14:paraId="7DC2D8B5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595A45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7EE8B07A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726FE" w14:textId="5312B9A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50:28:0000000:477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FAB13" w14:textId="10680B7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г. Домодедово, с. Ям</w:t>
            </w:r>
          </w:p>
        </w:tc>
      </w:tr>
      <w:tr w:rsidR="00FE169C" w14:paraId="7A56487A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008BAB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AFAF8F6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DC709" w14:textId="028B992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50:28:0070229:240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9A405" w14:textId="407E983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 Домодедово, с.Ям</w:t>
            </w:r>
          </w:p>
        </w:tc>
      </w:tr>
      <w:tr w:rsidR="00FE169C" w14:paraId="61CA519D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27697A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2066296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0D23C" w14:textId="3B83D42B" w:rsidR="00FE169C" w:rsidRPr="00FE169C" w:rsidRDefault="00604A9F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604A9F">
              <w:rPr>
                <w:color w:val="000000"/>
                <w:sz w:val="22"/>
                <w:szCs w:val="22"/>
              </w:rPr>
              <w:t>50:28:0130101:24 (входит в единое землепользование 50:28:0000000:1)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E150D" w14:textId="2577BF6B" w:rsidR="00FE169C" w:rsidRPr="00FE169C" w:rsidRDefault="00FE169C" w:rsidP="00604A9F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</w:t>
            </w:r>
          </w:p>
        </w:tc>
      </w:tr>
      <w:tr w:rsidR="00FE169C" w14:paraId="191C8717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A9CF39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727F99B7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903C8" w14:textId="7DF73359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50:28:0130101:295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2E4B3" w14:textId="0F79E87A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 Домодедово, д.Павловское</w:t>
            </w:r>
          </w:p>
        </w:tc>
      </w:tr>
      <w:tr w:rsidR="00FE169C" w14:paraId="3DEE06C5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85E9D6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968A26B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B9705" w14:textId="466A717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50:28:0050103:135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D84D7" w14:textId="6241ED4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Домодедовский, д. Павловское, ул. Верхняя Павловская, участок 131</w:t>
            </w:r>
          </w:p>
        </w:tc>
      </w:tr>
      <w:tr w:rsidR="00FE169C" w14:paraId="17F60E04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868529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6AF6EAF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5DB8E" w14:textId="7C907E8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50:28:0050103:235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4C854" w14:textId="1639EC4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Домодедовский, д. Павловское, ул. Верхняя Павловская, участок 143</w:t>
            </w:r>
          </w:p>
        </w:tc>
      </w:tr>
      <w:tr w:rsidR="00FE169C" w14:paraId="67CD4429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847E94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6F8C669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09166" w14:textId="4E52209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50:28:0050103:450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6B511" w14:textId="472AECC9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 Домодедово, д Павловское, ул Верхняя Павловская, уч 145</w:t>
            </w:r>
          </w:p>
        </w:tc>
      </w:tr>
      <w:tr w:rsidR="00FE169C" w14:paraId="2B0BAE51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BCC3D1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0CB10A7C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BFD8D" w14:textId="3FB9E35A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50:28:0050103:485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B0781" w14:textId="54CAB84E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г. Домодедово, д. Павловское, ул. Шоссейная, уч. 1а</w:t>
            </w:r>
          </w:p>
        </w:tc>
      </w:tr>
      <w:tr w:rsidR="00FE169C" w14:paraId="317DC0C2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2B13B7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61A05FD2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8DD5E" w14:textId="5953D60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50:28:0050103:225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1566E" w14:textId="000D67A6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Домодедовский, д. Павловское, ул. Шоссейная, участок 180</w:t>
            </w:r>
          </w:p>
        </w:tc>
      </w:tr>
      <w:tr w:rsidR="00FE169C" w14:paraId="1FCBFD07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58A3A0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38A001A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2AA29" w14:textId="0045A3D5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50:28:0050103:44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689AA" w14:textId="1D4E0095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Домодедовский, д. Павловское, ул. Шоссейная, участок 181</w:t>
            </w:r>
          </w:p>
        </w:tc>
      </w:tr>
      <w:tr w:rsidR="00FE169C" w14:paraId="1444D9D2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B6B53B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F538168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85F0D" w14:textId="0AAAD017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50:28:0050103:208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3619E" w14:textId="54790D3A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городской округ Домодедово, деревня Павловское, улица Шоссейная, уч. 5</w:t>
            </w:r>
          </w:p>
        </w:tc>
      </w:tr>
      <w:tr w:rsidR="00FE169C" w14:paraId="72A3B288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650496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E6DCA48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5F330" w14:textId="55FDAE3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50:28:0050103:45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F59C5" w14:textId="42FD3AEB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Московская область, Домодедовский район, д.Павловское, ул.Московская, д. 2</w:t>
            </w:r>
          </w:p>
        </w:tc>
      </w:tr>
      <w:tr w:rsidR="00FE169C" w14:paraId="2F6620D4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04EEB1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145A357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80C6F" w14:textId="001059A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50:28:0050103:572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1D145" w14:textId="07CA22D7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Российская Федерация, Московская обл., г.о. Домодедово, д. Павловское, ул. Московская, 1</w:t>
            </w:r>
          </w:p>
        </w:tc>
      </w:tr>
      <w:tr w:rsidR="00FE169C" w14:paraId="00203624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0639E8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5E871C5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1490B" w14:textId="0E4AEC6D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50:28:0050103:422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BE07E" w14:textId="70A740E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 Домодедово, д.Павловское</w:t>
            </w:r>
          </w:p>
        </w:tc>
      </w:tr>
      <w:tr w:rsidR="00FE169C" w14:paraId="71912B21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C9B9EC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BEE9170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E63E9" w14:textId="0E6BEF26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50:28:0050103:510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B9C8A" w14:textId="5DC2356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г. Домодедово, д. Павловское, ул. Пахринская, уч. 293</w:t>
            </w:r>
          </w:p>
        </w:tc>
      </w:tr>
      <w:tr w:rsidR="00FE169C" w14:paraId="500F17A3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307863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03876149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BCF89" w14:textId="7E88B8BD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50:28:0050103:482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5A672" w14:textId="5E242D8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 Домодедово, деревня Павловское, улица Пахринская, уч. 4</w:t>
            </w:r>
          </w:p>
        </w:tc>
      </w:tr>
      <w:tr w:rsidR="00FE169C" w14:paraId="45609D0A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0AB934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C6FFCCC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1F027" w14:textId="2CF4AD6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50:28:0050103:261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70465" w14:textId="41AC2154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Домодедовский район, д. Павловское, ул. Пахринская, участок 322</w:t>
            </w:r>
          </w:p>
        </w:tc>
      </w:tr>
      <w:tr w:rsidR="00FE169C" w14:paraId="2B0E930F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0A8344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7E5A80F2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1BB6C" w14:textId="618A498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50:28:0050103:419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013A5" w14:textId="400EE777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г.Домодедово, д. Павловское</w:t>
            </w:r>
          </w:p>
        </w:tc>
      </w:tr>
      <w:tr w:rsidR="00FE169C" w14:paraId="394B2DD9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2C726D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692EA07A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F6334" w14:textId="11346B89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50:28:0050103:557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D9788" w14:textId="16D297C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городской округ Домодедово, деревня Павловское, улица Пахринская, з/у 324</w:t>
            </w:r>
          </w:p>
        </w:tc>
      </w:tr>
      <w:tr w:rsidR="00FE169C" w14:paraId="4D1DD398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2AB7F9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5E092A4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6667C" w14:textId="230E1AE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50:28:0050103:511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672C6" w14:textId="28145A39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г. Домодедово, д. Павловское, ул. Пахринская, уч. 326</w:t>
            </w:r>
          </w:p>
        </w:tc>
      </w:tr>
      <w:tr w:rsidR="00FE169C" w14:paraId="64DB558F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4B5ADE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1E9B8A9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E0635" w14:textId="6F2B9364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50:28:0050103:531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0FECA" w14:textId="2FD5FC66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городской округ Домодедово, деревня Павловское, улица Пахринская, з/у 326</w:t>
            </w:r>
          </w:p>
        </w:tc>
      </w:tr>
      <w:tr w:rsidR="00FE169C" w14:paraId="050FE755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E4868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ADCA87B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84356" w14:textId="75C2645A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50:28:0050103:79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C0D1C" w14:textId="3F4097AB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</w:r>
            <w:r w:rsidRPr="00FE169C">
              <w:rPr>
                <w:color w:val="000000"/>
                <w:sz w:val="22"/>
                <w:szCs w:val="22"/>
              </w:rPr>
              <w:lastRenderedPageBreak/>
              <w:t>Почтовый адрес ориентира: обл. Московская, р-н Домодедовский, д. Павловское, ул. Пахринская, участок 327</w:t>
            </w:r>
          </w:p>
        </w:tc>
      </w:tr>
      <w:tr w:rsidR="00FE169C" w14:paraId="5A42174D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2A5A9B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9E2C506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536B" w14:textId="3D90C8CE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50:28:0050103:223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5FA59" w14:textId="2C0740F5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Домодедовский, д. Павловское, ул. Огородная, участок 10</w:t>
            </w:r>
          </w:p>
        </w:tc>
      </w:tr>
      <w:tr w:rsidR="00FE169C" w14:paraId="4C9DFB5B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4BF30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63A76296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FFA4" w14:textId="76746744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50:28:0000000:569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506AE" w14:textId="2D53B59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г. Домодедово, д.Павловское, ул.Огородная, уч.352</w:t>
            </w:r>
          </w:p>
        </w:tc>
      </w:tr>
      <w:tr w:rsidR="00FE169C" w14:paraId="7678DE7C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C0AA19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714A6B54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46515" w14:textId="6AAA932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50:28:0050103:561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6C24C" w14:textId="7F696F36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городской округ Домодедово, д. Павловское, ул. Огородная</w:t>
            </w:r>
          </w:p>
        </w:tc>
      </w:tr>
      <w:tr w:rsidR="00FE169C" w14:paraId="706AB8ED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FC2513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0526FE48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5C25C" w14:textId="2CDB943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50:28:0050103:431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E11B9" w14:textId="0ADC6E45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г. Домодедово, д.Павловское</w:t>
            </w:r>
          </w:p>
        </w:tc>
      </w:tr>
      <w:tr w:rsidR="00FE169C" w14:paraId="0EBA2336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454A51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0240E6C3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17872" w14:textId="141BFE97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50:28:0000000:51564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66A54" w14:textId="1102A59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 Домодедово, деревня Павловское</w:t>
            </w:r>
          </w:p>
        </w:tc>
      </w:tr>
      <w:tr w:rsidR="00FE169C" w14:paraId="4D69659E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E58A7D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1FE95E9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9BD79" w14:textId="2D96AD27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50:28:0000000:51600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69CC7" w14:textId="087D8637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 Домодедово, вблизи микрорайона Северный</w:t>
            </w:r>
          </w:p>
        </w:tc>
      </w:tr>
      <w:tr w:rsidR="00FE169C" w14:paraId="559E8FA4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6C4ABE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87C4DE3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4E8C3" w14:textId="5292A5AD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50:28:0000000:51566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25EE0" w14:textId="5EEAB27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 Домодедово, микрорайон Северный</w:t>
            </w:r>
          </w:p>
        </w:tc>
      </w:tr>
      <w:tr w:rsidR="00FE169C" w14:paraId="4DCE2BC2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95F5E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7FCC7C5A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B756A" w14:textId="6CCC75A9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50:28:0050104:589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452ED" w14:textId="7ACAC1B6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Российская Федерация, Московская область, городской округ Домодедово, город Домодедово, микрорайон Северный, улица</w:t>
            </w:r>
            <w:r w:rsidRPr="00FE169C">
              <w:rPr>
                <w:color w:val="000000"/>
                <w:sz w:val="22"/>
                <w:szCs w:val="22"/>
              </w:rPr>
              <w:br/>
              <w:t>Логистическая, 1</w:t>
            </w:r>
          </w:p>
        </w:tc>
      </w:tr>
      <w:tr w:rsidR="00FE169C" w14:paraId="4C0A826C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718D43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44530BD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B7DA1" w14:textId="49962B1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50:28:0050104:351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F6174" w14:textId="21010F44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 Домодедово, микрорайон Северный</w:t>
            </w:r>
          </w:p>
        </w:tc>
      </w:tr>
      <w:tr w:rsidR="00FE169C" w14:paraId="0BD53797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3A368F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364BF72C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62A0E" w14:textId="4C07533A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50:28:0050104:341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8111C" w14:textId="5010C1CB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 Домодедово, микрорайон Северный</w:t>
            </w:r>
          </w:p>
        </w:tc>
      </w:tr>
      <w:tr w:rsidR="00FE169C" w14:paraId="0B15D96F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C25C39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7458AB4E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0BCCF" w14:textId="44F1284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50:28:0050104:590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81335" w14:textId="72A3D52E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Российская Федерация, Московская область, городской округ Домодедово, город Домодедово, микрорайон Северный, улица</w:t>
            </w:r>
            <w:r w:rsidRPr="00FE169C">
              <w:rPr>
                <w:color w:val="000000"/>
                <w:sz w:val="22"/>
                <w:szCs w:val="22"/>
              </w:rPr>
              <w:br/>
              <w:t>Логистическая, 2/3</w:t>
            </w:r>
          </w:p>
        </w:tc>
      </w:tr>
      <w:tr w:rsidR="00FE169C" w14:paraId="2D42AB1B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43307E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0CA84252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4F086" w14:textId="621985B8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50:28:0050104:342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C0905" w14:textId="082BDAA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 Домодедово, микрорайон Северный</w:t>
            </w:r>
          </w:p>
        </w:tc>
      </w:tr>
      <w:tr w:rsidR="00FE169C" w14:paraId="396A10CC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AAFDAD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7D2D201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F4973" w14:textId="57F11AA9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50:28:0050104:340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1BFDC" w14:textId="5798B64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 Домодедово, микрорайон Северный</w:t>
            </w:r>
          </w:p>
        </w:tc>
      </w:tr>
      <w:tr w:rsidR="00FE169C" w14:paraId="233A8E71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132C97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3BA26576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B3A14" w14:textId="6881B4A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50:28:0000000:54677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05C8" w14:textId="52FB824B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г. Домодедово, микрорайон Северный</w:t>
            </w:r>
          </w:p>
        </w:tc>
      </w:tr>
      <w:tr w:rsidR="00FE169C" w14:paraId="71C92504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775527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350A7350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69C1A" w14:textId="1603F7A4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50:28:0010104:15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F7BB1" w14:textId="31400E7E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  <w:r w:rsidRPr="00FE169C">
              <w:rPr>
                <w:color w:val="000000"/>
                <w:sz w:val="22"/>
                <w:szCs w:val="22"/>
              </w:rPr>
              <w:br/>
              <w:t>Почтовый адрес ориентира: обл. Московская, р-н Домодедовский, г. Домодедово, мкр. Северный, ул. Краснодарская, промзона-2, дом 17</w:t>
            </w:r>
          </w:p>
        </w:tc>
      </w:tr>
      <w:tr w:rsidR="00FE169C" w14:paraId="66605EC5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0952A3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CB3F8A1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601EC" w14:textId="3B9F29B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50:28:0010104:302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46E82" w14:textId="10CFF3D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 Домодедово, микрорайон Северный</w:t>
            </w:r>
          </w:p>
        </w:tc>
      </w:tr>
      <w:tr w:rsidR="00FE169C" w14:paraId="20833AD3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209AFD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6FE69334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A340A" w14:textId="51455877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50:28:0010104:29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B511A" w14:textId="6C5FAF0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 Домодедово, мкр Северный, ул Краснодарская, уч 17а</w:t>
            </w:r>
          </w:p>
        </w:tc>
      </w:tr>
      <w:tr w:rsidR="00FE169C" w14:paraId="4B6E4470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4651A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3D5775FB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5E85C" w14:textId="1C02BB4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50:28:0010104:304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00AE1" w14:textId="2FD64F28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г.Домодедово, мкр.Северный, ул.Краснодарская</w:t>
            </w:r>
          </w:p>
        </w:tc>
      </w:tr>
      <w:tr w:rsidR="00FE169C" w14:paraId="64BB32F8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444956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36BE617A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E5B1D" w14:textId="4BA7814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50:28:0010104:301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A408C" w14:textId="74167EA4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 Домодедово, микрорайон Северный</w:t>
            </w:r>
          </w:p>
        </w:tc>
      </w:tr>
      <w:tr w:rsidR="00FE169C" w14:paraId="2AFAEB11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9F3486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02AEF01F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E770F" w14:textId="40D15239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50:28:0010104:300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A2ADB" w14:textId="394C39F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 Домодедово, микрорайон Северный</w:t>
            </w:r>
          </w:p>
        </w:tc>
      </w:tr>
      <w:tr w:rsidR="00FE169C" w14:paraId="7BF644FC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18BBB8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0AE68C2A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BE6B9" w14:textId="2F4AD45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50:28:0010104:375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F1B46" w14:textId="64C18A7D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 Домодедово</w:t>
            </w:r>
          </w:p>
        </w:tc>
      </w:tr>
      <w:tr w:rsidR="00FE169C" w14:paraId="69F25E18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181CA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679D012A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29FD9" w14:textId="6FEAB8A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50:28:0010105:508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AF769" w14:textId="1ABB8178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 Домодедово, микрорайон Северный</w:t>
            </w:r>
          </w:p>
        </w:tc>
      </w:tr>
      <w:tr w:rsidR="00FE169C" w14:paraId="6B59BAED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10AE97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506919A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C8403" w14:textId="782B678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50:28:0010105:505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10A01" w14:textId="34305414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 Домодедово, микрорайон Северный</w:t>
            </w:r>
          </w:p>
        </w:tc>
      </w:tr>
      <w:tr w:rsidR="00FE169C" w14:paraId="47E8D808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650BE2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7B85CB9E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1699A" w14:textId="4A8A00CA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50:28:0010105:503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D26DE" w14:textId="2B4D281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 Домодедово, микрорайон Северный</w:t>
            </w:r>
          </w:p>
        </w:tc>
      </w:tr>
      <w:tr w:rsidR="00FE169C" w14:paraId="4293576B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B48C63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0B7A97DF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0FAAF" w14:textId="5F2AEFA4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50:28:0010105:507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0004" w14:textId="0D385686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 Домодедово, микрорайон Северный</w:t>
            </w:r>
          </w:p>
        </w:tc>
      </w:tr>
      <w:tr w:rsidR="00FE169C" w14:paraId="74857B43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8D8608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355B9DE6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554DA" w14:textId="29C3821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50:28:0010105:504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4EFEF" w14:textId="4C6332AE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 xml:space="preserve">Московская область, город Домодедово, микрорайон </w:t>
            </w:r>
            <w:r w:rsidRPr="00FE169C">
              <w:rPr>
                <w:color w:val="000000"/>
                <w:sz w:val="22"/>
                <w:szCs w:val="22"/>
              </w:rPr>
              <w:lastRenderedPageBreak/>
              <w:t>Северный</w:t>
            </w:r>
          </w:p>
        </w:tc>
      </w:tr>
      <w:tr w:rsidR="00FE169C" w14:paraId="529666C9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D6B892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B737D00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F392D" w14:textId="051E6BFA" w:rsidR="00FE169C" w:rsidRPr="00FE169C" w:rsidRDefault="00FE169C" w:rsidP="008C5724">
            <w:pPr>
              <w:autoSpaceDE w:val="0"/>
              <w:ind w:left="57" w:right="57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50:28:0010105:19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13475" w14:textId="7B20FF07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 Домодедово, мкр Северный, ул Краснодарская, уч 4</w:t>
            </w:r>
          </w:p>
        </w:tc>
      </w:tr>
      <w:tr w:rsidR="008C5724" w14:paraId="239BDB2F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063EBE" w14:textId="77777777" w:rsidR="008C5724" w:rsidRDefault="008C5724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6A20081" w14:textId="77777777" w:rsidR="008C5724" w:rsidRDefault="008C5724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A038B" w14:textId="762C2EE1" w:rsidR="008C5724" w:rsidRPr="00FE169C" w:rsidRDefault="008C5724" w:rsidP="008C5724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8C5724">
              <w:rPr>
                <w:sz w:val="22"/>
                <w:szCs w:val="22"/>
              </w:rPr>
              <w:t>50:28:0070228:1338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6CB8F" w14:textId="523F1B5E" w:rsidR="008C5724" w:rsidRPr="00FE169C" w:rsidRDefault="008C5724" w:rsidP="008C5724">
            <w:pPr>
              <w:tabs>
                <w:tab w:val="left" w:pos="1507"/>
              </w:tabs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8C5724">
              <w:rPr>
                <w:color w:val="000000"/>
                <w:sz w:val="22"/>
                <w:szCs w:val="22"/>
              </w:rPr>
              <w:t>Московская область, Домодедовский р-н, Российская Федерация</w:t>
            </w:r>
          </w:p>
        </w:tc>
      </w:tr>
      <w:tr w:rsidR="008C5724" w14:paraId="12719024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9A7A8A" w14:textId="77777777" w:rsidR="008C5724" w:rsidRDefault="008C5724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95BD7F4" w14:textId="77777777" w:rsidR="008C5724" w:rsidRDefault="008C5724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85A9E" w14:textId="42231259" w:rsidR="008C5724" w:rsidRPr="00FE169C" w:rsidRDefault="008C5724" w:rsidP="008C5724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8C5724">
              <w:rPr>
                <w:sz w:val="22"/>
                <w:szCs w:val="22"/>
              </w:rPr>
              <w:t>50:28:0070228:1347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95B54" w14:textId="4C743C86" w:rsidR="008C5724" w:rsidRPr="00FE169C" w:rsidRDefault="008C5724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8C5724">
              <w:rPr>
                <w:color w:val="000000"/>
                <w:sz w:val="22"/>
                <w:szCs w:val="22"/>
              </w:rPr>
              <w:t>Московская область, Домодедовский р-н, Российская Федерация</w:t>
            </w:r>
          </w:p>
        </w:tc>
      </w:tr>
      <w:tr w:rsidR="008C5724" w14:paraId="4C005C66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EB12A9" w14:textId="77777777" w:rsidR="008C5724" w:rsidRDefault="008C5724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937CDA3" w14:textId="77777777" w:rsidR="008C5724" w:rsidRDefault="008C5724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8C3CD" w14:textId="4CF79041" w:rsidR="008C5724" w:rsidRPr="00FE169C" w:rsidRDefault="008C5724" w:rsidP="008C5724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8C5724">
              <w:rPr>
                <w:sz w:val="22"/>
                <w:szCs w:val="22"/>
              </w:rPr>
              <w:t>50:28:0070228:1335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C644B" w14:textId="20BB0541" w:rsidR="008C5724" w:rsidRPr="00FE169C" w:rsidRDefault="008C5724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8C5724">
              <w:rPr>
                <w:color w:val="000000"/>
                <w:sz w:val="22"/>
                <w:szCs w:val="22"/>
              </w:rPr>
              <w:t>Московская область, Домодедовский р-н, Российская Федерация</w:t>
            </w:r>
          </w:p>
        </w:tc>
      </w:tr>
      <w:tr w:rsidR="008C5724" w14:paraId="54578B21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0C06B5" w14:textId="77777777" w:rsidR="008C5724" w:rsidRDefault="008C5724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D6A3F1E" w14:textId="77777777" w:rsidR="008C5724" w:rsidRDefault="008C5724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45B5B" w14:textId="2749EC20" w:rsidR="008C5724" w:rsidRPr="00FE169C" w:rsidRDefault="008C5724" w:rsidP="008C5724">
            <w:pPr>
              <w:autoSpaceDE w:val="0"/>
              <w:ind w:left="57" w:right="57"/>
              <w:rPr>
                <w:sz w:val="22"/>
                <w:szCs w:val="22"/>
              </w:rPr>
            </w:pPr>
            <w:r w:rsidRPr="008C5724">
              <w:rPr>
                <w:sz w:val="22"/>
                <w:szCs w:val="22"/>
              </w:rPr>
              <w:t>50:28:0070228:1352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19CC1" w14:textId="5B461371" w:rsidR="008C5724" w:rsidRPr="00FE169C" w:rsidRDefault="008C5724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8C5724">
              <w:rPr>
                <w:color w:val="000000"/>
                <w:sz w:val="22"/>
                <w:szCs w:val="22"/>
              </w:rPr>
              <w:t>Московская область, Домодедовский р-н, Российская Федерация</w:t>
            </w:r>
          </w:p>
        </w:tc>
      </w:tr>
      <w:tr w:rsidR="00FE169C" w14:paraId="5D6F7881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1A095D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69E5F85E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62835" w14:textId="2F1D0D7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77:05:0012007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14EF8" w14:textId="09F63FFD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г. Москва</w:t>
            </w:r>
          </w:p>
        </w:tc>
      </w:tr>
      <w:tr w:rsidR="00FE169C" w14:paraId="5C8E1455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EC2CF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6C343FC9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FF1E4" w14:textId="089966D8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77:05:0000000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F72A5" w14:textId="470195BE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г. Москва</w:t>
            </w:r>
          </w:p>
        </w:tc>
      </w:tr>
      <w:tr w:rsidR="00FE169C" w14:paraId="395B7200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AEEC66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3EAFF7FF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9BD89" w14:textId="000B283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50:21:0050321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9310B" w14:textId="22DA62C8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городской округ</w:t>
            </w:r>
          </w:p>
        </w:tc>
      </w:tr>
      <w:tr w:rsidR="00FE169C" w14:paraId="5F889808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313F59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7057E889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0BA3D" w14:textId="47118A5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50:21:0050314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5BAB6" w14:textId="2F0C547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городской округ</w:t>
            </w:r>
          </w:p>
        </w:tc>
      </w:tr>
      <w:tr w:rsidR="00FE169C" w14:paraId="00E83332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3D426D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72A0911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AB73B" w14:textId="06F5CBDC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50:21:0050211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4150B" w14:textId="07105F5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городской округ</w:t>
            </w:r>
          </w:p>
        </w:tc>
      </w:tr>
      <w:tr w:rsidR="00FE169C" w14:paraId="05C6D48D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00C3BA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361AA1D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7DCEB" w14:textId="1E9A6F45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50:21:0050206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32107" w14:textId="1A25B8B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городской округ</w:t>
            </w:r>
          </w:p>
        </w:tc>
      </w:tr>
      <w:tr w:rsidR="00FE169C" w14:paraId="35026F00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D4D1E1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7A848877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4345E" w14:textId="25AB745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50:21:0050208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9CCCC" w14:textId="342B00FE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городской округ</w:t>
            </w:r>
          </w:p>
        </w:tc>
      </w:tr>
      <w:tr w:rsidR="00FE169C" w14:paraId="39AF3D20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691204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0EE4F414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467D4" w14:textId="3D9A47DA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50:21:0050404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FEB36" w14:textId="70D1EDEE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городской округ</w:t>
            </w:r>
          </w:p>
        </w:tc>
      </w:tr>
      <w:tr w:rsidR="00FE169C" w14:paraId="2900EA80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C8D70C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3DEE9E0F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26FDB" w14:textId="62C35CC5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50:21:0060103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9E632" w14:textId="40A1C59D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городской округ</w:t>
            </w:r>
          </w:p>
        </w:tc>
      </w:tr>
      <w:tr w:rsidR="00FE169C" w14:paraId="09BF4E52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30FE47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997B21A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84DC9" w14:textId="7BCAE4F4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50:21:0070106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CF6A7" w14:textId="1926DF25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городской округ</w:t>
            </w:r>
          </w:p>
        </w:tc>
      </w:tr>
      <w:tr w:rsidR="00FE169C" w14:paraId="7FF5709D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2C579D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3F29E1E0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B1EEC" w14:textId="31BE5A5B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50:21:0080306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E27B0" w14:textId="034B506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городской округ</w:t>
            </w:r>
          </w:p>
        </w:tc>
      </w:tr>
      <w:tr w:rsidR="00FE169C" w14:paraId="3EEBB087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EE2389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BD5F2D9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22B85" w14:textId="6E9D165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50:21:0080201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C9278" w14:textId="7B576D14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городской округ</w:t>
            </w:r>
          </w:p>
        </w:tc>
      </w:tr>
      <w:tr w:rsidR="00FE169C" w14:paraId="4678213A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E007F4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79DFE79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831EA" w14:textId="1B6E29A6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50:21:0000000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F9C33" w14:textId="6400A249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Ленинский городской округ</w:t>
            </w:r>
          </w:p>
        </w:tc>
      </w:tr>
      <w:tr w:rsidR="00FE169C" w14:paraId="02E05372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9F799A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608C004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B46B3" w14:textId="6C408178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50:28:0070228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4146D" w14:textId="075EAB68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городской округ Домодедово</w:t>
            </w:r>
          </w:p>
        </w:tc>
      </w:tr>
      <w:tr w:rsidR="00FE169C" w14:paraId="2C32E0F8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EDF894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E664080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54D49" w14:textId="01B3D355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50:28:0070240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2BABD" w14:textId="55E262F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городской округ Домодедово</w:t>
            </w:r>
          </w:p>
        </w:tc>
      </w:tr>
      <w:tr w:rsidR="00FE169C" w14:paraId="1EFC8A78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ED4AAF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856E514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F115F" w14:textId="6ABF055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50:28:0070229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A52F0" w14:textId="68FA66D4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городской округ Домодедово</w:t>
            </w:r>
          </w:p>
        </w:tc>
      </w:tr>
      <w:tr w:rsidR="00FE169C" w14:paraId="348ADC2A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58E9CB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430E0689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D7DEE" w14:textId="3D3DEEC5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50:28:0130101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4C3DD" w14:textId="6947C474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городской округ Домодедово</w:t>
            </w:r>
          </w:p>
        </w:tc>
      </w:tr>
      <w:tr w:rsidR="00FE169C" w14:paraId="0F3AAF5B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2CF9CB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E77C5FA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2CA82" w14:textId="0BFDE392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50:28:0050103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FAA07" w14:textId="0148967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городской округ Домодедово</w:t>
            </w:r>
          </w:p>
        </w:tc>
      </w:tr>
      <w:tr w:rsidR="00FE169C" w14:paraId="2C141E08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65DD3F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33E593A7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E3860" w14:textId="26101003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50:28:0050104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57205" w14:textId="58C23F6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городской округ Домодедово</w:t>
            </w:r>
          </w:p>
        </w:tc>
      </w:tr>
      <w:tr w:rsidR="00FE169C" w14:paraId="15FF8DFA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D0E842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B6AED2A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93F26" w14:textId="514310DD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50:28:0010104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854F1" w14:textId="2F0663C0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городской округ Домодедово</w:t>
            </w:r>
          </w:p>
        </w:tc>
      </w:tr>
      <w:tr w:rsidR="00FE169C" w14:paraId="3E877175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F65CEE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1157D747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A76D6" w14:textId="14EADCF5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50:28:0010105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DEAD9" w14:textId="232D9731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городской округ Домодедово</w:t>
            </w:r>
          </w:p>
        </w:tc>
      </w:tr>
      <w:tr w:rsidR="00FE169C" w14:paraId="5457B92C" w14:textId="77777777" w:rsidTr="008C5724">
        <w:trPr>
          <w:trHeight w:val="170"/>
        </w:trPr>
        <w:tc>
          <w:tcPr>
            <w:tcW w:w="3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185B2F" w14:textId="77777777" w:rsidR="00FE169C" w:rsidRDefault="00FE169C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5A6F176E" w14:textId="77777777" w:rsidR="00FE169C" w:rsidRDefault="00FE169C">
            <w:pPr>
              <w:autoSpaceDE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2AC74" w14:textId="112B6159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50:28:0000000</w:t>
            </w:r>
          </w:p>
        </w:tc>
        <w:tc>
          <w:tcPr>
            <w:tcW w:w="59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EC1A4" w14:textId="270DEF7F" w:rsidR="00FE169C" w:rsidRPr="00FE169C" w:rsidRDefault="00FE169C" w:rsidP="00FE169C">
            <w:pPr>
              <w:autoSpaceDE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FE169C">
              <w:rPr>
                <w:color w:val="000000"/>
                <w:sz w:val="22"/>
                <w:szCs w:val="22"/>
              </w:rPr>
              <w:t>Московская область, городской округ Домодедово</w:t>
            </w:r>
          </w:p>
        </w:tc>
      </w:tr>
      <w:tr w:rsidR="001628C6" w14:paraId="29621E4B" w14:textId="77777777" w:rsidTr="008C5724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69756" w14:textId="0403F1C4" w:rsidR="001628C6" w:rsidRDefault="001628C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CC91" w14:textId="77777777" w:rsidR="001628C6" w:rsidRDefault="001628C6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право собственности</w:t>
            </w:r>
          </w:p>
        </w:tc>
      </w:tr>
      <w:tr w:rsidR="001628C6" w14:paraId="5ECBDB4E" w14:textId="77777777" w:rsidTr="008C5724"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37E36C" w14:textId="77777777" w:rsidR="001628C6" w:rsidRDefault="001628C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A3F2" w14:textId="77777777" w:rsidR="001628C6" w:rsidRDefault="001628C6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способах представления результатов рассмотрения ходатайства:</w:t>
            </w:r>
          </w:p>
        </w:tc>
      </w:tr>
      <w:tr w:rsidR="001628C6" w14:paraId="2F35D0AE" w14:textId="77777777" w:rsidTr="008C5724">
        <w:trPr>
          <w:trHeight w:val="382"/>
        </w:trPr>
        <w:tc>
          <w:tcPr>
            <w:tcW w:w="310" w:type="dxa"/>
            <w:vMerge/>
          </w:tcPr>
          <w:p w14:paraId="4B94D5A5" w14:textId="77777777" w:rsidR="001628C6" w:rsidRDefault="001628C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8BFF8" w14:textId="77777777" w:rsidR="001628C6" w:rsidRDefault="001628C6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EEC669" w14:textId="77777777" w:rsidR="001628C6" w:rsidRDefault="001628C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6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920129" w14:textId="77777777" w:rsidR="001628C6" w:rsidRDefault="001628C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56B9AB" w14:textId="77777777" w:rsidR="001628C6" w:rsidRDefault="001628C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1628C6" w14:paraId="77012B54" w14:textId="77777777" w:rsidTr="008C5724">
        <w:trPr>
          <w:trHeight w:val="382"/>
        </w:trPr>
        <w:tc>
          <w:tcPr>
            <w:tcW w:w="310" w:type="dxa"/>
            <w:vMerge/>
          </w:tcPr>
          <w:p w14:paraId="45FB0818" w14:textId="77777777" w:rsidR="001628C6" w:rsidRDefault="001628C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56" w:type="dxa"/>
            <w:gridSpan w:val="8"/>
            <w:vMerge/>
          </w:tcPr>
          <w:p w14:paraId="049F31CB" w14:textId="77777777" w:rsidR="001628C6" w:rsidRDefault="001628C6">
            <w:pPr>
              <w:autoSpaceDE w:val="0"/>
              <w:snapToGrid w:val="0"/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128261" w14:textId="77777777" w:rsidR="001628C6" w:rsidRDefault="001628C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6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CBAB8" w14:textId="77777777" w:rsidR="001628C6" w:rsidRDefault="001628C6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(да/нет)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6C05" w14:textId="77777777" w:rsidR="001628C6" w:rsidRDefault="001628C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1628C6" w14:paraId="4D42CBE1" w14:textId="77777777" w:rsidTr="008C5724">
        <w:trPr>
          <w:trHeight w:val="382"/>
        </w:trPr>
        <w:tc>
          <w:tcPr>
            <w:tcW w:w="310" w:type="dxa"/>
            <w:vMerge/>
          </w:tcPr>
          <w:p w14:paraId="4101652C" w14:textId="77777777" w:rsidR="001628C6" w:rsidRDefault="001628C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B01B22" w14:textId="77777777" w:rsidR="001628C6" w:rsidRDefault="001628C6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9056E" w14:textId="77777777" w:rsidR="001628C6" w:rsidRDefault="001628C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6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AEA614" w14:textId="77777777" w:rsidR="001628C6" w:rsidRDefault="001628C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99C43A" w14:textId="77777777" w:rsidR="001628C6" w:rsidRDefault="001628C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1628C6" w14:paraId="26410B29" w14:textId="77777777" w:rsidTr="008C5724">
        <w:trPr>
          <w:trHeight w:val="382"/>
        </w:trPr>
        <w:tc>
          <w:tcPr>
            <w:tcW w:w="310" w:type="dxa"/>
            <w:vMerge/>
          </w:tcPr>
          <w:p w14:paraId="4DDBEF00" w14:textId="77777777" w:rsidR="001628C6" w:rsidRDefault="001628C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56" w:type="dxa"/>
            <w:gridSpan w:val="8"/>
            <w:vMerge/>
          </w:tcPr>
          <w:p w14:paraId="3461D779" w14:textId="77777777" w:rsidR="001628C6" w:rsidRDefault="001628C6">
            <w:pPr>
              <w:autoSpaceDE w:val="0"/>
              <w:snapToGrid w:val="0"/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F2D8B6" w14:textId="77777777" w:rsidR="001628C6" w:rsidRDefault="001628C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6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D0EC7" w14:textId="77777777" w:rsidR="001628C6" w:rsidRDefault="001628C6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(да/нет)</w:t>
            </w:r>
          </w:p>
        </w:tc>
        <w:tc>
          <w:tcPr>
            <w:tcW w:w="11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8278" w14:textId="77777777" w:rsidR="001628C6" w:rsidRDefault="001628C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1628C6" w:rsidRPr="00FE169C" w14:paraId="591901A2" w14:textId="77777777" w:rsidTr="008C5724">
        <w:trPr>
          <w:trHeight w:val="1315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73E586" w14:textId="77777777" w:rsidR="001628C6" w:rsidRPr="00FE169C" w:rsidRDefault="001628C6">
            <w:pPr>
              <w:autoSpaceDE w:val="0"/>
              <w:jc w:val="center"/>
            </w:pPr>
            <w:r w:rsidRPr="00FE169C">
              <w:rPr>
                <w:sz w:val="22"/>
                <w:szCs w:val="22"/>
              </w:rPr>
              <w:t>12</w:t>
            </w:r>
          </w:p>
        </w:tc>
        <w:tc>
          <w:tcPr>
            <w:tcW w:w="98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F41D" w14:textId="77777777" w:rsidR="001628C6" w:rsidRPr="00FE169C" w:rsidRDefault="001628C6">
            <w:pPr>
              <w:autoSpaceDE w:val="0"/>
              <w:ind w:left="57"/>
              <w:rPr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Документы, прилагаемые к ходатайству:</w:t>
            </w:r>
          </w:p>
          <w:p w14:paraId="5D3EE064" w14:textId="77777777" w:rsidR="001628C6" w:rsidRPr="00FE169C" w:rsidRDefault="001628C6" w:rsidP="00D00565">
            <w:pPr>
              <w:pStyle w:val="ac"/>
              <w:numPr>
                <w:ilvl w:val="0"/>
                <w:numId w:val="3"/>
              </w:numPr>
              <w:tabs>
                <w:tab w:val="left" w:pos="842"/>
              </w:tabs>
              <w:spacing w:after="200" w:line="276" w:lineRule="auto"/>
              <w:ind w:left="43" w:firstLine="426"/>
              <w:jc w:val="both"/>
              <w:rPr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недвижимости:</w:t>
            </w:r>
          </w:p>
          <w:p w14:paraId="50334F58" w14:textId="77777777" w:rsidR="001628C6" w:rsidRPr="00FE169C" w:rsidRDefault="001628C6" w:rsidP="00D00565">
            <w:pPr>
              <w:pStyle w:val="ac"/>
              <w:numPr>
                <w:ilvl w:val="0"/>
                <w:numId w:val="3"/>
              </w:numPr>
              <w:tabs>
                <w:tab w:val="left" w:pos="842"/>
              </w:tabs>
              <w:spacing w:after="200" w:line="276" w:lineRule="auto"/>
              <w:ind w:left="43" w:firstLine="426"/>
              <w:jc w:val="both"/>
              <w:rPr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 xml:space="preserve">Схема расположения границ публичного сервитута в виде файла в формате PDF в полноцветном режиме с разрешением не менее 300 dpi в масштабе, обеспечивающем читаемость местоположения характерных точек. </w:t>
            </w:r>
          </w:p>
          <w:p w14:paraId="1A87CEE7" w14:textId="548CC225" w:rsidR="001628C6" w:rsidRPr="00FE169C" w:rsidRDefault="001628C6" w:rsidP="00D00565">
            <w:pPr>
              <w:pStyle w:val="ac"/>
              <w:numPr>
                <w:ilvl w:val="0"/>
                <w:numId w:val="3"/>
              </w:numPr>
              <w:tabs>
                <w:tab w:val="left" w:pos="842"/>
              </w:tabs>
              <w:spacing w:after="200" w:line="276" w:lineRule="auto"/>
              <w:ind w:left="43" w:firstLine="426"/>
              <w:jc w:val="both"/>
              <w:rPr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Описание местоположения границ публичного сервитута, содержащего координаты характерных точек границ публичного сервитута, в виде файла в формате XML, созданного с использованием XML-схем, обеспечивающих считывание и контроль представленных данных.</w:t>
            </w:r>
          </w:p>
          <w:p w14:paraId="3CCEF939" w14:textId="70C1C0BB" w:rsidR="001628C6" w:rsidRPr="00FE169C" w:rsidRDefault="001628C6" w:rsidP="00D00565">
            <w:pPr>
              <w:pStyle w:val="ac"/>
              <w:numPr>
                <w:ilvl w:val="0"/>
                <w:numId w:val="3"/>
              </w:numPr>
              <w:tabs>
                <w:tab w:val="left" w:pos="842"/>
              </w:tabs>
              <w:spacing w:after="200" w:line="276" w:lineRule="auto"/>
              <w:ind w:left="43" w:firstLine="426"/>
              <w:jc w:val="both"/>
              <w:rPr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 xml:space="preserve">Технический паспорт </w:t>
            </w:r>
            <w:r w:rsidR="00FE169C" w:rsidRPr="00FE169C">
              <w:rPr>
                <w:sz w:val="22"/>
                <w:szCs w:val="22"/>
              </w:rPr>
              <w:t xml:space="preserve">на линейное сооружение инженерная сеть, коммуникация «Группы </w:t>
            </w:r>
            <w:r w:rsidR="00FE169C" w:rsidRPr="00FE169C">
              <w:rPr>
                <w:sz w:val="22"/>
                <w:szCs w:val="22"/>
              </w:rPr>
              <w:lastRenderedPageBreak/>
              <w:t>линий электропередачи 220 кВ между подстанциями 500 кВ «Чагино» №510, 500 кВ «Пахра» №509 и 220 кВ «Борисовская» №785»</w:t>
            </w:r>
            <w:r w:rsidRPr="00FE169C">
              <w:rPr>
                <w:sz w:val="22"/>
                <w:szCs w:val="22"/>
              </w:rPr>
              <w:t>, 1 экз., копия.</w:t>
            </w:r>
          </w:p>
          <w:p w14:paraId="3700D923" w14:textId="2E30E9A1" w:rsidR="001628C6" w:rsidRPr="00FE169C" w:rsidRDefault="001628C6" w:rsidP="00D00565">
            <w:pPr>
              <w:pStyle w:val="ac"/>
              <w:numPr>
                <w:ilvl w:val="0"/>
                <w:numId w:val="3"/>
              </w:numPr>
              <w:tabs>
                <w:tab w:val="left" w:pos="842"/>
              </w:tabs>
              <w:spacing w:after="200" w:line="276" w:lineRule="auto"/>
              <w:ind w:left="43" w:firstLine="426"/>
              <w:jc w:val="both"/>
              <w:rPr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 xml:space="preserve"> Свидетельство </w:t>
            </w:r>
            <w:r w:rsidR="00FE169C" w:rsidRPr="00FE169C">
              <w:rPr>
                <w:sz w:val="22"/>
                <w:szCs w:val="22"/>
              </w:rPr>
              <w:t>о государственной регистрации права от 09.11.2009 г. серия АА №000197</w:t>
            </w:r>
            <w:r w:rsidRPr="00FE169C">
              <w:rPr>
                <w:sz w:val="22"/>
                <w:szCs w:val="22"/>
              </w:rPr>
              <w:t>, 1 экз., копия.</w:t>
            </w:r>
          </w:p>
          <w:p w14:paraId="310C3D59" w14:textId="29B9F19D" w:rsidR="001628C6" w:rsidRPr="00FE169C" w:rsidRDefault="001628C6" w:rsidP="00D00565">
            <w:pPr>
              <w:pStyle w:val="ac"/>
              <w:numPr>
                <w:ilvl w:val="0"/>
                <w:numId w:val="3"/>
              </w:numPr>
              <w:tabs>
                <w:tab w:val="left" w:pos="842"/>
              </w:tabs>
              <w:spacing w:after="200" w:line="276" w:lineRule="auto"/>
              <w:ind w:left="43" w:firstLine="426"/>
              <w:jc w:val="both"/>
              <w:rPr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 xml:space="preserve">Выписка из ЕГРН в отношении объекта </w:t>
            </w:r>
            <w:r w:rsidR="00FE169C" w:rsidRPr="00FE169C">
              <w:rPr>
                <w:sz w:val="22"/>
                <w:szCs w:val="22"/>
              </w:rPr>
              <w:t>Сооружение: группы линий электропередачи 220 кВ между подстанциями 500 кВ "Чагино" №510,500 кВ "Пахра" №509 и 220 кВ "Борисовская" №785</w:t>
            </w:r>
            <w:r w:rsidRPr="00FE169C">
              <w:rPr>
                <w:sz w:val="22"/>
                <w:szCs w:val="22"/>
              </w:rPr>
              <w:t>, 1 экз., копия.</w:t>
            </w:r>
          </w:p>
          <w:p w14:paraId="2EBD6B46" w14:textId="1E438929" w:rsidR="001628C6" w:rsidRPr="00FE169C" w:rsidRDefault="001628C6" w:rsidP="00D00565">
            <w:pPr>
              <w:pStyle w:val="ac"/>
              <w:numPr>
                <w:ilvl w:val="0"/>
                <w:numId w:val="3"/>
              </w:numPr>
              <w:tabs>
                <w:tab w:val="left" w:pos="842"/>
              </w:tabs>
              <w:spacing w:after="200" w:line="276" w:lineRule="auto"/>
              <w:ind w:left="43" w:firstLine="426"/>
              <w:jc w:val="both"/>
              <w:rPr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Копия доверенности от 23.09.2020 г., зарегистрированной в реестре за № 77/555-н/77-2020-5-</w:t>
            </w:r>
            <w:r w:rsidR="00FE169C" w:rsidRPr="00FE169C">
              <w:rPr>
                <w:sz w:val="22"/>
                <w:szCs w:val="22"/>
              </w:rPr>
              <w:t>805</w:t>
            </w:r>
            <w:r w:rsidRPr="00FE169C">
              <w:rPr>
                <w:sz w:val="22"/>
                <w:szCs w:val="22"/>
              </w:rPr>
              <w:t>, 1 экз.</w:t>
            </w:r>
          </w:p>
          <w:p w14:paraId="3A70404A" w14:textId="33C938D1" w:rsidR="001628C6" w:rsidRPr="00FE169C" w:rsidRDefault="001628C6" w:rsidP="00D00565">
            <w:pPr>
              <w:pStyle w:val="ac"/>
              <w:numPr>
                <w:ilvl w:val="0"/>
                <w:numId w:val="3"/>
              </w:numPr>
              <w:tabs>
                <w:tab w:val="left" w:pos="842"/>
              </w:tabs>
              <w:spacing w:after="200" w:line="276" w:lineRule="auto"/>
              <w:ind w:left="43" w:firstLine="426"/>
              <w:jc w:val="both"/>
              <w:rPr>
                <w:sz w:val="22"/>
                <w:szCs w:val="22"/>
              </w:rPr>
            </w:pPr>
            <w:r w:rsidRPr="00FE169C">
              <w:rPr>
                <w:sz w:val="22"/>
                <w:szCs w:val="22"/>
              </w:rPr>
              <w:t>Копия доверенности от 20.03.2020 г., зарегистрированной в реестре за №77/555-н/77-2020-2-927, 1 экз.</w:t>
            </w:r>
          </w:p>
        </w:tc>
      </w:tr>
      <w:tr w:rsidR="001628C6" w14:paraId="752EEFF4" w14:textId="77777777" w:rsidTr="008C5724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F18D26" w14:textId="3D9A58B9" w:rsidR="001628C6" w:rsidRDefault="001628C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98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5F14" w14:textId="77777777" w:rsidR="001628C6" w:rsidRDefault="001628C6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1628C6" w14:paraId="5C2B29C2" w14:textId="77777777" w:rsidTr="008C5724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1E336A" w14:textId="77777777" w:rsidR="001628C6" w:rsidRDefault="001628C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8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2AC2" w14:textId="77777777" w:rsidR="001628C6" w:rsidRDefault="001628C6">
            <w:pPr>
              <w:autoSpaceDE w:val="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1628C6" w14:paraId="65293D64" w14:textId="77777777" w:rsidTr="008C5724"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FEC6B" w14:textId="77777777" w:rsidR="001628C6" w:rsidRDefault="001628C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310419" w14:textId="77777777" w:rsidR="001628C6" w:rsidRDefault="001628C6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59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6B91" w14:textId="77777777" w:rsidR="001628C6" w:rsidRDefault="001628C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1628C6" w14:paraId="1FC39945" w14:textId="77777777" w:rsidTr="008C5724">
        <w:tc>
          <w:tcPr>
            <w:tcW w:w="310" w:type="dxa"/>
            <w:vMerge/>
          </w:tcPr>
          <w:p w14:paraId="0562CB0E" w14:textId="77777777" w:rsidR="001628C6" w:rsidRDefault="001628C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CE0A41" w14:textId="77777777" w:rsidR="001628C6" w:rsidRDefault="001628C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14:paraId="62EBF3C5" w14:textId="77777777" w:rsidR="001628C6" w:rsidRDefault="001628C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" w:type="dxa"/>
            <w:shd w:val="clear" w:color="auto" w:fill="auto"/>
          </w:tcPr>
          <w:p w14:paraId="6D98A12B" w14:textId="77777777" w:rsidR="001628C6" w:rsidRDefault="001628C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shd w:val="clear" w:color="auto" w:fill="auto"/>
          </w:tcPr>
          <w:p w14:paraId="2946DB82" w14:textId="77777777" w:rsidR="001628C6" w:rsidRDefault="001628C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97CC1D" w14:textId="77777777" w:rsidR="001628C6" w:rsidRDefault="001628C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1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FFD37" w14:textId="77777777" w:rsidR="001628C6" w:rsidRDefault="001628C6">
            <w:pPr>
              <w:autoSpaceDE w:val="0"/>
              <w:snapToGrid w:val="0"/>
              <w:ind w:left="57"/>
              <w:rPr>
                <w:sz w:val="22"/>
                <w:szCs w:val="22"/>
              </w:rPr>
            </w:pPr>
          </w:p>
        </w:tc>
      </w:tr>
      <w:tr w:rsidR="001628C6" w14:paraId="68AFEA55" w14:textId="77777777" w:rsidTr="008C5724">
        <w:tc>
          <w:tcPr>
            <w:tcW w:w="310" w:type="dxa"/>
            <w:vMerge/>
          </w:tcPr>
          <w:p w14:paraId="6B699379" w14:textId="77777777" w:rsidR="001628C6" w:rsidRDefault="001628C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  <w:shd w:val="clear" w:color="auto" w:fill="auto"/>
          </w:tcPr>
          <w:p w14:paraId="3FE9F23F" w14:textId="77777777" w:rsidR="001628C6" w:rsidRDefault="001628C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72F646" w14:textId="77777777" w:rsidR="001628C6" w:rsidRDefault="001628C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" w:type="dxa"/>
            <w:shd w:val="clear" w:color="auto" w:fill="auto"/>
          </w:tcPr>
          <w:p w14:paraId="08CE6F91" w14:textId="77777777" w:rsidR="001628C6" w:rsidRDefault="001628C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91F387" w14:textId="47B6F90B" w:rsidR="001628C6" w:rsidRDefault="00FE169C" w:rsidP="00EA499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М.Г. Котолевская</w:t>
            </w:r>
          </w:p>
        </w:tc>
        <w:tc>
          <w:tcPr>
            <w:tcW w:w="521" w:type="dxa"/>
            <w:gridSpan w:val="2"/>
            <w:shd w:val="clear" w:color="auto" w:fill="auto"/>
          </w:tcPr>
          <w:p w14:paraId="61CDCEAD" w14:textId="77777777" w:rsidR="001628C6" w:rsidRDefault="001628C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7E2A61" w14:textId="77777777" w:rsidR="001628C6" w:rsidRDefault="001628C6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«</w:t>
            </w: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334656" w14:textId="1F1FCBE7" w:rsidR="001628C6" w:rsidRPr="00DE21FE" w:rsidRDefault="001628C6" w:rsidP="00C52637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hi-IN"/>
              </w:rPr>
              <w:t>___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0CC49ABB" w14:textId="77777777" w:rsidR="001628C6" w:rsidRPr="00587DEF" w:rsidRDefault="001628C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»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3245E" w14:textId="61AE8743" w:rsidR="001628C6" w:rsidRPr="00DE21FE" w:rsidRDefault="001628C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hi-IN"/>
              </w:rPr>
              <w:t>_____</w:t>
            </w:r>
          </w:p>
        </w:tc>
        <w:tc>
          <w:tcPr>
            <w:tcW w:w="343" w:type="dxa"/>
            <w:shd w:val="clear" w:color="auto" w:fill="auto"/>
            <w:vAlign w:val="bottom"/>
          </w:tcPr>
          <w:p w14:paraId="6BB9E253" w14:textId="77777777" w:rsidR="001628C6" w:rsidRPr="00587DEF" w:rsidRDefault="001628C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B71CCD" w14:textId="3C0A668F" w:rsidR="001628C6" w:rsidRPr="00D83456" w:rsidRDefault="001628C6" w:rsidP="00D8345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202</w:t>
            </w:r>
            <w:r>
              <w:rPr>
                <w:sz w:val="22"/>
                <w:szCs w:val="22"/>
                <w:lang w:bidi="hi-IN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CB69D9" w14:textId="77777777" w:rsidR="001628C6" w:rsidRDefault="001628C6">
            <w:pPr>
              <w:autoSpaceDE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bidi="hi-IN"/>
              </w:rPr>
              <w:t>г.</w:t>
            </w:r>
          </w:p>
        </w:tc>
      </w:tr>
      <w:tr w:rsidR="001628C6" w14:paraId="6335CE50" w14:textId="77777777" w:rsidTr="008C5724">
        <w:tc>
          <w:tcPr>
            <w:tcW w:w="310" w:type="dxa"/>
            <w:vMerge/>
          </w:tcPr>
          <w:p w14:paraId="23DE523C" w14:textId="77777777" w:rsidR="001628C6" w:rsidRDefault="001628C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E56223" w14:textId="77777777" w:rsidR="001628C6" w:rsidRDefault="001628C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18AEC" w14:textId="77777777" w:rsidR="001628C6" w:rsidRDefault="001628C6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95" w:type="dxa"/>
            <w:tcBorders>
              <w:bottom w:val="single" w:sz="4" w:space="0" w:color="auto"/>
            </w:tcBorders>
            <w:shd w:val="clear" w:color="auto" w:fill="auto"/>
          </w:tcPr>
          <w:p w14:paraId="07547A01" w14:textId="77777777" w:rsidR="001628C6" w:rsidRDefault="001628C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6B298" w14:textId="77777777" w:rsidR="001628C6" w:rsidRDefault="001628C6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628C6" w:rsidRDefault="001628C6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9315" w14:textId="77777777" w:rsidR="001628C6" w:rsidRDefault="001628C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</w:tbl>
    <w:p w14:paraId="6537F28F" w14:textId="77777777" w:rsidR="00587DEF" w:rsidRDefault="00587DEF" w:rsidP="0078389B">
      <w:pPr>
        <w:pStyle w:val="1"/>
        <w:rPr>
          <w:sz w:val="16"/>
          <w:szCs w:val="16"/>
        </w:rPr>
      </w:pPr>
    </w:p>
    <w:p w14:paraId="6DFB9E20" w14:textId="77777777" w:rsidR="005F51E6" w:rsidRDefault="005F51E6" w:rsidP="0078389B">
      <w:pPr>
        <w:pStyle w:val="1"/>
        <w:rPr>
          <w:sz w:val="16"/>
          <w:szCs w:val="16"/>
        </w:rPr>
      </w:pPr>
    </w:p>
    <w:p w14:paraId="70DF9E56" w14:textId="77777777" w:rsidR="005F51E6" w:rsidRDefault="005F51E6" w:rsidP="0078389B">
      <w:pPr>
        <w:pStyle w:val="1"/>
        <w:rPr>
          <w:sz w:val="16"/>
          <w:szCs w:val="16"/>
        </w:rPr>
      </w:pPr>
    </w:p>
    <w:sectPr w:rsidR="005F51E6" w:rsidSect="00816B44">
      <w:footerReference w:type="default" r:id="rId8"/>
      <w:pgSz w:w="11906" w:h="16838"/>
      <w:pgMar w:top="993" w:right="851" w:bottom="709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8E1EA" w14:textId="77777777" w:rsidR="00562FBC" w:rsidRDefault="00562FBC">
      <w:r>
        <w:separator/>
      </w:r>
    </w:p>
  </w:endnote>
  <w:endnote w:type="continuationSeparator" w:id="0">
    <w:p w14:paraId="1502049C" w14:textId="77777777" w:rsidR="00562FBC" w:rsidRDefault="0056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538711166"/>
      <w:docPartObj>
        <w:docPartGallery w:val="Page Numbers (Bottom of Page)"/>
        <w:docPartUnique/>
      </w:docPartObj>
    </w:sdtPr>
    <w:sdtEndPr/>
    <w:sdtContent>
      <w:p w14:paraId="6E3FB7B7" w14:textId="190BF843" w:rsidR="001628C6" w:rsidRPr="000B04D0" w:rsidRDefault="001628C6">
        <w:pPr>
          <w:pStyle w:val="aa"/>
          <w:jc w:val="center"/>
          <w:rPr>
            <w:rFonts w:ascii="Times New Roman" w:hAnsi="Times New Roman"/>
            <w:sz w:val="16"/>
            <w:szCs w:val="16"/>
          </w:rPr>
        </w:pPr>
        <w:r w:rsidRPr="000B04D0">
          <w:rPr>
            <w:rFonts w:ascii="Times New Roman" w:hAnsi="Times New Roman"/>
            <w:sz w:val="16"/>
            <w:szCs w:val="16"/>
          </w:rPr>
          <w:fldChar w:fldCharType="begin"/>
        </w:r>
        <w:r w:rsidRPr="000B04D0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0B04D0">
          <w:rPr>
            <w:rFonts w:ascii="Times New Roman" w:hAnsi="Times New Roman"/>
            <w:sz w:val="16"/>
            <w:szCs w:val="16"/>
          </w:rPr>
          <w:fldChar w:fldCharType="separate"/>
        </w:r>
        <w:r w:rsidR="00BE6159">
          <w:rPr>
            <w:rFonts w:ascii="Times New Roman" w:hAnsi="Times New Roman"/>
            <w:noProof/>
            <w:sz w:val="16"/>
            <w:szCs w:val="16"/>
          </w:rPr>
          <w:t>2</w:t>
        </w:r>
        <w:r w:rsidRPr="000B04D0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395E5C49" w14:textId="77777777" w:rsidR="001628C6" w:rsidRDefault="001628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B1F90" w14:textId="77777777" w:rsidR="00562FBC" w:rsidRDefault="00562FBC">
      <w:r>
        <w:separator/>
      </w:r>
    </w:p>
  </w:footnote>
  <w:footnote w:type="continuationSeparator" w:id="0">
    <w:p w14:paraId="27F6CD3B" w14:textId="77777777" w:rsidR="00562FBC" w:rsidRDefault="00562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46B0"/>
    <w:multiLevelType w:val="multilevel"/>
    <w:tmpl w:val="0419001F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69" w:hanging="432"/>
      </w:pPr>
    </w:lvl>
    <w:lvl w:ilvl="2">
      <w:start w:val="1"/>
      <w:numFmt w:val="decimal"/>
      <w:lvlText w:val="%1.%2.%3."/>
      <w:lvlJc w:val="left"/>
      <w:pPr>
        <w:ind w:left="4201" w:hanging="504"/>
      </w:pPr>
    </w:lvl>
    <w:lvl w:ilvl="3">
      <w:start w:val="1"/>
      <w:numFmt w:val="decimal"/>
      <w:lvlText w:val="%1.%2.%3.%4."/>
      <w:lvlJc w:val="left"/>
      <w:pPr>
        <w:ind w:left="4705" w:hanging="648"/>
      </w:pPr>
    </w:lvl>
    <w:lvl w:ilvl="4">
      <w:start w:val="1"/>
      <w:numFmt w:val="decimal"/>
      <w:lvlText w:val="%1.%2.%3.%4.%5."/>
      <w:lvlJc w:val="left"/>
      <w:pPr>
        <w:ind w:left="5209" w:hanging="792"/>
      </w:pPr>
    </w:lvl>
    <w:lvl w:ilvl="5">
      <w:start w:val="1"/>
      <w:numFmt w:val="decimal"/>
      <w:lvlText w:val="%1.%2.%3.%4.%5.%6."/>
      <w:lvlJc w:val="left"/>
      <w:pPr>
        <w:ind w:left="5713" w:hanging="936"/>
      </w:pPr>
    </w:lvl>
    <w:lvl w:ilvl="6">
      <w:start w:val="1"/>
      <w:numFmt w:val="decimal"/>
      <w:lvlText w:val="%1.%2.%3.%4.%5.%6.%7."/>
      <w:lvlJc w:val="left"/>
      <w:pPr>
        <w:ind w:left="6217" w:hanging="1080"/>
      </w:pPr>
    </w:lvl>
    <w:lvl w:ilvl="7">
      <w:start w:val="1"/>
      <w:numFmt w:val="decimal"/>
      <w:lvlText w:val="%1.%2.%3.%4.%5.%6.%7.%8."/>
      <w:lvlJc w:val="left"/>
      <w:pPr>
        <w:ind w:left="6721" w:hanging="1224"/>
      </w:pPr>
    </w:lvl>
    <w:lvl w:ilvl="8">
      <w:start w:val="1"/>
      <w:numFmt w:val="decimal"/>
      <w:lvlText w:val="%1.%2.%3.%4.%5.%6.%7.%8.%9."/>
      <w:lvlJc w:val="left"/>
      <w:pPr>
        <w:ind w:left="7297" w:hanging="1440"/>
      </w:pPr>
    </w:lvl>
  </w:abstractNum>
  <w:abstractNum w:abstractNumId="1">
    <w:nsid w:val="46405986"/>
    <w:multiLevelType w:val="multilevel"/>
    <w:tmpl w:val="5546D20C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6C3CBD"/>
    <w:multiLevelType w:val="multilevel"/>
    <w:tmpl w:val="0419001F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69" w:hanging="432"/>
      </w:pPr>
    </w:lvl>
    <w:lvl w:ilvl="2">
      <w:start w:val="1"/>
      <w:numFmt w:val="decimal"/>
      <w:lvlText w:val="%1.%2.%3."/>
      <w:lvlJc w:val="left"/>
      <w:pPr>
        <w:ind w:left="4201" w:hanging="504"/>
      </w:pPr>
    </w:lvl>
    <w:lvl w:ilvl="3">
      <w:start w:val="1"/>
      <w:numFmt w:val="decimal"/>
      <w:lvlText w:val="%1.%2.%3.%4."/>
      <w:lvlJc w:val="left"/>
      <w:pPr>
        <w:ind w:left="4705" w:hanging="648"/>
      </w:pPr>
    </w:lvl>
    <w:lvl w:ilvl="4">
      <w:start w:val="1"/>
      <w:numFmt w:val="decimal"/>
      <w:lvlText w:val="%1.%2.%3.%4.%5."/>
      <w:lvlJc w:val="left"/>
      <w:pPr>
        <w:ind w:left="5209" w:hanging="792"/>
      </w:pPr>
    </w:lvl>
    <w:lvl w:ilvl="5">
      <w:start w:val="1"/>
      <w:numFmt w:val="decimal"/>
      <w:lvlText w:val="%1.%2.%3.%4.%5.%6."/>
      <w:lvlJc w:val="left"/>
      <w:pPr>
        <w:ind w:left="5713" w:hanging="936"/>
      </w:pPr>
    </w:lvl>
    <w:lvl w:ilvl="6">
      <w:start w:val="1"/>
      <w:numFmt w:val="decimal"/>
      <w:lvlText w:val="%1.%2.%3.%4.%5.%6.%7."/>
      <w:lvlJc w:val="left"/>
      <w:pPr>
        <w:ind w:left="6217" w:hanging="1080"/>
      </w:pPr>
    </w:lvl>
    <w:lvl w:ilvl="7">
      <w:start w:val="1"/>
      <w:numFmt w:val="decimal"/>
      <w:lvlText w:val="%1.%2.%3.%4.%5.%6.%7.%8."/>
      <w:lvlJc w:val="left"/>
      <w:pPr>
        <w:ind w:left="6721" w:hanging="1224"/>
      </w:pPr>
    </w:lvl>
    <w:lvl w:ilvl="8">
      <w:start w:val="1"/>
      <w:numFmt w:val="decimal"/>
      <w:lvlText w:val="%1.%2.%3.%4.%5.%6.%7.%8.%9."/>
      <w:lvlJc w:val="left"/>
      <w:pPr>
        <w:ind w:left="7297" w:hanging="1440"/>
      </w:pPr>
    </w:lvl>
  </w:abstractNum>
  <w:abstractNum w:abstractNumId="3">
    <w:nsid w:val="6B1856F2"/>
    <w:multiLevelType w:val="multilevel"/>
    <w:tmpl w:val="A16C2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E578A"/>
    <w:rsid w:val="0000081C"/>
    <w:rsid w:val="00014627"/>
    <w:rsid w:val="00081ABC"/>
    <w:rsid w:val="00086259"/>
    <w:rsid w:val="000B04D0"/>
    <w:rsid w:val="00133EEB"/>
    <w:rsid w:val="001628C6"/>
    <w:rsid w:val="00173329"/>
    <w:rsid w:val="00173419"/>
    <w:rsid w:val="001C70AD"/>
    <w:rsid w:val="00255642"/>
    <w:rsid w:val="0028537F"/>
    <w:rsid w:val="002A39AE"/>
    <w:rsid w:val="00306D01"/>
    <w:rsid w:val="0035713C"/>
    <w:rsid w:val="00363F77"/>
    <w:rsid w:val="00375551"/>
    <w:rsid w:val="003D1836"/>
    <w:rsid w:val="003E05ED"/>
    <w:rsid w:val="003E7A4D"/>
    <w:rsid w:val="003F2C6D"/>
    <w:rsid w:val="003F5A3B"/>
    <w:rsid w:val="004006F6"/>
    <w:rsid w:val="0040208C"/>
    <w:rsid w:val="004465C5"/>
    <w:rsid w:val="0047079D"/>
    <w:rsid w:val="004955EB"/>
    <w:rsid w:val="004F4713"/>
    <w:rsid w:val="005159B4"/>
    <w:rsid w:val="00525DEE"/>
    <w:rsid w:val="00542EAD"/>
    <w:rsid w:val="00562FBC"/>
    <w:rsid w:val="00587DEF"/>
    <w:rsid w:val="005B5ED2"/>
    <w:rsid w:val="005F51E6"/>
    <w:rsid w:val="005F5FC8"/>
    <w:rsid w:val="00604A9F"/>
    <w:rsid w:val="00635343"/>
    <w:rsid w:val="00645156"/>
    <w:rsid w:val="00661EB0"/>
    <w:rsid w:val="0069164B"/>
    <w:rsid w:val="006A2440"/>
    <w:rsid w:val="006B52DD"/>
    <w:rsid w:val="006C0ABC"/>
    <w:rsid w:val="006C314B"/>
    <w:rsid w:val="006D68CF"/>
    <w:rsid w:val="006F7738"/>
    <w:rsid w:val="0077253F"/>
    <w:rsid w:val="0078389B"/>
    <w:rsid w:val="007A5470"/>
    <w:rsid w:val="007B0CD6"/>
    <w:rsid w:val="007D1FD1"/>
    <w:rsid w:val="00804362"/>
    <w:rsid w:val="008145FD"/>
    <w:rsid w:val="00816B44"/>
    <w:rsid w:val="00817D0C"/>
    <w:rsid w:val="00841068"/>
    <w:rsid w:val="00881E76"/>
    <w:rsid w:val="00886ABB"/>
    <w:rsid w:val="008B6E9B"/>
    <w:rsid w:val="008C5724"/>
    <w:rsid w:val="008C62AF"/>
    <w:rsid w:val="008D799F"/>
    <w:rsid w:val="008F4820"/>
    <w:rsid w:val="009237B7"/>
    <w:rsid w:val="00964DEF"/>
    <w:rsid w:val="00971B3E"/>
    <w:rsid w:val="009729BC"/>
    <w:rsid w:val="009B28C4"/>
    <w:rsid w:val="009B50D4"/>
    <w:rsid w:val="009B6F30"/>
    <w:rsid w:val="009D0C66"/>
    <w:rsid w:val="009F340F"/>
    <w:rsid w:val="009F5D4C"/>
    <w:rsid w:val="00A7263D"/>
    <w:rsid w:val="00AC4D74"/>
    <w:rsid w:val="00AD738D"/>
    <w:rsid w:val="00AD7935"/>
    <w:rsid w:val="00B24C54"/>
    <w:rsid w:val="00BD67AD"/>
    <w:rsid w:val="00BE6159"/>
    <w:rsid w:val="00C02BB1"/>
    <w:rsid w:val="00C1351D"/>
    <w:rsid w:val="00C24D99"/>
    <w:rsid w:val="00C52637"/>
    <w:rsid w:val="00CB2129"/>
    <w:rsid w:val="00CC143F"/>
    <w:rsid w:val="00CC2B2A"/>
    <w:rsid w:val="00D00565"/>
    <w:rsid w:val="00D26819"/>
    <w:rsid w:val="00D46AA1"/>
    <w:rsid w:val="00D655CF"/>
    <w:rsid w:val="00D83456"/>
    <w:rsid w:val="00DA2702"/>
    <w:rsid w:val="00DA5034"/>
    <w:rsid w:val="00DD637C"/>
    <w:rsid w:val="00DE21FE"/>
    <w:rsid w:val="00E06382"/>
    <w:rsid w:val="00E47269"/>
    <w:rsid w:val="00E51829"/>
    <w:rsid w:val="00E749B7"/>
    <w:rsid w:val="00EA4996"/>
    <w:rsid w:val="00EB5AF3"/>
    <w:rsid w:val="00EE34E2"/>
    <w:rsid w:val="00EF0C19"/>
    <w:rsid w:val="00EF5176"/>
    <w:rsid w:val="00F25261"/>
    <w:rsid w:val="00F379EE"/>
    <w:rsid w:val="00FE169C"/>
    <w:rsid w:val="0EB3F637"/>
    <w:rsid w:val="3C721E2F"/>
    <w:rsid w:val="444466AA"/>
    <w:rsid w:val="53948861"/>
    <w:rsid w:val="57EC8ACD"/>
    <w:rsid w:val="585B764B"/>
    <w:rsid w:val="5DBE5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6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B4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159B4"/>
    <w:rPr>
      <w:rFonts w:eastAsia="Calibri"/>
      <w:sz w:val="22"/>
      <w:szCs w:val="22"/>
    </w:rPr>
  </w:style>
  <w:style w:type="character" w:customStyle="1" w:styleId="WW8Num1z1">
    <w:name w:val="WW8Num1z1"/>
    <w:qFormat/>
    <w:rsid w:val="005159B4"/>
  </w:style>
  <w:style w:type="character" w:customStyle="1" w:styleId="WW8Num1z2">
    <w:name w:val="WW8Num1z2"/>
    <w:qFormat/>
    <w:rsid w:val="005159B4"/>
  </w:style>
  <w:style w:type="character" w:customStyle="1" w:styleId="WW8Num1z3">
    <w:name w:val="WW8Num1z3"/>
    <w:qFormat/>
    <w:rsid w:val="005159B4"/>
  </w:style>
  <w:style w:type="character" w:customStyle="1" w:styleId="WW8Num1z4">
    <w:name w:val="WW8Num1z4"/>
    <w:qFormat/>
    <w:rsid w:val="005159B4"/>
  </w:style>
  <w:style w:type="character" w:customStyle="1" w:styleId="WW8Num1z5">
    <w:name w:val="WW8Num1z5"/>
    <w:qFormat/>
    <w:rsid w:val="005159B4"/>
  </w:style>
  <w:style w:type="character" w:customStyle="1" w:styleId="WW8Num1z6">
    <w:name w:val="WW8Num1z6"/>
    <w:qFormat/>
    <w:rsid w:val="005159B4"/>
  </w:style>
  <w:style w:type="character" w:customStyle="1" w:styleId="WW8Num1z7">
    <w:name w:val="WW8Num1z7"/>
    <w:qFormat/>
    <w:rsid w:val="005159B4"/>
  </w:style>
  <w:style w:type="character" w:customStyle="1" w:styleId="WW8Num1z8">
    <w:name w:val="WW8Num1z8"/>
    <w:qFormat/>
    <w:rsid w:val="005159B4"/>
  </w:style>
  <w:style w:type="character" w:customStyle="1" w:styleId="WW8Num2z0">
    <w:name w:val="WW8Num2z0"/>
    <w:qFormat/>
    <w:rsid w:val="005159B4"/>
  </w:style>
  <w:style w:type="character" w:customStyle="1" w:styleId="WW8Num2z1">
    <w:name w:val="WW8Num2z1"/>
    <w:qFormat/>
    <w:rsid w:val="005159B4"/>
  </w:style>
  <w:style w:type="character" w:customStyle="1" w:styleId="WW8Num2z2">
    <w:name w:val="WW8Num2z2"/>
    <w:qFormat/>
    <w:rsid w:val="005159B4"/>
  </w:style>
  <w:style w:type="character" w:customStyle="1" w:styleId="WW8Num2z3">
    <w:name w:val="WW8Num2z3"/>
    <w:qFormat/>
    <w:rsid w:val="005159B4"/>
  </w:style>
  <w:style w:type="character" w:customStyle="1" w:styleId="WW8Num2z4">
    <w:name w:val="WW8Num2z4"/>
    <w:qFormat/>
    <w:rsid w:val="005159B4"/>
  </w:style>
  <w:style w:type="character" w:customStyle="1" w:styleId="WW8Num2z5">
    <w:name w:val="WW8Num2z5"/>
    <w:qFormat/>
    <w:rsid w:val="005159B4"/>
  </w:style>
  <w:style w:type="character" w:customStyle="1" w:styleId="WW8Num2z6">
    <w:name w:val="WW8Num2z6"/>
    <w:qFormat/>
    <w:rsid w:val="005159B4"/>
  </w:style>
  <w:style w:type="character" w:customStyle="1" w:styleId="WW8Num2z7">
    <w:name w:val="WW8Num2z7"/>
    <w:qFormat/>
    <w:rsid w:val="005159B4"/>
  </w:style>
  <w:style w:type="character" w:customStyle="1" w:styleId="WW8Num2z8">
    <w:name w:val="WW8Num2z8"/>
    <w:qFormat/>
    <w:rsid w:val="005159B4"/>
  </w:style>
  <w:style w:type="character" w:customStyle="1" w:styleId="WW8Num3z0">
    <w:name w:val="WW8Num3z0"/>
    <w:qFormat/>
    <w:rsid w:val="005159B4"/>
  </w:style>
  <w:style w:type="character" w:customStyle="1" w:styleId="WW8Num3z1">
    <w:name w:val="WW8Num3z1"/>
    <w:qFormat/>
    <w:rsid w:val="005159B4"/>
  </w:style>
  <w:style w:type="character" w:customStyle="1" w:styleId="WW8Num3z2">
    <w:name w:val="WW8Num3z2"/>
    <w:qFormat/>
    <w:rsid w:val="005159B4"/>
  </w:style>
  <w:style w:type="character" w:customStyle="1" w:styleId="WW8Num3z3">
    <w:name w:val="WW8Num3z3"/>
    <w:qFormat/>
    <w:rsid w:val="005159B4"/>
  </w:style>
  <w:style w:type="character" w:customStyle="1" w:styleId="WW8Num3z4">
    <w:name w:val="WW8Num3z4"/>
    <w:qFormat/>
    <w:rsid w:val="005159B4"/>
  </w:style>
  <w:style w:type="character" w:customStyle="1" w:styleId="WW8Num3z5">
    <w:name w:val="WW8Num3z5"/>
    <w:qFormat/>
    <w:rsid w:val="005159B4"/>
  </w:style>
  <w:style w:type="character" w:customStyle="1" w:styleId="WW8Num3z6">
    <w:name w:val="WW8Num3z6"/>
    <w:qFormat/>
    <w:rsid w:val="005159B4"/>
  </w:style>
  <w:style w:type="character" w:customStyle="1" w:styleId="WW8Num3z7">
    <w:name w:val="WW8Num3z7"/>
    <w:qFormat/>
    <w:rsid w:val="005159B4"/>
  </w:style>
  <w:style w:type="character" w:customStyle="1" w:styleId="WW8Num3z8">
    <w:name w:val="WW8Num3z8"/>
    <w:qFormat/>
    <w:rsid w:val="005159B4"/>
  </w:style>
  <w:style w:type="character" w:customStyle="1" w:styleId="WW8Num4z0">
    <w:name w:val="WW8Num4z0"/>
    <w:qFormat/>
    <w:rsid w:val="005159B4"/>
  </w:style>
  <w:style w:type="character" w:customStyle="1" w:styleId="WW8Num4z1">
    <w:name w:val="WW8Num4z1"/>
    <w:qFormat/>
    <w:rsid w:val="005159B4"/>
  </w:style>
  <w:style w:type="character" w:customStyle="1" w:styleId="WW8Num4z2">
    <w:name w:val="WW8Num4z2"/>
    <w:qFormat/>
    <w:rsid w:val="005159B4"/>
  </w:style>
  <w:style w:type="character" w:customStyle="1" w:styleId="WW8Num4z3">
    <w:name w:val="WW8Num4z3"/>
    <w:qFormat/>
    <w:rsid w:val="005159B4"/>
  </w:style>
  <w:style w:type="character" w:customStyle="1" w:styleId="WW8Num4z4">
    <w:name w:val="WW8Num4z4"/>
    <w:qFormat/>
    <w:rsid w:val="005159B4"/>
  </w:style>
  <w:style w:type="character" w:customStyle="1" w:styleId="WW8Num4z5">
    <w:name w:val="WW8Num4z5"/>
    <w:qFormat/>
    <w:rsid w:val="005159B4"/>
  </w:style>
  <w:style w:type="character" w:customStyle="1" w:styleId="WW8Num4z6">
    <w:name w:val="WW8Num4z6"/>
    <w:qFormat/>
    <w:rsid w:val="005159B4"/>
  </w:style>
  <w:style w:type="character" w:customStyle="1" w:styleId="WW8Num4z7">
    <w:name w:val="WW8Num4z7"/>
    <w:qFormat/>
    <w:rsid w:val="005159B4"/>
  </w:style>
  <w:style w:type="character" w:customStyle="1" w:styleId="WW8Num4z8">
    <w:name w:val="WW8Num4z8"/>
    <w:qFormat/>
    <w:rsid w:val="005159B4"/>
  </w:style>
  <w:style w:type="character" w:customStyle="1" w:styleId="WW8Num5z0">
    <w:name w:val="WW8Num5z0"/>
    <w:qFormat/>
    <w:rsid w:val="005159B4"/>
  </w:style>
  <w:style w:type="character" w:customStyle="1" w:styleId="WW8Num5z1">
    <w:name w:val="WW8Num5z1"/>
    <w:qFormat/>
    <w:rsid w:val="005159B4"/>
  </w:style>
  <w:style w:type="character" w:customStyle="1" w:styleId="WW8Num5z2">
    <w:name w:val="WW8Num5z2"/>
    <w:qFormat/>
    <w:rsid w:val="005159B4"/>
  </w:style>
  <w:style w:type="character" w:customStyle="1" w:styleId="WW8Num5z3">
    <w:name w:val="WW8Num5z3"/>
    <w:qFormat/>
    <w:rsid w:val="005159B4"/>
  </w:style>
  <w:style w:type="character" w:customStyle="1" w:styleId="WW8Num5z4">
    <w:name w:val="WW8Num5z4"/>
    <w:qFormat/>
    <w:rsid w:val="005159B4"/>
  </w:style>
  <w:style w:type="character" w:customStyle="1" w:styleId="WW8Num5z5">
    <w:name w:val="WW8Num5z5"/>
    <w:qFormat/>
    <w:rsid w:val="005159B4"/>
  </w:style>
  <w:style w:type="character" w:customStyle="1" w:styleId="WW8Num5z6">
    <w:name w:val="WW8Num5z6"/>
    <w:qFormat/>
    <w:rsid w:val="005159B4"/>
  </w:style>
  <w:style w:type="character" w:customStyle="1" w:styleId="WW8Num5z7">
    <w:name w:val="WW8Num5z7"/>
    <w:qFormat/>
    <w:rsid w:val="005159B4"/>
  </w:style>
  <w:style w:type="character" w:customStyle="1" w:styleId="WW8Num5z8">
    <w:name w:val="WW8Num5z8"/>
    <w:qFormat/>
    <w:rsid w:val="005159B4"/>
  </w:style>
  <w:style w:type="character" w:customStyle="1" w:styleId="a3">
    <w:name w:val="Верхний колонтитул Знак"/>
    <w:basedOn w:val="a0"/>
    <w:qFormat/>
    <w:rsid w:val="005159B4"/>
  </w:style>
  <w:style w:type="character" w:customStyle="1" w:styleId="a4">
    <w:name w:val="Нижний колонтитул Знак"/>
    <w:basedOn w:val="a0"/>
    <w:uiPriority w:val="99"/>
    <w:qFormat/>
    <w:rsid w:val="005159B4"/>
  </w:style>
  <w:style w:type="character" w:customStyle="1" w:styleId="a5">
    <w:name w:val="Текст выноски Знак"/>
    <w:qFormat/>
    <w:rsid w:val="005159B4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qFormat/>
    <w:rsid w:val="005159B4"/>
  </w:style>
  <w:style w:type="character" w:customStyle="1" w:styleId="CharacterStyle41">
    <w:name w:val="CharacterStyle41"/>
    <w:qFormat/>
    <w:rsid w:val="005159B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character" w:customStyle="1" w:styleId="CharacterStyle44">
    <w:name w:val="CharacterStyle44"/>
    <w:qFormat/>
    <w:rsid w:val="005159B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paragraph" w:customStyle="1" w:styleId="Heading">
    <w:name w:val="Heading"/>
    <w:basedOn w:val="a"/>
    <w:next w:val="a6"/>
    <w:qFormat/>
    <w:rsid w:val="005159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5159B4"/>
    <w:pPr>
      <w:spacing w:after="140" w:line="276" w:lineRule="auto"/>
    </w:pPr>
  </w:style>
  <w:style w:type="paragraph" w:styleId="a7">
    <w:name w:val="List"/>
    <w:basedOn w:val="a6"/>
    <w:rsid w:val="005159B4"/>
  </w:style>
  <w:style w:type="paragraph" w:styleId="a8">
    <w:name w:val="caption"/>
    <w:basedOn w:val="a"/>
    <w:qFormat/>
    <w:rsid w:val="005159B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159B4"/>
    <w:pPr>
      <w:suppressLineNumbers/>
    </w:pPr>
  </w:style>
  <w:style w:type="paragraph" w:styleId="a9">
    <w:name w:val="header"/>
    <w:basedOn w:val="a"/>
    <w:rsid w:val="005159B4"/>
    <w:rPr>
      <w:rFonts w:ascii="Calibri" w:eastAsia="Calibri" w:hAnsi="Calibri"/>
      <w:sz w:val="22"/>
      <w:szCs w:val="22"/>
    </w:rPr>
  </w:style>
  <w:style w:type="paragraph" w:styleId="aa">
    <w:name w:val="footer"/>
    <w:basedOn w:val="a"/>
    <w:uiPriority w:val="99"/>
    <w:rsid w:val="005159B4"/>
    <w:rPr>
      <w:rFonts w:ascii="Calibri" w:eastAsia="Calibri" w:hAnsi="Calibri"/>
      <w:sz w:val="22"/>
      <w:szCs w:val="22"/>
    </w:rPr>
  </w:style>
  <w:style w:type="paragraph" w:styleId="ab">
    <w:name w:val="Balloon Text"/>
    <w:basedOn w:val="a"/>
    <w:qFormat/>
    <w:rsid w:val="005159B4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qFormat/>
    <w:rsid w:val="005159B4"/>
    <w:pPr>
      <w:widowControl w:val="0"/>
    </w:pPr>
    <w:rPr>
      <w:rFonts w:eastAsia="Times New Roman" w:cs="Times New Roman"/>
      <w:szCs w:val="20"/>
      <w:lang w:val="ru-RU" w:bidi="ar-SA"/>
    </w:rPr>
  </w:style>
  <w:style w:type="paragraph" w:customStyle="1" w:styleId="ConsPlusNormal">
    <w:name w:val="ConsPlusNormal"/>
    <w:qFormat/>
    <w:rsid w:val="005159B4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ac">
    <w:name w:val="List Paragraph"/>
    <w:basedOn w:val="a"/>
    <w:uiPriority w:val="34"/>
    <w:qFormat/>
    <w:rsid w:val="005159B4"/>
    <w:pPr>
      <w:ind w:left="720"/>
      <w:contextualSpacing/>
    </w:pPr>
  </w:style>
  <w:style w:type="paragraph" w:customStyle="1" w:styleId="TableContents">
    <w:name w:val="Table Contents"/>
    <w:basedOn w:val="a"/>
    <w:qFormat/>
    <w:rsid w:val="005159B4"/>
    <w:pPr>
      <w:suppressLineNumbers/>
    </w:pPr>
  </w:style>
  <w:style w:type="paragraph" w:customStyle="1" w:styleId="TableHeading">
    <w:name w:val="Table Heading"/>
    <w:basedOn w:val="TableContents"/>
    <w:qFormat/>
    <w:rsid w:val="005159B4"/>
    <w:pPr>
      <w:jc w:val="center"/>
    </w:pPr>
    <w:rPr>
      <w:b/>
      <w:bCs/>
    </w:rPr>
  </w:style>
  <w:style w:type="numbering" w:customStyle="1" w:styleId="WW8Num1">
    <w:name w:val="WW8Num1"/>
    <w:qFormat/>
    <w:rsid w:val="005159B4"/>
  </w:style>
  <w:style w:type="numbering" w:customStyle="1" w:styleId="WW8Num2">
    <w:name w:val="WW8Num2"/>
    <w:qFormat/>
    <w:rsid w:val="005159B4"/>
  </w:style>
  <w:style w:type="numbering" w:customStyle="1" w:styleId="WW8Num3">
    <w:name w:val="WW8Num3"/>
    <w:qFormat/>
    <w:rsid w:val="005159B4"/>
  </w:style>
  <w:style w:type="numbering" w:customStyle="1" w:styleId="WW8Num4">
    <w:name w:val="WW8Num4"/>
    <w:qFormat/>
    <w:rsid w:val="005159B4"/>
  </w:style>
  <w:style w:type="numbering" w:customStyle="1" w:styleId="WW8Num5">
    <w:name w:val="WW8Num5"/>
    <w:qFormat/>
    <w:rsid w:val="00515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B4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159B4"/>
    <w:rPr>
      <w:rFonts w:eastAsia="Calibri"/>
      <w:sz w:val="22"/>
      <w:szCs w:val="22"/>
    </w:rPr>
  </w:style>
  <w:style w:type="character" w:customStyle="1" w:styleId="WW8Num1z1">
    <w:name w:val="WW8Num1z1"/>
    <w:qFormat/>
    <w:rsid w:val="005159B4"/>
  </w:style>
  <w:style w:type="character" w:customStyle="1" w:styleId="WW8Num1z2">
    <w:name w:val="WW8Num1z2"/>
    <w:qFormat/>
    <w:rsid w:val="005159B4"/>
  </w:style>
  <w:style w:type="character" w:customStyle="1" w:styleId="WW8Num1z3">
    <w:name w:val="WW8Num1z3"/>
    <w:qFormat/>
    <w:rsid w:val="005159B4"/>
  </w:style>
  <w:style w:type="character" w:customStyle="1" w:styleId="WW8Num1z4">
    <w:name w:val="WW8Num1z4"/>
    <w:qFormat/>
    <w:rsid w:val="005159B4"/>
  </w:style>
  <w:style w:type="character" w:customStyle="1" w:styleId="WW8Num1z5">
    <w:name w:val="WW8Num1z5"/>
    <w:qFormat/>
    <w:rsid w:val="005159B4"/>
  </w:style>
  <w:style w:type="character" w:customStyle="1" w:styleId="WW8Num1z6">
    <w:name w:val="WW8Num1z6"/>
    <w:qFormat/>
    <w:rsid w:val="005159B4"/>
  </w:style>
  <w:style w:type="character" w:customStyle="1" w:styleId="WW8Num1z7">
    <w:name w:val="WW8Num1z7"/>
    <w:qFormat/>
    <w:rsid w:val="005159B4"/>
  </w:style>
  <w:style w:type="character" w:customStyle="1" w:styleId="WW8Num1z8">
    <w:name w:val="WW8Num1z8"/>
    <w:qFormat/>
    <w:rsid w:val="005159B4"/>
  </w:style>
  <w:style w:type="character" w:customStyle="1" w:styleId="WW8Num2z0">
    <w:name w:val="WW8Num2z0"/>
    <w:qFormat/>
    <w:rsid w:val="005159B4"/>
  </w:style>
  <w:style w:type="character" w:customStyle="1" w:styleId="WW8Num2z1">
    <w:name w:val="WW8Num2z1"/>
    <w:qFormat/>
    <w:rsid w:val="005159B4"/>
  </w:style>
  <w:style w:type="character" w:customStyle="1" w:styleId="WW8Num2z2">
    <w:name w:val="WW8Num2z2"/>
    <w:qFormat/>
    <w:rsid w:val="005159B4"/>
  </w:style>
  <w:style w:type="character" w:customStyle="1" w:styleId="WW8Num2z3">
    <w:name w:val="WW8Num2z3"/>
    <w:qFormat/>
    <w:rsid w:val="005159B4"/>
  </w:style>
  <w:style w:type="character" w:customStyle="1" w:styleId="WW8Num2z4">
    <w:name w:val="WW8Num2z4"/>
    <w:qFormat/>
    <w:rsid w:val="005159B4"/>
  </w:style>
  <w:style w:type="character" w:customStyle="1" w:styleId="WW8Num2z5">
    <w:name w:val="WW8Num2z5"/>
    <w:qFormat/>
    <w:rsid w:val="005159B4"/>
  </w:style>
  <w:style w:type="character" w:customStyle="1" w:styleId="WW8Num2z6">
    <w:name w:val="WW8Num2z6"/>
    <w:qFormat/>
    <w:rsid w:val="005159B4"/>
  </w:style>
  <w:style w:type="character" w:customStyle="1" w:styleId="WW8Num2z7">
    <w:name w:val="WW8Num2z7"/>
    <w:qFormat/>
    <w:rsid w:val="005159B4"/>
  </w:style>
  <w:style w:type="character" w:customStyle="1" w:styleId="WW8Num2z8">
    <w:name w:val="WW8Num2z8"/>
    <w:qFormat/>
    <w:rsid w:val="005159B4"/>
  </w:style>
  <w:style w:type="character" w:customStyle="1" w:styleId="WW8Num3z0">
    <w:name w:val="WW8Num3z0"/>
    <w:qFormat/>
    <w:rsid w:val="005159B4"/>
  </w:style>
  <w:style w:type="character" w:customStyle="1" w:styleId="WW8Num3z1">
    <w:name w:val="WW8Num3z1"/>
    <w:qFormat/>
    <w:rsid w:val="005159B4"/>
  </w:style>
  <w:style w:type="character" w:customStyle="1" w:styleId="WW8Num3z2">
    <w:name w:val="WW8Num3z2"/>
    <w:qFormat/>
    <w:rsid w:val="005159B4"/>
  </w:style>
  <w:style w:type="character" w:customStyle="1" w:styleId="WW8Num3z3">
    <w:name w:val="WW8Num3z3"/>
    <w:qFormat/>
    <w:rsid w:val="005159B4"/>
  </w:style>
  <w:style w:type="character" w:customStyle="1" w:styleId="WW8Num3z4">
    <w:name w:val="WW8Num3z4"/>
    <w:qFormat/>
    <w:rsid w:val="005159B4"/>
  </w:style>
  <w:style w:type="character" w:customStyle="1" w:styleId="WW8Num3z5">
    <w:name w:val="WW8Num3z5"/>
    <w:qFormat/>
    <w:rsid w:val="005159B4"/>
  </w:style>
  <w:style w:type="character" w:customStyle="1" w:styleId="WW8Num3z6">
    <w:name w:val="WW8Num3z6"/>
    <w:qFormat/>
    <w:rsid w:val="005159B4"/>
  </w:style>
  <w:style w:type="character" w:customStyle="1" w:styleId="WW8Num3z7">
    <w:name w:val="WW8Num3z7"/>
    <w:qFormat/>
    <w:rsid w:val="005159B4"/>
  </w:style>
  <w:style w:type="character" w:customStyle="1" w:styleId="WW8Num3z8">
    <w:name w:val="WW8Num3z8"/>
    <w:qFormat/>
    <w:rsid w:val="005159B4"/>
  </w:style>
  <w:style w:type="character" w:customStyle="1" w:styleId="WW8Num4z0">
    <w:name w:val="WW8Num4z0"/>
    <w:qFormat/>
    <w:rsid w:val="005159B4"/>
  </w:style>
  <w:style w:type="character" w:customStyle="1" w:styleId="WW8Num4z1">
    <w:name w:val="WW8Num4z1"/>
    <w:qFormat/>
    <w:rsid w:val="005159B4"/>
  </w:style>
  <w:style w:type="character" w:customStyle="1" w:styleId="WW8Num4z2">
    <w:name w:val="WW8Num4z2"/>
    <w:qFormat/>
    <w:rsid w:val="005159B4"/>
  </w:style>
  <w:style w:type="character" w:customStyle="1" w:styleId="WW8Num4z3">
    <w:name w:val="WW8Num4z3"/>
    <w:qFormat/>
    <w:rsid w:val="005159B4"/>
  </w:style>
  <w:style w:type="character" w:customStyle="1" w:styleId="WW8Num4z4">
    <w:name w:val="WW8Num4z4"/>
    <w:qFormat/>
    <w:rsid w:val="005159B4"/>
  </w:style>
  <w:style w:type="character" w:customStyle="1" w:styleId="WW8Num4z5">
    <w:name w:val="WW8Num4z5"/>
    <w:qFormat/>
    <w:rsid w:val="005159B4"/>
  </w:style>
  <w:style w:type="character" w:customStyle="1" w:styleId="WW8Num4z6">
    <w:name w:val="WW8Num4z6"/>
    <w:qFormat/>
    <w:rsid w:val="005159B4"/>
  </w:style>
  <w:style w:type="character" w:customStyle="1" w:styleId="WW8Num4z7">
    <w:name w:val="WW8Num4z7"/>
    <w:qFormat/>
    <w:rsid w:val="005159B4"/>
  </w:style>
  <w:style w:type="character" w:customStyle="1" w:styleId="WW8Num4z8">
    <w:name w:val="WW8Num4z8"/>
    <w:qFormat/>
    <w:rsid w:val="005159B4"/>
  </w:style>
  <w:style w:type="character" w:customStyle="1" w:styleId="WW8Num5z0">
    <w:name w:val="WW8Num5z0"/>
    <w:qFormat/>
    <w:rsid w:val="005159B4"/>
  </w:style>
  <w:style w:type="character" w:customStyle="1" w:styleId="WW8Num5z1">
    <w:name w:val="WW8Num5z1"/>
    <w:qFormat/>
    <w:rsid w:val="005159B4"/>
  </w:style>
  <w:style w:type="character" w:customStyle="1" w:styleId="WW8Num5z2">
    <w:name w:val="WW8Num5z2"/>
    <w:qFormat/>
    <w:rsid w:val="005159B4"/>
  </w:style>
  <w:style w:type="character" w:customStyle="1" w:styleId="WW8Num5z3">
    <w:name w:val="WW8Num5z3"/>
    <w:qFormat/>
    <w:rsid w:val="005159B4"/>
  </w:style>
  <w:style w:type="character" w:customStyle="1" w:styleId="WW8Num5z4">
    <w:name w:val="WW8Num5z4"/>
    <w:qFormat/>
    <w:rsid w:val="005159B4"/>
  </w:style>
  <w:style w:type="character" w:customStyle="1" w:styleId="WW8Num5z5">
    <w:name w:val="WW8Num5z5"/>
    <w:qFormat/>
    <w:rsid w:val="005159B4"/>
  </w:style>
  <w:style w:type="character" w:customStyle="1" w:styleId="WW8Num5z6">
    <w:name w:val="WW8Num5z6"/>
    <w:qFormat/>
    <w:rsid w:val="005159B4"/>
  </w:style>
  <w:style w:type="character" w:customStyle="1" w:styleId="WW8Num5z7">
    <w:name w:val="WW8Num5z7"/>
    <w:qFormat/>
    <w:rsid w:val="005159B4"/>
  </w:style>
  <w:style w:type="character" w:customStyle="1" w:styleId="WW8Num5z8">
    <w:name w:val="WW8Num5z8"/>
    <w:qFormat/>
    <w:rsid w:val="005159B4"/>
  </w:style>
  <w:style w:type="character" w:customStyle="1" w:styleId="a3">
    <w:name w:val="Верхний колонтитул Знак"/>
    <w:basedOn w:val="a0"/>
    <w:qFormat/>
    <w:rsid w:val="005159B4"/>
  </w:style>
  <w:style w:type="character" w:customStyle="1" w:styleId="a4">
    <w:name w:val="Нижний колонтитул Знак"/>
    <w:basedOn w:val="a0"/>
    <w:uiPriority w:val="99"/>
    <w:qFormat/>
    <w:rsid w:val="005159B4"/>
  </w:style>
  <w:style w:type="character" w:customStyle="1" w:styleId="a5">
    <w:name w:val="Текст выноски Знак"/>
    <w:qFormat/>
    <w:rsid w:val="005159B4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qFormat/>
    <w:rsid w:val="005159B4"/>
  </w:style>
  <w:style w:type="character" w:customStyle="1" w:styleId="CharacterStyle41">
    <w:name w:val="CharacterStyle41"/>
    <w:qFormat/>
    <w:rsid w:val="005159B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character" w:customStyle="1" w:styleId="CharacterStyle44">
    <w:name w:val="CharacterStyle44"/>
    <w:qFormat/>
    <w:rsid w:val="005159B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paragraph" w:customStyle="1" w:styleId="Heading">
    <w:name w:val="Heading"/>
    <w:basedOn w:val="a"/>
    <w:next w:val="a6"/>
    <w:qFormat/>
    <w:rsid w:val="005159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5159B4"/>
    <w:pPr>
      <w:spacing w:after="140" w:line="276" w:lineRule="auto"/>
    </w:pPr>
  </w:style>
  <w:style w:type="paragraph" w:styleId="a7">
    <w:name w:val="List"/>
    <w:basedOn w:val="a6"/>
    <w:rsid w:val="005159B4"/>
  </w:style>
  <w:style w:type="paragraph" w:styleId="a8">
    <w:name w:val="caption"/>
    <w:basedOn w:val="a"/>
    <w:qFormat/>
    <w:rsid w:val="005159B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159B4"/>
    <w:pPr>
      <w:suppressLineNumbers/>
    </w:pPr>
  </w:style>
  <w:style w:type="paragraph" w:styleId="a9">
    <w:name w:val="header"/>
    <w:basedOn w:val="a"/>
    <w:rsid w:val="005159B4"/>
    <w:rPr>
      <w:rFonts w:ascii="Calibri" w:eastAsia="Calibri" w:hAnsi="Calibri"/>
      <w:sz w:val="22"/>
      <w:szCs w:val="22"/>
    </w:rPr>
  </w:style>
  <w:style w:type="paragraph" w:styleId="aa">
    <w:name w:val="footer"/>
    <w:basedOn w:val="a"/>
    <w:uiPriority w:val="99"/>
    <w:rsid w:val="005159B4"/>
    <w:rPr>
      <w:rFonts w:ascii="Calibri" w:eastAsia="Calibri" w:hAnsi="Calibri"/>
      <w:sz w:val="22"/>
      <w:szCs w:val="22"/>
    </w:rPr>
  </w:style>
  <w:style w:type="paragraph" w:styleId="ab">
    <w:name w:val="Balloon Text"/>
    <w:basedOn w:val="a"/>
    <w:qFormat/>
    <w:rsid w:val="005159B4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qFormat/>
    <w:rsid w:val="005159B4"/>
    <w:pPr>
      <w:widowControl w:val="0"/>
    </w:pPr>
    <w:rPr>
      <w:rFonts w:eastAsia="Times New Roman" w:cs="Times New Roman"/>
      <w:szCs w:val="20"/>
      <w:lang w:val="ru-RU" w:bidi="ar-SA"/>
    </w:rPr>
  </w:style>
  <w:style w:type="paragraph" w:customStyle="1" w:styleId="ConsPlusNormal">
    <w:name w:val="ConsPlusNormal"/>
    <w:qFormat/>
    <w:rsid w:val="005159B4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ac">
    <w:name w:val="List Paragraph"/>
    <w:basedOn w:val="a"/>
    <w:uiPriority w:val="34"/>
    <w:qFormat/>
    <w:rsid w:val="005159B4"/>
    <w:pPr>
      <w:ind w:left="720"/>
      <w:contextualSpacing/>
    </w:pPr>
  </w:style>
  <w:style w:type="paragraph" w:customStyle="1" w:styleId="TableContents">
    <w:name w:val="Table Contents"/>
    <w:basedOn w:val="a"/>
    <w:qFormat/>
    <w:rsid w:val="005159B4"/>
    <w:pPr>
      <w:suppressLineNumbers/>
    </w:pPr>
  </w:style>
  <w:style w:type="paragraph" w:customStyle="1" w:styleId="TableHeading">
    <w:name w:val="Table Heading"/>
    <w:basedOn w:val="TableContents"/>
    <w:qFormat/>
    <w:rsid w:val="005159B4"/>
    <w:pPr>
      <w:jc w:val="center"/>
    </w:pPr>
    <w:rPr>
      <w:b/>
      <w:bCs/>
    </w:rPr>
  </w:style>
  <w:style w:type="numbering" w:customStyle="1" w:styleId="WW8Num1">
    <w:name w:val="WW8Num1"/>
    <w:qFormat/>
    <w:rsid w:val="005159B4"/>
  </w:style>
  <w:style w:type="numbering" w:customStyle="1" w:styleId="WW8Num2">
    <w:name w:val="WW8Num2"/>
    <w:qFormat/>
    <w:rsid w:val="005159B4"/>
  </w:style>
  <w:style w:type="numbering" w:customStyle="1" w:styleId="WW8Num3">
    <w:name w:val="WW8Num3"/>
    <w:qFormat/>
    <w:rsid w:val="005159B4"/>
  </w:style>
  <w:style w:type="numbering" w:customStyle="1" w:styleId="WW8Num4">
    <w:name w:val="WW8Num4"/>
    <w:qFormat/>
    <w:rsid w:val="005159B4"/>
  </w:style>
  <w:style w:type="numbering" w:customStyle="1" w:styleId="WW8Num5">
    <w:name w:val="WW8Num5"/>
    <w:qFormat/>
    <w:rsid w:val="0051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4603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Лазутина Алиса Геннадьевна</dc:creator>
  <cp:lastModifiedBy>Потапова Ю.Ю.</cp:lastModifiedBy>
  <cp:revision>2</cp:revision>
  <cp:lastPrinted>2021-02-01T07:21:00Z</cp:lastPrinted>
  <dcterms:created xsi:type="dcterms:W3CDTF">2021-06-03T13:52:00Z</dcterms:created>
  <dcterms:modified xsi:type="dcterms:W3CDTF">2021-06-03T13:52:00Z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0x010100CBEA0252BAFC1A4AB757774A09F3808B</vt:lpwstr>
  </property>
  <property fmtid="{D5CDD505-2E9C-101B-9397-08002B2CF9AE}" pid="3" name="ImportedFileName">
    <vt:lpwstr/>
  </property>
</Properties>
</file>