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FB" w:rsidRDefault="00586DFB" w:rsidP="00586D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6DFB" w:rsidRDefault="00586DFB" w:rsidP="00586D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6DFB" w:rsidRDefault="00586DFB" w:rsidP="00586D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Домодедово </w:t>
      </w:r>
    </w:p>
    <w:p w:rsidR="00586DFB" w:rsidRPr="00DF7D93" w:rsidRDefault="00586DFB" w:rsidP="00586D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F7D93">
        <w:rPr>
          <w:rFonts w:ascii="Times New Roman" w:hAnsi="Times New Roman" w:cs="Times New Roman"/>
          <w:sz w:val="24"/>
          <w:szCs w:val="24"/>
        </w:rPr>
        <w:t xml:space="preserve">от </w:t>
      </w:r>
      <w:r w:rsidR="00833A76">
        <w:rPr>
          <w:rFonts w:ascii="Times New Roman" w:hAnsi="Times New Roman" w:cs="Times New Roman"/>
          <w:sz w:val="24"/>
          <w:szCs w:val="24"/>
        </w:rPr>
        <w:t xml:space="preserve">12.05.2022 </w:t>
      </w:r>
      <w:r w:rsidRPr="00DF7D93">
        <w:rPr>
          <w:rFonts w:ascii="Times New Roman" w:hAnsi="Times New Roman" w:cs="Times New Roman"/>
          <w:sz w:val="24"/>
          <w:szCs w:val="24"/>
        </w:rPr>
        <w:t xml:space="preserve"> № </w:t>
      </w:r>
      <w:r w:rsidR="00833A76">
        <w:rPr>
          <w:rFonts w:ascii="Times New Roman" w:hAnsi="Times New Roman" w:cs="Times New Roman"/>
          <w:sz w:val="24"/>
          <w:szCs w:val="24"/>
        </w:rPr>
        <w:t>1313</w:t>
      </w:r>
      <w:bookmarkStart w:id="0" w:name="_GoBack"/>
      <w:bookmarkEnd w:id="0"/>
    </w:p>
    <w:p w:rsidR="00154CDD" w:rsidRDefault="00586DFB" w:rsidP="00586D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7D93" w:rsidRPr="00DF7D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3B9D">
        <w:rPr>
          <w:rFonts w:ascii="Times New Roman" w:hAnsi="Times New Roman" w:cs="Times New Roman"/>
          <w:sz w:val="24"/>
          <w:szCs w:val="24"/>
        </w:rPr>
        <w:t>1</w:t>
      </w:r>
    </w:p>
    <w:p w:rsidR="00154CDD" w:rsidRDefault="00DF7D93" w:rsidP="00586D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48E1" w:rsidRDefault="00DF7D93" w:rsidP="00586D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F48E1">
        <w:rPr>
          <w:rFonts w:ascii="Times New Roman" w:hAnsi="Times New Roman" w:cs="Times New Roman"/>
          <w:sz w:val="24"/>
          <w:szCs w:val="24"/>
        </w:rPr>
        <w:t xml:space="preserve">Домодедово </w:t>
      </w:r>
    </w:p>
    <w:p w:rsidR="00A44AE6" w:rsidRPr="00DF7D93" w:rsidRDefault="00EF48E1" w:rsidP="00586D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86DFB">
        <w:rPr>
          <w:rFonts w:ascii="Times New Roman" w:hAnsi="Times New Roman" w:cs="Times New Roman"/>
          <w:sz w:val="24"/>
          <w:szCs w:val="24"/>
        </w:rPr>
        <w:t>от 13.12.2021</w:t>
      </w:r>
      <w:r w:rsidR="00DF7D93" w:rsidRPr="00DF7D93">
        <w:rPr>
          <w:rFonts w:ascii="Times New Roman" w:hAnsi="Times New Roman" w:cs="Times New Roman"/>
          <w:sz w:val="24"/>
          <w:szCs w:val="24"/>
        </w:rPr>
        <w:t xml:space="preserve"> № </w:t>
      </w:r>
      <w:r w:rsidR="00586DFB">
        <w:rPr>
          <w:rFonts w:ascii="Times New Roman" w:hAnsi="Times New Roman" w:cs="Times New Roman"/>
          <w:sz w:val="24"/>
          <w:szCs w:val="24"/>
        </w:rPr>
        <w:t>2867</w:t>
      </w:r>
    </w:p>
    <w:p w:rsidR="00DF7D93" w:rsidRDefault="00586DFB" w:rsidP="00154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земельных </w:t>
      </w:r>
      <w:r w:rsidR="00DF7D93" w:rsidRPr="00DF7D93">
        <w:rPr>
          <w:rFonts w:ascii="Times New Roman" w:hAnsi="Times New Roman" w:cs="Times New Roman"/>
          <w:sz w:val="24"/>
          <w:szCs w:val="24"/>
        </w:rPr>
        <w:t>участков предоставляемых для многодетных семей: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276"/>
        <w:gridCol w:w="2551"/>
        <w:gridCol w:w="6096"/>
      </w:tblGrid>
      <w:tr w:rsidR="004D4544" w:rsidRPr="00DF7D93" w:rsidTr="00863B9D">
        <w:tc>
          <w:tcPr>
            <w:tcW w:w="562" w:type="dxa"/>
            <w:vAlign w:val="center"/>
          </w:tcPr>
          <w:p w:rsidR="004D4544" w:rsidRPr="00601FD2" w:rsidRDefault="004D4544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4D4544" w:rsidRPr="00601FD2" w:rsidRDefault="004D4544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268" w:type="dxa"/>
            <w:vAlign w:val="center"/>
          </w:tcPr>
          <w:p w:rsidR="004D4544" w:rsidRPr="00601FD2" w:rsidRDefault="004D4544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4D4544" w:rsidRPr="00601FD2" w:rsidRDefault="004D4544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</w:tcPr>
          <w:p w:rsidR="004D4544" w:rsidRPr="00601FD2" w:rsidRDefault="004D4544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096" w:type="dxa"/>
          </w:tcPr>
          <w:p w:rsidR="004D4544" w:rsidRPr="00601FD2" w:rsidRDefault="004D4544" w:rsidP="004D4544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обеспеченности земельных участков условиями для технологического присоединения к инженерной и транспортной инфраструктуре</w:t>
            </w:r>
          </w:p>
        </w:tc>
      </w:tr>
      <w:tr w:rsidR="004D4544" w:rsidRPr="00DF7D93" w:rsidTr="00863B9D">
        <w:tc>
          <w:tcPr>
            <w:tcW w:w="562" w:type="dxa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D4544" w:rsidRPr="00601FD2" w:rsidRDefault="004D4544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4544" w:rsidRPr="00601FD2" w:rsidRDefault="004D4544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D4544" w:rsidRPr="00601FD2" w:rsidRDefault="004D4544" w:rsidP="006A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544" w:rsidRPr="00DF7D93" w:rsidTr="00863B9D">
        <w:tc>
          <w:tcPr>
            <w:tcW w:w="562" w:type="dxa"/>
            <w:vAlign w:val="center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50:28:0110156:7783</w:t>
            </w:r>
          </w:p>
        </w:tc>
        <w:tc>
          <w:tcPr>
            <w:tcW w:w="1276" w:type="dxa"/>
            <w:vAlign w:val="center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4D4544" w:rsidRPr="00601FD2" w:rsidRDefault="004D4544" w:rsidP="004D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  <w:vAlign w:val="center"/>
          </w:tcPr>
          <w:p w:rsidR="004D4544" w:rsidRPr="00863B9D" w:rsidRDefault="004D4544" w:rsidP="005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9D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50:28:0110156:7789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50:28:0110156:7799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50:28:0110156:7801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50:28:0110156:7809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50:28:0110156:7812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дорога) и технической возможностью для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50:28:0110156:7819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RPr="00DF7D93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50:28:0110156:7829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50:28:0110156:7835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50:28:0110156:7839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50:28:0110156:7846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дорога) и технической возможностью для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50:28:0110156:7849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50:28:0110156:7859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50:28:0110156:7868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50:28:0110156:7869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50:28:0110156:7879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50:28:0110156:7880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дорога) и технической возможностью для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50:28:0110156:7889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50:28:0110156:7899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50:28:0110156:7903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50:28:0110156:7908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50:28:0110156:7919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50:28:0110156:7920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дорога) и технической возможностью для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50:28:0110156:7929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50:28:0110156:7939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50:28:0110156:7944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50:28:0110156:7949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50:28:0110156:7955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дорога) и технической возможностью для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50:28:0110156:7959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50:28:0110156:7969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50:28:0110156:7978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50:28:0110156:7979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50:28:0110156:7988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д.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50:28:0110156:7989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60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 транспортной инфраструктурой (грунтовая дорога) и технической возможностью для </w:t>
            </w:r>
            <w:r w:rsidRPr="00C7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50:28:0110156:7990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50:28:0110156:7991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50:28:0110156:7992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50:28:0110156:7993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50:28:0110156:7994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50:28:0110156:7995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50:28:0110156:7996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50:28:0110156:7997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863B9D" w:rsidP="00863B9D">
            <w:r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  <w:tr w:rsidR="00863B9D" w:rsidTr="0039625E">
        <w:tc>
          <w:tcPr>
            <w:tcW w:w="562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</w:rPr>
            </w:pPr>
            <w:r w:rsidRPr="00601FD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10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д. Повадино</w:t>
            </w:r>
          </w:p>
        </w:tc>
        <w:tc>
          <w:tcPr>
            <w:tcW w:w="2268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50:28:0110156:7998</w:t>
            </w:r>
          </w:p>
        </w:tc>
        <w:tc>
          <w:tcPr>
            <w:tcW w:w="1276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2551" w:type="dxa"/>
            <w:vAlign w:val="center"/>
          </w:tcPr>
          <w:p w:rsidR="00863B9D" w:rsidRPr="00601FD2" w:rsidRDefault="00863B9D" w:rsidP="008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096" w:type="dxa"/>
          </w:tcPr>
          <w:p w:rsidR="00863B9D" w:rsidRDefault="00726625" w:rsidP="00863B9D">
            <w:r w:rsidRPr="007266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35D9A" wp14:editId="172ABA16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324485</wp:posOffset>
                      </wp:positionV>
                      <wp:extent cx="314325" cy="371475"/>
                      <wp:effectExtent l="0" t="0" r="9525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625" w:rsidRDefault="00726625">
                                  <w:r w:rsidRPr="00726625"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035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9.95pt;margin-top:25.55pt;width:2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" stroked="f">
                      <v:textbox>
                        <w:txbxContent>
                          <w:p w:rsidR="00726625" w:rsidRDefault="00726625">
                            <w:r w:rsidRPr="00726625"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B9D" w:rsidRPr="00C75781">
              <w:rPr>
                <w:rFonts w:ascii="Times New Roman" w:hAnsi="Times New Roman" w:cs="Times New Roman"/>
                <w:sz w:val="24"/>
                <w:szCs w:val="24"/>
              </w:rPr>
              <w:t>Обеспечен транспортной инфраструктурой (грунтовая дорога) и технической возможностью для технологического присоединения к электрическим сетям</w:t>
            </w:r>
          </w:p>
        </w:tc>
      </w:tr>
    </w:tbl>
    <w:p w:rsidR="00DF7D93" w:rsidRPr="00DF7D93" w:rsidRDefault="00DF7D93">
      <w:pPr>
        <w:rPr>
          <w:rFonts w:ascii="Times New Roman" w:hAnsi="Times New Roman" w:cs="Times New Roman"/>
          <w:sz w:val="24"/>
          <w:szCs w:val="24"/>
        </w:rPr>
      </w:pPr>
    </w:p>
    <w:sectPr w:rsidR="00DF7D93" w:rsidRPr="00DF7D93" w:rsidSect="00C640F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B"/>
    <w:rsid w:val="00154CDD"/>
    <w:rsid w:val="00224228"/>
    <w:rsid w:val="004D4544"/>
    <w:rsid w:val="004F50BC"/>
    <w:rsid w:val="0058300A"/>
    <w:rsid w:val="00586DFB"/>
    <w:rsid w:val="005C2E46"/>
    <w:rsid w:val="00601FD2"/>
    <w:rsid w:val="00624F7A"/>
    <w:rsid w:val="006A54CD"/>
    <w:rsid w:val="00726625"/>
    <w:rsid w:val="0075369F"/>
    <w:rsid w:val="00833A76"/>
    <w:rsid w:val="00863B9D"/>
    <w:rsid w:val="008C6D01"/>
    <w:rsid w:val="00A06941"/>
    <w:rsid w:val="00A44AE6"/>
    <w:rsid w:val="00A72C41"/>
    <w:rsid w:val="00B314FE"/>
    <w:rsid w:val="00B760FB"/>
    <w:rsid w:val="00C4775E"/>
    <w:rsid w:val="00C640FB"/>
    <w:rsid w:val="00DF7D93"/>
    <w:rsid w:val="00E65B53"/>
    <w:rsid w:val="00EF48E1"/>
    <w:rsid w:val="00F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8390</Words>
  <Characters>47825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2020-11-25T14:30:00Z</cp:lastPrinted>
  <dcterms:created xsi:type="dcterms:W3CDTF">2022-05-13T12:02:00Z</dcterms:created>
  <dcterms:modified xsi:type="dcterms:W3CDTF">2022-05-13T12:02:00Z</dcterms:modified>
</cp:coreProperties>
</file>