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441D" w14:textId="76B59C8F" w:rsidR="00591107" w:rsidRPr="0076379B" w:rsidRDefault="00D32189" w:rsidP="00D32189">
      <w:pPr>
        <w:autoSpaceDE w:val="0"/>
        <w:autoSpaceDN w:val="0"/>
        <w:adjustRightInd w:val="0"/>
        <w:ind w:left="567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 xml:space="preserve">Приложение </w:t>
      </w:r>
    </w:p>
    <w:p w14:paraId="63DED59C" w14:textId="613D6E04" w:rsidR="00D32189" w:rsidRPr="0076379B" w:rsidRDefault="00D32189" w:rsidP="00D32189">
      <w:pPr>
        <w:autoSpaceDE w:val="0"/>
        <w:autoSpaceDN w:val="0"/>
        <w:adjustRightInd w:val="0"/>
        <w:ind w:left="567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 xml:space="preserve">к Стандарту по организации работы на промышленном производстве в целях недопущения </w:t>
      </w:r>
      <w:bookmarkStart w:id="0" w:name="_GoBack"/>
      <w:bookmarkEnd w:id="0"/>
      <w:r w:rsidRPr="0076379B">
        <w:rPr>
          <w:rFonts w:eastAsia="SimSun"/>
          <w:color w:val="000000"/>
          <w:sz w:val="28"/>
          <w:szCs w:val="28"/>
        </w:rPr>
        <w:t xml:space="preserve">распространения новой </w:t>
      </w:r>
      <w:proofErr w:type="spellStart"/>
      <w:r w:rsidRPr="0076379B">
        <w:rPr>
          <w:rFonts w:eastAsia="SimSun"/>
          <w:color w:val="000000"/>
          <w:sz w:val="28"/>
          <w:szCs w:val="28"/>
        </w:rPr>
        <w:t>коронавирусной</w:t>
      </w:r>
      <w:proofErr w:type="spellEnd"/>
      <w:r w:rsidRPr="0076379B">
        <w:rPr>
          <w:rFonts w:eastAsia="SimSun"/>
          <w:color w:val="000000"/>
          <w:sz w:val="28"/>
          <w:szCs w:val="28"/>
        </w:rPr>
        <w:t xml:space="preserve"> инфекции (COVID-</w:t>
      </w:r>
      <w:r w:rsidR="00C7466F" w:rsidRPr="0076379B">
        <w:rPr>
          <w:rFonts w:eastAsia="SimSun"/>
          <w:color w:val="000000"/>
          <w:sz w:val="28"/>
          <w:szCs w:val="28"/>
        </w:rPr>
        <w:t>20</w:t>
      </w:r>
      <w:r w:rsidRPr="0076379B">
        <w:rPr>
          <w:rFonts w:eastAsia="SimSun"/>
          <w:color w:val="000000"/>
          <w:sz w:val="28"/>
          <w:szCs w:val="28"/>
        </w:rPr>
        <w:t>19)</w:t>
      </w:r>
    </w:p>
    <w:p w14:paraId="2E62ED45" w14:textId="77777777" w:rsidR="00591107" w:rsidRPr="0076379B" w:rsidRDefault="00591107" w:rsidP="00D32189">
      <w:pPr>
        <w:autoSpaceDE w:val="0"/>
        <w:autoSpaceDN w:val="0"/>
        <w:adjustRightInd w:val="0"/>
        <w:ind w:left="5670"/>
        <w:jc w:val="both"/>
        <w:rPr>
          <w:rFonts w:eastAsia="SimSun"/>
          <w:color w:val="000000"/>
          <w:sz w:val="28"/>
          <w:szCs w:val="28"/>
        </w:rPr>
      </w:pPr>
    </w:p>
    <w:p w14:paraId="7508725F" w14:textId="6018A3DD" w:rsidR="00D32189" w:rsidRPr="0076379B" w:rsidRDefault="00D32189" w:rsidP="00D32189">
      <w:pPr>
        <w:autoSpaceDE w:val="0"/>
        <w:autoSpaceDN w:val="0"/>
        <w:adjustRightInd w:val="0"/>
        <w:ind w:left="5670"/>
        <w:jc w:val="both"/>
        <w:rPr>
          <w:rFonts w:eastAsia="SimSun"/>
          <w:i/>
          <w:color w:val="000000"/>
          <w:sz w:val="28"/>
          <w:szCs w:val="28"/>
        </w:rPr>
      </w:pPr>
      <w:r w:rsidRPr="0076379B">
        <w:rPr>
          <w:rFonts w:eastAsia="SimSun"/>
          <w:i/>
          <w:color w:val="000000"/>
          <w:sz w:val="28"/>
          <w:szCs w:val="28"/>
        </w:rPr>
        <w:t>форма</w:t>
      </w:r>
    </w:p>
    <w:p w14:paraId="243536A7" w14:textId="77777777" w:rsidR="00591107" w:rsidRPr="0076379B" w:rsidRDefault="00591107" w:rsidP="00050895">
      <w:pPr>
        <w:autoSpaceDE w:val="0"/>
        <w:autoSpaceDN w:val="0"/>
        <w:adjustRightInd w:val="0"/>
        <w:ind w:left="6372"/>
        <w:jc w:val="both"/>
        <w:rPr>
          <w:rFonts w:eastAsia="SimSun"/>
          <w:color w:val="000000"/>
          <w:sz w:val="28"/>
          <w:szCs w:val="28"/>
        </w:rPr>
      </w:pPr>
    </w:p>
    <w:p w14:paraId="287E5C31" w14:textId="77777777" w:rsidR="00591107" w:rsidRPr="0076379B" w:rsidRDefault="00591107" w:rsidP="000C4C36">
      <w:pPr>
        <w:autoSpaceDE w:val="0"/>
        <w:autoSpaceDN w:val="0"/>
        <w:adjustRightInd w:val="0"/>
        <w:ind w:left="3686"/>
        <w:jc w:val="both"/>
        <w:rPr>
          <w:rFonts w:eastAsia="SimSun"/>
          <w:color w:val="000000"/>
          <w:sz w:val="28"/>
          <w:szCs w:val="28"/>
        </w:rPr>
      </w:pPr>
    </w:p>
    <w:p w14:paraId="3FA6A2CA" w14:textId="043CCBD1" w:rsidR="00D32189" w:rsidRPr="0076379B" w:rsidRDefault="00544B89" w:rsidP="000C4C36">
      <w:pPr>
        <w:autoSpaceDE w:val="0"/>
        <w:autoSpaceDN w:val="0"/>
        <w:adjustRightInd w:val="0"/>
        <w:ind w:left="3686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 xml:space="preserve">В Министерство инвестиций, промышленности </w:t>
      </w:r>
      <w:r w:rsidR="000C4C36" w:rsidRPr="0076379B">
        <w:rPr>
          <w:rFonts w:eastAsia="SimSun"/>
          <w:color w:val="000000"/>
          <w:sz w:val="28"/>
          <w:szCs w:val="28"/>
        </w:rPr>
        <w:br/>
      </w:r>
      <w:r w:rsidRPr="0076379B">
        <w:rPr>
          <w:rFonts w:eastAsia="SimSun"/>
          <w:color w:val="000000"/>
          <w:sz w:val="28"/>
          <w:szCs w:val="28"/>
        </w:rPr>
        <w:t>и науки Московской области</w:t>
      </w:r>
    </w:p>
    <w:p w14:paraId="0DA209D5" w14:textId="2B63C035" w:rsidR="00544B89" w:rsidRPr="0076379B" w:rsidRDefault="00544B89" w:rsidP="000C4C36">
      <w:pPr>
        <w:autoSpaceDE w:val="0"/>
        <w:autoSpaceDN w:val="0"/>
        <w:adjustRightInd w:val="0"/>
        <w:ind w:left="3686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__________________________________________________________________</w:t>
      </w:r>
      <w:r w:rsidR="000C4C36" w:rsidRPr="0076379B">
        <w:rPr>
          <w:rFonts w:eastAsia="SimSun"/>
          <w:color w:val="000000"/>
          <w:sz w:val="28"/>
          <w:szCs w:val="28"/>
        </w:rPr>
        <w:t>____________________</w:t>
      </w:r>
      <w:r w:rsidRPr="0076379B">
        <w:rPr>
          <w:rFonts w:eastAsia="SimSun"/>
          <w:color w:val="000000"/>
          <w:sz w:val="28"/>
          <w:szCs w:val="28"/>
        </w:rPr>
        <w:t>__</w:t>
      </w:r>
    </w:p>
    <w:p w14:paraId="25563E80" w14:textId="215CCBD0" w:rsidR="00544B89" w:rsidRPr="0076379B" w:rsidRDefault="00544B89" w:rsidP="000C4C36">
      <w:pPr>
        <w:autoSpaceDE w:val="0"/>
        <w:autoSpaceDN w:val="0"/>
        <w:adjustRightInd w:val="0"/>
        <w:ind w:left="3686"/>
        <w:rPr>
          <w:rFonts w:eastAsia="SimSun"/>
          <w:color w:val="000000"/>
          <w:sz w:val="18"/>
          <w:szCs w:val="18"/>
        </w:rPr>
      </w:pPr>
      <w:r w:rsidRPr="0076379B">
        <w:rPr>
          <w:rFonts w:eastAsia="SimSun"/>
          <w:color w:val="000000"/>
          <w:sz w:val="18"/>
          <w:szCs w:val="18"/>
        </w:rPr>
        <w:t>(полное наименование организации в сфере промышленности)</w:t>
      </w:r>
    </w:p>
    <w:p w14:paraId="3D9C1B38" w14:textId="77777777" w:rsidR="00544B89" w:rsidRPr="0076379B" w:rsidRDefault="00544B89" w:rsidP="000C4C36">
      <w:pPr>
        <w:autoSpaceDE w:val="0"/>
        <w:autoSpaceDN w:val="0"/>
        <w:adjustRightInd w:val="0"/>
        <w:ind w:left="3686"/>
        <w:rPr>
          <w:rFonts w:eastAsia="SimSun"/>
          <w:color w:val="000000"/>
          <w:sz w:val="16"/>
          <w:szCs w:val="16"/>
        </w:rPr>
      </w:pPr>
    </w:p>
    <w:p w14:paraId="18C601E4" w14:textId="2F467C89" w:rsidR="00544B89" w:rsidRPr="0076379B" w:rsidRDefault="00544B89" w:rsidP="000C4C36">
      <w:pPr>
        <w:autoSpaceDE w:val="0"/>
        <w:autoSpaceDN w:val="0"/>
        <w:adjustRightInd w:val="0"/>
        <w:ind w:left="3686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в лице:</w:t>
      </w:r>
    </w:p>
    <w:p w14:paraId="1CC3FE42" w14:textId="77777777" w:rsidR="000C4C36" w:rsidRPr="0076379B" w:rsidRDefault="000C4C36" w:rsidP="000C4C36">
      <w:pPr>
        <w:autoSpaceDE w:val="0"/>
        <w:autoSpaceDN w:val="0"/>
        <w:adjustRightInd w:val="0"/>
        <w:ind w:left="3686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________________________________________________________________________________________</w:t>
      </w:r>
    </w:p>
    <w:p w14:paraId="18E2E1B7" w14:textId="5149A6D9" w:rsidR="00544B89" w:rsidRPr="0076379B" w:rsidRDefault="00544B89" w:rsidP="000C4C36">
      <w:pPr>
        <w:autoSpaceDE w:val="0"/>
        <w:autoSpaceDN w:val="0"/>
        <w:adjustRightInd w:val="0"/>
        <w:ind w:left="3686"/>
        <w:jc w:val="both"/>
        <w:rPr>
          <w:rFonts w:eastAsia="SimSun"/>
          <w:color w:val="000000"/>
          <w:sz w:val="18"/>
          <w:szCs w:val="18"/>
        </w:rPr>
      </w:pPr>
      <w:r w:rsidRPr="0076379B">
        <w:rPr>
          <w:rFonts w:eastAsia="SimSun"/>
          <w:color w:val="000000"/>
          <w:sz w:val="18"/>
          <w:szCs w:val="18"/>
        </w:rPr>
        <w:t xml:space="preserve">(ФИО уполномоченного лица организации в сфере промышленности </w:t>
      </w:r>
      <w:r w:rsidR="000C4C36" w:rsidRPr="0076379B">
        <w:rPr>
          <w:rFonts w:eastAsia="SimSun"/>
          <w:color w:val="000000"/>
          <w:sz w:val="18"/>
          <w:szCs w:val="18"/>
        </w:rPr>
        <w:br/>
      </w:r>
      <w:r w:rsidRPr="0076379B">
        <w:rPr>
          <w:rFonts w:eastAsia="SimSun"/>
          <w:color w:val="000000"/>
          <w:sz w:val="18"/>
          <w:szCs w:val="18"/>
        </w:rPr>
        <w:t>на осуществление контроля за соблюдением противоэпидемиологических мероприятий и требований Стандарта)</w:t>
      </w:r>
    </w:p>
    <w:p w14:paraId="22633899" w14:textId="77777777" w:rsidR="00DC0065" w:rsidRPr="0076379B" w:rsidRDefault="00DC0065" w:rsidP="000C4C36">
      <w:pPr>
        <w:autoSpaceDE w:val="0"/>
        <w:autoSpaceDN w:val="0"/>
        <w:adjustRightInd w:val="0"/>
        <w:rPr>
          <w:rFonts w:eastAsia="SimSun"/>
          <w:color w:val="000000"/>
          <w:sz w:val="16"/>
          <w:szCs w:val="16"/>
        </w:rPr>
      </w:pPr>
    </w:p>
    <w:p w14:paraId="7DE215D7" w14:textId="77777777" w:rsidR="00D32189" w:rsidRPr="0076379B" w:rsidRDefault="00D32189" w:rsidP="00D32189">
      <w:pPr>
        <w:autoSpaceDE w:val="0"/>
        <w:autoSpaceDN w:val="0"/>
        <w:adjustRightInd w:val="0"/>
        <w:jc w:val="center"/>
        <w:rPr>
          <w:rFonts w:eastAsia="SimSun"/>
          <w:color w:val="000000"/>
          <w:sz w:val="28"/>
          <w:szCs w:val="28"/>
        </w:rPr>
      </w:pPr>
    </w:p>
    <w:p w14:paraId="073443BB" w14:textId="77777777" w:rsidR="00DC0065" w:rsidRPr="0076379B" w:rsidRDefault="00DC0065" w:rsidP="00D32189">
      <w:pPr>
        <w:autoSpaceDE w:val="0"/>
        <w:autoSpaceDN w:val="0"/>
        <w:adjustRightInd w:val="0"/>
        <w:jc w:val="center"/>
        <w:rPr>
          <w:rFonts w:eastAsia="SimSun"/>
          <w:color w:val="000000"/>
          <w:sz w:val="28"/>
          <w:szCs w:val="28"/>
        </w:rPr>
      </w:pPr>
    </w:p>
    <w:p w14:paraId="12A38E22" w14:textId="66AEF75C" w:rsidR="00591107" w:rsidRPr="0076379B" w:rsidRDefault="00D32189" w:rsidP="00D32189">
      <w:pPr>
        <w:autoSpaceDE w:val="0"/>
        <w:autoSpaceDN w:val="0"/>
        <w:adjustRightInd w:val="0"/>
        <w:jc w:val="center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УВЕДОМЛЕНИЕ</w:t>
      </w:r>
    </w:p>
    <w:p w14:paraId="135CB596" w14:textId="0CB26CBE" w:rsidR="00D32189" w:rsidRPr="0076379B" w:rsidRDefault="00D32189" w:rsidP="007C1065">
      <w:pPr>
        <w:autoSpaceDE w:val="0"/>
        <w:autoSpaceDN w:val="0"/>
        <w:adjustRightInd w:val="0"/>
        <w:jc w:val="center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 xml:space="preserve">о готовности организации в сфере промышленности </w:t>
      </w:r>
      <w:r w:rsidR="007C1065" w:rsidRPr="0076379B">
        <w:rPr>
          <w:rFonts w:eastAsia="SimSun"/>
          <w:color w:val="000000"/>
          <w:sz w:val="28"/>
          <w:szCs w:val="28"/>
        </w:rPr>
        <w:t xml:space="preserve">и соблюдении требований Стандарта по организации работы на промышленном производстве в целях недопущения распространения новой </w:t>
      </w:r>
      <w:proofErr w:type="spellStart"/>
      <w:r w:rsidR="007C1065" w:rsidRPr="0076379B">
        <w:rPr>
          <w:rFonts w:eastAsia="SimSun"/>
          <w:color w:val="000000"/>
          <w:sz w:val="28"/>
          <w:szCs w:val="28"/>
        </w:rPr>
        <w:t>коронавирусной</w:t>
      </w:r>
      <w:proofErr w:type="spellEnd"/>
      <w:r w:rsidR="007C1065" w:rsidRPr="0076379B">
        <w:rPr>
          <w:rFonts w:eastAsia="SimSun"/>
          <w:color w:val="000000"/>
          <w:sz w:val="28"/>
          <w:szCs w:val="28"/>
        </w:rPr>
        <w:t xml:space="preserve"> инфекции (COVID-</w:t>
      </w:r>
      <w:r w:rsidR="00C7466F" w:rsidRPr="0076379B">
        <w:rPr>
          <w:rFonts w:eastAsia="SimSun"/>
          <w:color w:val="000000"/>
          <w:sz w:val="28"/>
          <w:szCs w:val="28"/>
        </w:rPr>
        <w:t>20</w:t>
      </w:r>
      <w:r w:rsidR="007C1065" w:rsidRPr="0076379B">
        <w:rPr>
          <w:rFonts w:eastAsia="SimSun"/>
          <w:color w:val="000000"/>
          <w:sz w:val="28"/>
          <w:szCs w:val="28"/>
        </w:rPr>
        <w:t>19)</w:t>
      </w:r>
    </w:p>
    <w:p w14:paraId="66CA7837" w14:textId="77777777" w:rsidR="005C062D" w:rsidRPr="0076379B" w:rsidRDefault="005C062D" w:rsidP="00D32189">
      <w:pPr>
        <w:autoSpaceDE w:val="0"/>
        <w:autoSpaceDN w:val="0"/>
        <w:adjustRightInd w:val="0"/>
        <w:jc w:val="center"/>
        <w:rPr>
          <w:rFonts w:eastAsia="SimSun"/>
          <w:color w:val="000000"/>
          <w:sz w:val="28"/>
          <w:szCs w:val="28"/>
        </w:rPr>
      </w:pPr>
    </w:p>
    <w:p w14:paraId="0072C4E1" w14:textId="1B96D6E0" w:rsidR="005C062D" w:rsidRPr="0076379B" w:rsidRDefault="005C062D" w:rsidP="005C062D">
      <w:pPr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ab/>
      </w:r>
      <w:r w:rsidRPr="0076379B">
        <w:rPr>
          <w:rFonts w:eastAsia="SimSun"/>
          <w:color w:val="000000"/>
          <w:sz w:val="28"/>
          <w:szCs w:val="28"/>
        </w:rPr>
        <w:tab/>
      </w:r>
      <w:r w:rsidRPr="0076379B">
        <w:rPr>
          <w:rFonts w:eastAsia="SimSun"/>
          <w:color w:val="000000"/>
          <w:sz w:val="28"/>
          <w:szCs w:val="28"/>
        </w:rPr>
        <w:tab/>
      </w:r>
      <w:r w:rsidRPr="0076379B">
        <w:rPr>
          <w:rFonts w:eastAsia="SimSun"/>
          <w:color w:val="000000"/>
          <w:sz w:val="28"/>
          <w:szCs w:val="28"/>
        </w:rPr>
        <w:tab/>
      </w:r>
      <w:r w:rsidRPr="0076379B">
        <w:rPr>
          <w:rFonts w:eastAsia="SimSun"/>
          <w:color w:val="000000"/>
          <w:sz w:val="28"/>
          <w:szCs w:val="28"/>
        </w:rPr>
        <w:tab/>
      </w:r>
      <w:r w:rsidRPr="0076379B">
        <w:rPr>
          <w:rFonts w:eastAsia="SimSun"/>
          <w:color w:val="000000"/>
          <w:sz w:val="28"/>
          <w:szCs w:val="28"/>
        </w:rPr>
        <w:tab/>
      </w:r>
      <w:r w:rsidRPr="0076379B">
        <w:rPr>
          <w:rFonts w:eastAsia="SimSun"/>
          <w:color w:val="000000"/>
          <w:sz w:val="28"/>
          <w:szCs w:val="28"/>
        </w:rPr>
        <w:tab/>
      </w:r>
      <w:r w:rsidRPr="0076379B">
        <w:rPr>
          <w:rFonts w:eastAsia="SimSun"/>
          <w:color w:val="000000"/>
          <w:sz w:val="28"/>
          <w:szCs w:val="28"/>
        </w:rPr>
        <w:tab/>
      </w:r>
      <w:r w:rsidRPr="0076379B">
        <w:rPr>
          <w:rFonts w:eastAsia="SimSun"/>
          <w:color w:val="000000"/>
          <w:sz w:val="28"/>
          <w:szCs w:val="28"/>
        </w:rPr>
        <w:tab/>
        <w:t xml:space="preserve">   «___»_____________2020 г.</w:t>
      </w:r>
    </w:p>
    <w:p w14:paraId="27906906" w14:textId="77777777" w:rsidR="00591107" w:rsidRPr="0076379B" w:rsidRDefault="00591107" w:rsidP="00050895">
      <w:pPr>
        <w:autoSpaceDE w:val="0"/>
        <w:autoSpaceDN w:val="0"/>
        <w:adjustRightInd w:val="0"/>
        <w:ind w:left="6372"/>
        <w:jc w:val="both"/>
        <w:rPr>
          <w:rFonts w:eastAsia="SimSun"/>
          <w:color w:val="000000"/>
          <w:sz w:val="28"/>
          <w:szCs w:val="28"/>
        </w:rPr>
      </w:pPr>
    </w:p>
    <w:p w14:paraId="6A6D7D06" w14:textId="718F8875" w:rsidR="00D74B45" w:rsidRPr="0076379B" w:rsidRDefault="00D74B45" w:rsidP="00CC1E6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1. Наименование организации в сфере промышленности:______________________</w:t>
      </w:r>
      <w:r w:rsidRPr="0076379B">
        <w:rPr>
          <w:rFonts w:eastAsia="SimSun"/>
          <w:color w:val="000000"/>
          <w:sz w:val="28"/>
          <w:szCs w:val="28"/>
        </w:rPr>
        <w:br/>
        <w:t>______________________________________________________________________.</w:t>
      </w:r>
    </w:p>
    <w:p w14:paraId="07B9A172" w14:textId="2A72F0DC" w:rsidR="00D74B45" w:rsidRPr="0076379B" w:rsidRDefault="00D74B45" w:rsidP="00CC1E6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2. ИНН/ОГРН: _________________________________________________________.</w:t>
      </w:r>
    </w:p>
    <w:p w14:paraId="395ABC01" w14:textId="12767DF2" w:rsidR="00D74B45" w:rsidRPr="0076379B" w:rsidRDefault="00D74B45" w:rsidP="00D74B45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 xml:space="preserve">3. Городской округ фактического </w:t>
      </w:r>
      <w:r w:rsidR="005C062D" w:rsidRPr="0076379B">
        <w:rPr>
          <w:rFonts w:eastAsia="SimSun"/>
          <w:color w:val="000000"/>
          <w:sz w:val="28"/>
          <w:szCs w:val="28"/>
        </w:rPr>
        <w:t>осуществления деятельности:_______________</w:t>
      </w:r>
      <w:proofErr w:type="gramStart"/>
      <w:r w:rsidR="005C062D" w:rsidRPr="0076379B">
        <w:rPr>
          <w:rFonts w:eastAsia="SimSun"/>
          <w:color w:val="000000"/>
          <w:sz w:val="28"/>
          <w:szCs w:val="28"/>
        </w:rPr>
        <w:t xml:space="preserve"> .</w:t>
      </w:r>
      <w:proofErr w:type="gramEnd"/>
    </w:p>
    <w:p w14:paraId="10FC6BD0" w14:textId="77777777" w:rsidR="00D74B45" w:rsidRPr="0076379B" w:rsidRDefault="00D74B45" w:rsidP="00D74B45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4. Адрес фактического осуществления деятельности:_________________________</w:t>
      </w:r>
    </w:p>
    <w:p w14:paraId="4AA7E368" w14:textId="0615F6FA" w:rsidR="00D74B45" w:rsidRPr="0076379B" w:rsidRDefault="00D74B45" w:rsidP="00D74B45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______________________________________________________________________.</w:t>
      </w:r>
    </w:p>
    <w:p w14:paraId="39A6E9B5" w14:textId="53609FA4" w:rsidR="00D74B45" w:rsidRPr="0076379B" w:rsidRDefault="00D74B45" w:rsidP="00D74B45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5. ОКВЭД (основной):___________________________________________________.</w:t>
      </w:r>
    </w:p>
    <w:p w14:paraId="2C9BE3F7" w14:textId="5CB3FA97" w:rsidR="00D74B45" w:rsidRPr="0076379B" w:rsidRDefault="00D74B45" w:rsidP="00D74B45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6. ОКВЭД (по основной доле выручки):____________________________________.</w:t>
      </w:r>
    </w:p>
    <w:p w14:paraId="3AA3FE66" w14:textId="111C82C4" w:rsidR="00D74B45" w:rsidRPr="0076379B" w:rsidRDefault="00D74B45" w:rsidP="00D74B45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7. Предприятие является (выбрать нужное):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941"/>
      </w:tblGrid>
      <w:tr w:rsidR="00D74B45" w:rsidRPr="0076379B" w14:paraId="2BC1DEB7" w14:textId="77777777" w:rsidTr="00D74B45">
        <w:tc>
          <w:tcPr>
            <w:tcW w:w="2235" w:type="dxa"/>
          </w:tcPr>
          <w:p w14:paraId="3C590BDB" w14:textId="77777777" w:rsidR="00D74B45" w:rsidRPr="0076379B" w:rsidRDefault="00D74B45" w:rsidP="00D74B4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76379B">
              <w:rPr>
                <w:rFonts w:eastAsia="SimSun"/>
                <w:color w:val="000000"/>
                <w:sz w:val="28"/>
                <w:szCs w:val="28"/>
              </w:rPr>
              <w:t>Малым</w:t>
            </w:r>
          </w:p>
          <w:p w14:paraId="406455D8" w14:textId="3F2897AA" w:rsidR="00D74B45" w:rsidRPr="0076379B" w:rsidRDefault="00D74B45" w:rsidP="00D74B4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44"/>
                <w:szCs w:val="44"/>
              </w:rPr>
            </w:pPr>
            <w:r w:rsidRPr="0076379B">
              <w:rPr>
                <w:rFonts w:eastAsia="SimSun"/>
                <w:color w:val="000000"/>
                <w:sz w:val="44"/>
                <w:szCs w:val="44"/>
              </w:rPr>
              <w:sym w:font="Symbol" w:char="F07F"/>
            </w:r>
          </w:p>
        </w:tc>
        <w:tc>
          <w:tcPr>
            <w:tcW w:w="2551" w:type="dxa"/>
          </w:tcPr>
          <w:p w14:paraId="62F7149A" w14:textId="77777777" w:rsidR="00D74B45" w:rsidRPr="0076379B" w:rsidRDefault="00D74B45" w:rsidP="00D74B4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76379B">
              <w:rPr>
                <w:rFonts w:eastAsia="SimSun"/>
                <w:color w:val="000000"/>
                <w:sz w:val="28"/>
                <w:szCs w:val="28"/>
              </w:rPr>
              <w:t>Средним</w:t>
            </w:r>
          </w:p>
          <w:p w14:paraId="643E1DF4" w14:textId="581C5858" w:rsidR="00D74B45" w:rsidRPr="0076379B" w:rsidRDefault="00D74B45" w:rsidP="00D74B4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76379B">
              <w:rPr>
                <w:rFonts w:eastAsia="SimSun"/>
                <w:color w:val="000000"/>
                <w:sz w:val="44"/>
                <w:szCs w:val="44"/>
              </w:rPr>
              <w:sym w:font="Symbol" w:char="F07F"/>
            </w:r>
          </w:p>
        </w:tc>
        <w:tc>
          <w:tcPr>
            <w:tcW w:w="2410" w:type="dxa"/>
          </w:tcPr>
          <w:p w14:paraId="754F7438" w14:textId="77777777" w:rsidR="00D74B45" w:rsidRPr="0076379B" w:rsidRDefault="00D74B45" w:rsidP="00D74B4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76379B">
              <w:rPr>
                <w:rFonts w:eastAsia="SimSun"/>
                <w:color w:val="000000"/>
                <w:sz w:val="28"/>
                <w:szCs w:val="28"/>
              </w:rPr>
              <w:t>Крупным</w:t>
            </w:r>
          </w:p>
          <w:p w14:paraId="3E0FF55A" w14:textId="17802DB9" w:rsidR="00D74B45" w:rsidRPr="0076379B" w:rsidRDefault="00D74B45" w:rsidP="00D74B4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76379B">
              <w:rPr>
                <w:rFonts w:eastAsia="SimSun"/>
                <w:color w:val="000000"/>
                <w:sz w:val="44"/>
                <w:szCs w:val="44"/>
              </w:rPr>
              <w:sym w:font="Symbol" w:char="F07F"/>
            </w:r>
          </w:p>
        </w:tc>
        <w:tc>
          <w:tcPr>
            <w:tcW w:w="2941" w:type="dxa"/>
          </w:tcPr>
          <w:p w14:paraId="741730DB" w14:textId="77777777" w:rsidR="00D74B45" w:rsidRPr="0076379B" w:rsidRDefault="00D74B45" w:rsidP="00D74B4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76379B">
              <w:rPr>
                <w:rFonts w:eastAsia="SimSun"/>
                <w:color w:val="000000"/>
                <w:sz w:val="28"/>
                <w:szCs w:val="28"/>
              </w:rPr>
              <w:t>Входит в реестр МСП</w:t>
            </w:r>
          </w:p>
          <w:p w14:paraId="05446420" w14:textId="22726876" w:rsidR="00D74B45" w:rsidRPr="0076379B" w:rsidRDefault="00D74B45" w:rsidP="00D74B4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76379B">
              <w:rPr>
                <w:rFonts w:eastAsia="SimSun"/>
                <w:color w:val="000000"/>
                <w:sz w:val="44"/>
                <w:szCs w:val="44"/>
              </w:rPr>
              <w:sym w:font="Symbol" w:char="F07F"/>
            </w:r>
          </w:p>
        </w:tc>
      </w:tr>
    </w:tbl>
    <w:p w14:paraId="4DC1EF0F" w14:textId="39D09B3E" w:rsidR="00D74B45" w:rsidRPr="0076379B" w:rsidRDefault="00D74B45" w:rsidP="00D74B45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8. Среднесписочная численность сотрудников:______________________________.</w:t>
      </w:r>
    </w:p>
    <w:p w14:paraId="391BACF2" w14:textId="36DC0A75" w:rsidR="00D74B45" w:rsidRPr="0076379B" w:rsidRDefault="00D74B45" w:rsidP="00D74B45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t>9. Контактный телефон (моб.):____________________________________________.</w:t>
      </w:r>
    </w:p>
    <w:p w14:paraId="11F609E0" w14:textId="26E58462" w:rsidR="00D74B45" w:rsidRPr="0076379B" w:rsidRDefault="00D74B45" w:rsidP="00D74B45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</w:rPr>
      </w:pPr>
      <w:r w:rsidRPr="0076379B">
        <w:rPr>
          <w:rFonts w:eastAsia="SimSun"/>
          <w:color w:val="000000"/>
          <w:sz w:val="18"/>
          <w:szCs w:val="18"/>
        </w:rPr>
        <w:t xml:space="preserve">                                                                (Руководителя/заместителя руководителя организации в сфере промышленности)</w:t>
      </w:r>
    </w:p>
    <w:p w14:paraId="47FB3DAC" w14:textId="4D50EFB9" w:rsidR="00941E8B" w:rsidRPr="0076379B" w:rsidRDefault="00D74B45" w:rsidP="005C062D">
      <w:pPr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color w:val="000000"/>
          <w:sz w:val="28"/>
          <w:szCs w:val="28"/>
        </w:rPr>
        <w:lastRenderedPageBreak/>
        <w:t>10. Дата планируемого возобновления деятельности организации в сфере промышленности</w:t>
      </w:r>
      <w:r w:rsidR="005C062D" w:rsidRPr="0076379B">
        <w:rPr>
          <w:rFonts w:eastAsia="SimSun"/>
          <w:color w:val="000000"/>
          <w:sz w:val="28"/>
          <w:szCs w:val="28"/>
        </w:rPr>
        <w:t>:____________________________________________________.</w:t>
      </w:r>
    </w:p>
    <w:p w14:paraId="5501C677" w14:textId="77777777" w:rsidR="005C062D" w:rsidRPr="0076379B" w:rsidRDefault="005C062D" w:rsidP="005C062D">
      <w:pPr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</w:rPr>
      </w:pPr>
    </w:p>
    <w:p w14:paraId="0C79BC84" w14:textId="34026DF8" w:rsidR="00941E8B" w:rsidRDefault="00941E8B" w:rsidP="00941E8B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sz w:val="28"/>
          <w:szCs w:val="28"/>
        </w:rPr>
      </w:pPr>
      <w:r w:rsidRPr="0076379B">
        <w:rPr>
          <w:rFonts w:eastAsia="SimSun"/>
          <w:b/>
          <w:color w:val="000000"/>
          <w:sz w:val="28"/>
          <w:szCs w:val="28"/>
        </w:rPr>
        <w:t>Приложение:</w:t>
      </w:r>
      <w:r w:rsidRPr="0076379B">
        <w:rPr>
          <w:rFonts w:eastAsia="SimSun"/>
          <w:color w:val="000000"/>
          <w:sz w:val="28"/>
          <w:szCs w:val="28"/>
        </w:rPr>
        <w:t xml:space="preserve"> распорядительный акт об организации выполнения мероприятий Стандарта по организации работы на промышленном производстве в целях недопущения распространения новой </w:t>
      </w:r>
      <w:proofErr w:type="spellStart"/>
      <w:r w:rsidRPr="0076379B">
        <w:rPr>
          <w:rFonts w:eastAsia="SimSun"/>
          <w:color w:val="000000"/>
          <w:sz w:val="28"/>
          <w:szCs w:val="28"/>
        </w:rPr>
        <w:t>коронавирусной</w:t>
      </w:r>
      <w:proofErr w:type="spellEnd"/>
      <w:r w:rsidRPr="0076379B">
        <w:rPr>
          <w:rFonts w:eastAsia="SimSun"/>
          <w:color w:val="000000"/>
          <w:sz w:val="28"/>
          <w:szCs w:val="28"/>
        </w:rPr>
        <w:t xml:space="preserve"> инфекции </w:t>
      </w:r>
      <w:r w:rsidRPr="0076379B">
        <w:rPr>
          <w:rFonts w:eastAsia="SimSun"/>
          <w:color w:val="000000"/>
          <w:sz w:val="28"/>
          <w:szCs w:val="28"/>
        </w:rPr>
        <w:br/>
        <w:t>(COVID-</w:t>
      </w:r>
      <w:r w:rsidR="00C7466F" w:rsidRPr="0076379B">
        <w:rPr>
          <w:rFonts w:eastAsia="SimSun"/>
          <w:color w:val="000000"/>
          <w:sz w:val="28"/>
          <w:szCs w:val="28"/>
        </w:rPr>
        <w:t>20</w:t>
      </w:r>
      <w:r w:rsidRPr="0076379B">
        <w:rPr>
          <w:rFonts w:eastAsia="SimSun"/>
          <w:color w:val="000000"/>
          <w:sz w:val="28"/>
          <w:szCs w:val="28"/>
        </w:rPr>
        <w:t>19) на __ л. в 1 экз.</w:t>
      </w:r>
    </w:p>
    <w:p w14:paraId="1FAB887F" w14:textId="77777777" w:rsidR="004E0A94" w:rsidRDefault="004E0A94" w:rsidP="004E0A94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sz w:val="28"/>
          <w:szCs w:val="28"/>
        </w:rPr>
      </w:pPr>
    </w:p>
    <w:p w14:paraId="12A0373F" w14:textId="77777777" w:rsidR="004E0A94" w:rsidRDefault="004E0A94" w:rsidP="004E0A94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sz w:val="28"/>
          <w:szCs w:val="28"/>
        </w:rPr>
      </w:pPr>
    </w:p>
    <w:p w14:paraId="27742DD3" w14:textId="77777777" w:rsidR="004E0A94" w:rsidRDefault="004E0A94" w:rsidP="004E0A94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sz w:val="28"/>
          <w:szCs w:val="28"/>
        </w:rPr>
      </w:pPr>
    </w:p>
    <w:p w14:paraId="79FE95D4" w14:textId="77777777" w:rsidR="00591107" w:rsidRDefault="00591107" w:rsidP="00050895">
      <w:pPr>
        <w:autoSpaceDE w:val="0"/>
        <w:autoSpaceDN w:val="0"/>
        <w:adjustRightInd w:val="0"/>
        <w:ind w:left="6372"/>
        <w:jc w:val="both"/>
        <w:rPr>
          <w:rFonts w:eastAsia="SimSun"/>
          <w:color w:val="000000"/>
          <w:sz w:val="28"/>
          <w:szCs w:val="28"/>
        </w:rPr>
      </w:pPr>
    </w:p>
    <w:p w14:paraId="7B1CEA2F" w14:textId="59A803E2" w:rsidR="00C30F8F" w:rsidRDefault="00C30F8F" w:rsidP="00C30F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___________</w:t>
      </w:r>
      <w:r w:rsidR="0025335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</w:t>
      </w:r>
      <w:r w:rsidR="002533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F5105C9" w14:textId="1961A027" w:rsidR="00C30F8F" w:rsidRDefault="00253357" w:rsidP="00C30F8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0F8F">
        <w:rPr>
          <w:rFonts w:ascii="Times New Roman" w:hAnsi="Times New Roman" w:cs="Times New Roman"/>
          <w:sz w:val="24"/>
          <w:szCs w:val="24"/>
        </w:rPr>
        <w:t xml:space="preserve">(должность)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3B2">
        <w:rPr>
          <w:rFonts w:ascii="Times New Roman" w:hAnsi="Times New Roman" w:cs="Times New Roman"/>
          <w:sz w:val="24"/>
          <w:szCs w:val="24"/>
        </w:rPr>
        <w:t xml:space="preserve"> </w:t>
      </w:r>
      <w:r w:rsidR="00C30F8F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13B2">
        <w:rPr>
          <w:rFonts w:ascii="Times New Roman" w:hAnsi="Times New Roman" w:cs="Times New Roman"/>
          <w:sz w:val="24"/>
          <w:szCs w:val="24"/>
        </w:rPr>
        <w:t xml:space="preserve">    </w:t>
      </w:r>
      <w:r w:rsidR="00C30F8F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05613C34" w14:textId="77777777" w:rsidR="00591107" w:rsidRDefault="00591107" w:rsidP="00050895">
      <w:pPr>
        <w:autoSpaceDE w:val="0"/>
        <w:autoSpaceDN w:val="0"/>
        <w:adjustRightInd w:val="0"/>
        <w:ind w:left="6372"/>
        <w:jc w:val="both"/>
        <w:rPr>
          <w:rFonts w:eastAsia="SimSun"/>
          <w:color w:val="000000"/>
          <w:sz w:val="28"/>
          <w:szCs w:val="28"/>
        </w:rPr>
      </w:pPr>
    </w:p>
    <w:p w14:paraId="7E4F4D49" w14:textId="77777777" w:rsidR="00591107" w:rsidRDefault="00591107" w:rsidP="00050895">
      <w:pPr>
        <w:autoSpaceDE w:val="0"/>
        <w:autoSpaceDN w:val="0"/>
        <w:adjustRightInd w:val="0"/>
        <w:ind w:left="6372"/>
        <w:jc w:val="both"/>
        <w:rPr>
          <w:rFonts w:eastAsia="SimSun"/>
          <w:color w:val="000000"/>
          <w:sz w:val="28"/>
          <w:szCs w:val="28"/>
        </w:rPr>
      </w:pPr>
    </w:p>
    <w:p w14:paraId="4354E4C7" w14:textId="77777777" w:rsidR="00591107" w:rsidRPr="004038C3" w:rsidRDefault="00591107" w:rsidP="00050895">
      <w:pPr>
        <w:autoSpaceDE w:val="0"/>
        <w:autoSpaceDN w:val="0"/>
        <w:adjustRightInd w:val="0"/>
        <w:ind w:left="6372"/>
        <w:jc w:val="both"/>
        <w:rPr>
          <w:rFonts w:eastAsia="SimSun"/>
          <w:b/>
          <w:color w:val="000000"/>
          <w:sz w:val="28"/>
          <w:szCs w:val="28"/>
        </w:rPr>
      </w:pPr>
    </w:p>
    <w:p w14:paraId="166B160F" w14:textId="77777777" w:rsidR="004038C3" w:rsidRDefault="004038C3" w:rsidP="004038C3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</w:p>
    <w:p w14:paraId="2539E9A9" w14:textId="77777777" w:rsidR="004038C3" w:rsidRDefault="004038C3" w:rsidP="004038C3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</w:p>
    <w:p w14:paraId="39C5B251" w14:textId="77777777" w:rsidR="004038C3" w:rsidRDefault="004038C3" w:rsidP="004038C3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</w:p>
    <w:p w14:paraId="599183B7" w14:textId="77777777" w:rsidR="00591107" w:rsidRDefault="00591107"/>
    <w:sectPr w:rsidR="00591107" w:rsidSect="0076379B">
      <w:headerReference w:type="default" r:id="rId8"/>
      <w:pgSz w:w="11906" w:h="16838"/>
      <w:pgMar w:top="1276" w:right="851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AB531" w14:textId="77777777" w:rsidR="00464CAC" w:rsidRDefault="00464CAC">
      <w:r>
        <w:separator/>
      </w:r>
    </w:p>
  </w:endnote>
  <w:endnote w:type="continuationSeparator" w:id="0">
    <w:p w14:paraId="4EB40EE1" w14:textId="77777777" w:rsidR="00464CAC" w:rsidRDefault="0046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5FEF0" w14:textId="77777777" w:rsidR="00464CAC" w:rsidRDefault="00464CAC">
      <w:r>
        <w:separator/>
      </w:r>
    </w:p>
  </w:footnote>
  <w:footnote w:type="continuationSeparator" w:id="0">
    <w:p w14:paraId="426081A3" w14:textId="77777777" w:rsidR="00464CAC" w:rsidRDefault="00464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C7F78" w14:textId="6B1D450D" w:rsidR="009A2D9A" w:rsidRDefault="009A2D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379B">
      <w:rPr>
        <w:noProof/>
        <w:color w:val="000000"/>
      </w:rPr>
      <w:t>2</w:t>
    </w:r>
    <w:r>
      <w:rPr>
        <w:color w:val="000000"/>
      </w:rPr>
      <w:fldChar w:fldCharType="end"/>
    </w:r>
  </w:p>
  <w:p w14:paraId="77A30877" w14:textId="77777777" w:rsidR="009A2D9A" w:rsidRDefault="009A2D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E85"/>
    <w:multiLevelType w:val="hybridMultilevel"/>
    <w:tmpl w:val="FB50E248"/>
    <w:lvl w:ilvl="0" w:tplc="DDD4C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BD4872"/>
    <w:multiLevelType w:val="hybridMultilevel"/>
    <w:tmpl w:val="2186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5C03"/>
    <w:multiLevelType w:val="hybridMultilevel"/>
    <w:tmpl w:val="2186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4AB5"/>
    <w:multiLevelType w:val="hybridMultilevel"/>
    <w:tmpl w:val="1F266572"/>
    <w:lvl w:ilvl="0" w:tplc="598CB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145E65"/>
    <w:multiLevelType w:val="hybridMultilevel"/>
    <w:tmpl w:val="2186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03FF2"/>
    <w:multiLevelType w:val="hybridMultilevel"/>
    <w:tmpl w:val="0B7A81F0"/>
    <w:lvl w:ilvl="0" w:tplc="3A842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BA"/>
    <w:rsid w:val="00014FC4"/>
    <w:rsid w:val="00040DDC"/>
    <w:rsid w:val="00050895"/>
    <w:rsid w:val="0005417C"/>
    <w:rsid w:val="00063DCA"/>
    <w:rsid w:val="00066B67"/>
    <w:rsid w:val="00070E47"/>
    <w:rsid w:val="00076A01"/>
    <w:rsid w:val="00082112"/>
    <w:rsid w:val="000A7938"/>
    <w:rsid w:val="000C4C36"/>
    <w:rsid w:val="000D3DAF"/>
    <w:rsid w:val="0012546B"/>
    <w:rsid w:val="001319EE"/>
    <w:rsid w:val="00146ADF"/>
    <w:rsid w:val="001619C9"/>
    <w:rsid w:val="0017275B"/>
    <w:rsid w:val="001813E2"/>
    <w:rsid w:val="00193087"/>
    <w:rsid w:val="002046F7"/>
    <w:rsid w:val="002312A0"/>
    <w:rsid w:val="002354FB"/>
    <w:rsid w:val="00241B9E"/>
    <w:rsid w:val="00253357"/>
    <w:rsid w:val="002912A8"/>
    <w:rsid w:val="002A2C59"/>
    <w:rsid w:val="002D7729"/>
    <w:rsid w:val="00313E34"/>
    <w:rsid w:val="00315B03"/>
    <w:rsid w:val="003246B6"/>
    <w:rsid w:val="003518C9"/>
    <w:rsid w:val="00367872"/>
    <w:rsid w:val="00371013"/>
    <w:rsid w:val="003B4886"/>
    <w:rsid w:val="003C259C"/>
    <w:rsid w:val="003E0784"/>
    <w:rsid w:val="003E36D3"/>
    <w:rsid w:val="003F13BA"/>
    <w:rsid w:val="003F5B26"/>
    <w:rsid w:val="004038C3"/>
    <w:rsid w:val="00411732"/>
    <w:rsid w:val="00420E0F"/>
    <w:rsid w:val="00464CAC"/>
    <w:rsid w:val="004A5ED7"/>
    <w:rsid w:val="004B6B48"/>
    <w:rsid w:val="004E0A94"/>
    <w:rsid w:val="004E2AAA"/>
    <w:rsid w:val="005374BA"/>
    <w:rsid w:val="00544B89"/>
    <w:rsid w:val="00554094"/>
    <w:rsid w:val="00591107"/>
    <w:rsid w:val="00597D8C"/>
    <w:rsid w:val="005B1723"/>
    <w:rsid w:val="005B34CE"/>
    <w:rsid w:val="005C062D"/>
    <w:rsid w:val="005C1F1F"/>
    <w:rsid w:val="005D42AF"/>
    <w:rsid w:val="005E6F0D"/>
    <w:rsid w:val="00622C6D"/>
    <w:rsid w:val="00622DF5"/>
    <w:rsid w:val="006354C4"/>
    <w:rsid w:val="00636849"/>
    <w:rsid w:val="006C7FF6"/>
    <w:rsid w:val="00702B4B"/>
    <w:rsid w:val="00723D33"/>
    <w:rsid w:val="00726525"/>
    <w:rsid w:val="00742C48"/>
    <w:rsid w:val="00751963"/>
    <w:rsid w:val="0076379B"/>
    <w:rsid w:val="00764832"/>
    <w:rsid w:val="00776A67"/>
    <w:rsid w:val="007944A3"/>
    <w:rsid w:val="007A0CC8"/>
    <w:rsid w:val="007A3027"/>
    <w:rsid w:val="007C1065"/>
    <w:rsid w:val="007C1861"/>
    <w:rsid w:val="007C232D"/>
    <w:rsid w:val="007D1021"/>
    <w:rsid w:val="007D24B0"/>
    <w:rsid w:val="008205F4"/>
    <w:rsid w:val="00824838"/>
    <w:rsid w:val="008873C4"/>
    <w:rsid w:val="0090063A"/>
    <w:rsid w:val="00941E8B"/>
    <w:rsid w:val="00972BEE"/>
    <w:rsid w:val="0097397B"/>
    <w:rsid w:val="00982640"/>
    <w:rsid w:val="009A2D9A"/>
    <w:rsid w:val="009C1589"/>
    <w:rsid w:val="009D3C4C"/>
    <w:rsid w:val="00A065B3"/>
    <w:rsid w:val="00A10D6D"/>
    <w:rsid w:val="00A259F2"/>
    <w:rsid w:val="00A27640"/>
    <w:rsid w:val="00A534C3"/>
    <w:rsid w:val="00A61F61"/>
    <w:rsid w:val="00A71FEC"/>
    <w:rsid w:val="00A7294F"/>
    <w:rsid w:val="00A94384"/>
    <w:rsid w:val="00AB0504"/>
    <w:rsid w:val="00AB13B2"/>
    <w:rsid w:val="00AB6AAF"/>
    <w:rsid w:val="00AC3260"/>
    <w:rsid w:val="00AC43A8"/>
    <w:rsid w:val="00AE0867"/>
    <w:rsid w:val="00AE5CFC"/>
    <w:rsid w:val="00AE69AB"/>
    <w:rsid w:val="00B32202"/>
    <w:rsid w:val="00B92210"/>
    <w:rsid w:val="00BA135D"/>
    <w:rsid w:val="00BD7410"/>
    <w:rsid w:val="00C00DB9"/>
    <w:rsid w:val="00C24672"/>
    <w:rsid w:val="00C30F8F"/>
    <w:rsid w:val="00C66274"/>
    <w:rsid w:val="00C67AFA"/>
    <w:rsid w:val="00C7466F"/>
    <w:rsid w:val="00C74780"/>
    <w:rsid w:val="00CA26B3"/>
    <w:rsid w:val="00CC1E6C"/>
    <w:rsid w:val="00CC4021"/>
    <w:rsid w:val="00CC7078"/>
    <w:rsid w:val="00D00A81"/>
    <w:rsid w:val="00D07DAE"/>
    <w:rsid w:val="00D15A4D"/>
    <w:rsid w:val="00D24CDA"/>
    <w:rsid w:val="00D3072C"/>
    <w:rsid w:val="00D3093F"/>
    <w:rsid w:val="00D32189"/>
    <w:rsid w:val="00D356E4"/>
    <w:rsid w:val="00D365F3"/>
    <w:rsid w:val="00D444BD"/>
    <w:rsid w:val="00D579A0"/>
    <w:rsid w:val="00D74B45"/>
    <w:rsid w:val="00D8118B"/>
    <w:rsid w:val="00DC0065"/>
    <w:rsid w:val="00DC5EFA"/>
    <w:rsid w:val="00DE17F3"/>
    <w:rsid w:val="00DF62BA"/>
    <w:rsid w:val="00E03BB0"/>
    <w:rsid w:val="00E07453"/>
    <w:rsid w:val="00E107C4"/>
    <w:rsid w:val="00E12BC7"/>
    <w:rsid w:val="00EB288C"/>
    <w:rsid w:val="00EB3E00"/>
    <w:rsid w:val="00EE6D7A"/>
    <w:rsid w:val="00F12761"/>
    <w:rsid w:val="00F133A5"/>
    <w:rsid w:val="00F5602F"/>
    <w:rsid w:val="00F63925"/>
    <w:rsid w:val="00F83821"/>
    <w:rsid w:val="00F96DD3"/>
    <w:rsid w:val="00FA15A7"/>
    <w:rsid w:val="00FB2F87"/>
    <w:rsid w:val="00F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1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3B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F13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F13B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44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4B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C3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3B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F13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F13B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44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4B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C3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Гусихина</dc:creator>
  <dc:description>exif_MSED_679e0c4a5239c383f2e11a44eaca32a26263f3ee6ac56d918b13548d89df0e70</dc:description>
  <cp:lastModifiedBy>Лях Лидия Ильинична</cp:lastModifiedBy>
  <cp:revision>2</cp:revision>
  <cp:lastPrinted>2020-05-08T09:12:00Z</cp:lastPrinted>
  <dcterms:created xsi:type="dcterms:W3CDTF">2020-05-08T14:57:00Z</dcterms:created>
  <dcterms:modified xsi:type="dcterms:W3CDTF">2020-05-08T14:57:00Z</dcterms:modified>
</cp:coreProperties>
</file>