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F1" w:rsidRPr="00E61370" w:rsidRDefault="001A285A" w:rsidP="000775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61370">
        <w:rPr>
          <w:rFonts w:ascii="Times New Roman" w:hAnsi="Times New Roman" w:cs="Times New Roman"/>
          <w:sz w:val="28"/>
          <w:szCs w:val="28"/>
        </w:rPr>
        <w:t>Администрация городского округа Домодедово Московской области,</w:t>
      </w:r>
      <w:r w:rsidRPr="00E61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370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статьей 39.42 Земельного кодекса Российской Федерации, в связи с обращением </w:t>
      </w:r>
      <w:r w:rsidR="00E61370" w:rsidRPr="00E61370">
        <w:rPr>
          <w:rFonts w:ascii="Times New Roman" w:eastAsia="Calibri" w:hAnsi="Times New Roman" w:cs="Times New Roman"/>
          <w:sz w:val="28"/>
          <w:szCs w:val="28"/>
        </w:rPr>
        <w:t xml:space="preserve">Некоммерческого партнерства по водоснабжению и канализации «ВКВ» </w:t>
      </w:r>
      <w:r w:rsidR="009A12F1" w:rsidRPr="00E61370">
        <w:rPr>
          <w:rFonts w:ascii="Times New Roman" w:eastAsia="Calibri" w:hAnsi="Times New Roman" w:cs="Times New Roman"/>
          <w:b/>
          <w:sz w:val="28"/>
          <w:szCs w:val="28"/>
        </w:rPr>
        <w:t xml:space="preserve">извещает </w:t>
      </w:r>
      <w:r w:rsidRPr="00E61370">
        <w:rPr>
          <w:rFonts w:ascii="Times New Roman" w:eastAsia="Calibri" w:hAnsi="Times New Roman" w:cs="Times New Roman"/>
          <w:sz w:val="28"/>
          <w:szCs w:val="28"/>
        </w:rPr>
        <w:t xml:space="preserve">о намерении установления публичного сервитута с целью размещения </w:t>
      </w:r>
      <w:r w:rsidR="00E61370" w:rsidRPr="00E61370">
        <w:rPr>
          <w:rFonts w:ascii="Times New Roman" w:eastAsia="Calibri" w:hAnsi="Times New Roman" w:cs="Times New Roman"/>
          <w:sz w:val="28"/>
          <w:szCs w:val="28"/>
        </w:rPr>
        <w:t>магистральных сетей водоотведения</w:t>
      </w:r>
      <w:r w:rsidR="00E61370">
        <w:rPr>
          <w:rFonts w:ascii="Times New Roman" w:eastAsia="Calibri" w:hAnsi="Times New Roman" w:cs="Times New Roman"/>
          <w:sz w:val="28"/>
          <w:szCs w:val="28"/>
        </w:rPr>
        <w:t xml:space="preserve"> жилых домов </w:t>
      </w:r>
      <w:proofErr w:type="spellStart"/>
      <w:r w:rsidR="00E61370">
        <w:rPr>
          <w:rFonts w:ascii="Times New Roman" w:eastAsia="Calibri" w:hAnsi="Times New Roman" w:cs="Times New Roman"/>
          <w:sz w:val="28"/>
          <w:szCs w:val="28"/>
        </w:rPr>
        <w:t>микрорайонаВостряково</w:t>
      </w:r>
      <w:proofErr w:type="spellEnd"/>
      <w:r w:rsidR="00E61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137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E61370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E61370">
        <w:rPr>
          <w:rFonts w:ascii="Times New Roman" w:eastAsia="Calibri" w:hAnsi="Times New Roman" w:cs="Times New Roman"/>
          <w:sz w:val="28"/>
          <w:szCs w:val="28"/>
        </w:rPr>
        <w:t>омодедово</w:t>
      </w:r>
      <w:proofErr w:type="spellEnd"/>
      <w:r w:rsidR="00E61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E61370">
        <w:rPr>
          <w:rFonts w:ascii="Times New Roman" w:eastAsia="Calibri" w:hAnsi="Times New Roman" w:cs="Times New Roman"/>
          <w:sz w:val="28"/>
          <w:szCs w:val="28"/>
        </w:rPr>
        <w:t>в отношении следующих  земельных участков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3"/>
        <w:gridCol w:w="3802"/>
        <w:gridCol w:w="2763"/>
        <w:gridCol w:w="2233"/>
      </w:tblGrid>
      <w:tr w:rsidR="00E61370" w:rsidRPr="00E61370" w:rsidTr="00D65A96">
        <w:tc>
          <w:tcPr>
            <w:tcW w:w="773" w:type="dxa"/>
            <w:vAlign w:val="center"/>
          </w:tcPr>
          <w:p w:rsidR="00E06353" w:rsidRPr="00E61370" w:rsidRDefault="00E06353" w:rsidP="008739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37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6137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6137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802" w:type="dxa"/>
            <w:vAlign w:val="center"/>
          </w:tcPr>
          <w:p w:rsidR="00E06353" w:rsidRPr="00E61370" w:rsidRDefault="00E06353" w:rsidP="008739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370">
              <w:rPr>
                <w:rFonts w:ascii="Times New Roman" w:eastAsia="Times New Roman" w:hAnsi="Times New Roman" w:cs="Times New Roman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763" w:type="dxa"/>
            <w:vAlign w:val="center"/>
          </w:tcPr>
          <w:p w:rsidR="00E06353" w:rsidRPr="00E61370" w:rsidRDefault="00E06353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370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2233" w:type="dxa"/>
          </w:tcPr>
          <w:p w:rsidR="00D65A96" w:rsidRPr="00E61370" w:rsidRDefault="00D65A96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5A96" w:rsidRPr="00E61370" w:rsidRDefault="00D65A96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353" w:rsidRPr="00E61370" w:rsidRDefault="00D65A96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370">
              <w:rPr>
                <w:rFonts w:ascii="Times New Roman" w:eastAsia="Times New Roman" w:hAnsi="Times New Roman" w:cs="Times New Roman"/>
                <w:lang w:eastAsia="ru-RU"/>
              </w:rPr>
              <w:t>Правообладатель</w:t>
            </w:r>
          </w:p>
        </w:tc>
      </w:tr>
      <w:tr w:rsidR="00E61370" w:rsidRPr="00E61370" w:rsidTr="00D65A96">
        <w:tc>
          <w:tcPr>
            <w:tcW w:w="773" w:type="dxa"/>
          </w:tcPr>
          <w:p w:rsidR="00E06353" w:rsidRPr="00E61370" w:rsidRDefault="00E06353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2" w:type="dxa"/>
          </w:tcPr>
          <w:p w:rsidR="00E06353" w:rsidRPr="00E61370" w:rsidRDefault="00E06353" w:rsidP="00E063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д.Ловцово</w:t>
            </w:r>
            <w:proofErr w:type="spellEnd"/>
          </w:p>
        </w:tc>
        <w:tc>
          <w:tcPr>
            <w:tcW w:w="2763" w:type="dxa"/>
          </w:tcPr>
          <w:p w:rsidR="00E06353" w:rsidRPr="00E61370" w:rsidRDefault="00E06353" w:rsidP="00840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50:28:0000000:52030</w:t>
            </w:r>
          </w:p>
        </w:tc>
        <w:tc>
          <w:tcPr>
            <w:tcW w:w="2233" w:type="dxa"/>
          </w:tcPr>
          <w:p w:rsidR="00E06353" w:rsidRPr="00E61370" w:rsidRDefault="00E06353" w:rsidP="00840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ООО «МЕРА-Инвест»</w:t>
            </w:r>
          </w:p>
        </w:tc>
      </w:tr>
      <w:tr w:rsidR="00E61370" w:rsidRPr="00E61370" w:rsidTr="00D65A96">
        <w:tc>
          <w:tcPr>
            <w:tcW w:w="773" w:type="dxa"/>
          </w:tcPr>
          <w:p w:rsidR="00E06353" w:rsidRPr="00E61370" w:rsidRDefault="00E06353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2" w:type="dxa"/>
          </w:tcPr>
          <w:p w:rsidR="00E06353" w:rsidRPr="00E61370" w:rsidRDefault="00E06353" w:rsidP="00E063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д.Ловцово</w:t>
            </w:r>
            <w:proofErr w:type="spellEnd"/>
          </w:p>
        </w:tc>
        <w:tc>
          <w:tcPr>
            <w:tcW w:w="2763" w:type="dxa"/>
          </w:tcPr>
          <w:p w:rsidR="00E06353" w:rsidRPr="00E61370" w:rsidRDefault="00E06353" w:rsidP="00840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50:28:0020904:5</w:t>
            </w:r>
          </w:p>
        </w:tc>
        <w:tc>
          <w:tcPr>
            <w:tcW w:w="2233" w:type="dxa"/>
          </w:tcPr>
          <w:p w:rsidR="00E06353" w:rsidRPr="00E61370" w:rsidRDefault="00E06353" w:rsidP="00840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ООО «МЕРА-Инвест»</w:t>
            </w:r>
          </w:p>
        </w:tc>
      </w:tr>
      <w:tr w:rsidR="00E06353" w:rsidRPr="00E61370" w:rsidTr="00D65A96">
        <w:tc>
          <w:tcPr>
            <w:tcW w:w="773" w:type="dxa"/>
          </w:tcPr>
          <w:p w:rsidR="00E06353" w:rsidRPr="00E61370" w:rsidRDefault="00E06353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2" w:type="dxa"/>
          </w:tcPr>
          <w:p w:rsidR="00E06353" w:rsidRPr="00E61370" w:rsidRDefault="00E06353" w:rsidP="001D0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, микрорайон Востряково</w:t>
            </w:r>
          </w:p>
        </w:tc>
        <w:tc>
          <w:tcPr>
            <w:tcW w:w="2763" w:type="dxa"/>
          </w:tcPr>
          <w:p w:rsidR="00E06353" w:rsidRPr="00E61370" w:rsidRDefault="00E06353" w:rsidP="00840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50:28:0020904:6</w:t>
            </w:r>
          </w:p>
        </w:tc>
        <w:tc>
          <w:tcPr>
            <w:tcW w:w="2233" w:type="dxa"/>
          </w:tcPr>
          <w:p w:rsidR="00E06353" w:rsidRPr="00E61370" w:rsidRDefault="00E06353" w:rsidP="00840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0">
              <w:rPr>
                <w:rFonts w:ascii="Times New Roman" w:eastAsia="Calibri" w:hAnsi="Times New Roman" w:cs="Times New Roman"/>
                <w:sz w:val="28"/>
                <w:szCs w:val="28"/>
              </w:rPr>
              <w:t>ООО «МЕРА-Инвест»</w:t>
            </w:r>
          </w:p>
        </w:tc>
      </w:tr>
    </w:tbl>
    <w:p w:rsidR="001A285A" w:rsidRPr="00E61370" w:rsidRDefault="001A285A" w:rsidP="001A28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12F1" w:rsidRPr="00E61370" w:rsidRDefault="009A12F1" w:rsidP="00E61370">
      <w:pPr>
        <w:pStyle w:val="a9"/>
        <w:ind w:firstLine="708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61370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E61370" w:rsidRPr="00E61370">
        <w:rPr>
          <w:rFonts w:ascii="Times New Roman" w:hAnsi="Times New Roman" w:cs="Times New Roman"/>
          <w:sz w:val="28"/>
          <w:szCs w:val="28"/>
        </w:rPr>
        <w:t xml:space="preserve">Некоммерческого партнерства по водоснабжению и канализации «ВКВ» </w:t>
      </w:r>
      <w:r w:rsidRPr="00E61370">
        <w:rPr>
          <w:rFonts w:ascii="Times New Roman" w:hAnsi="Times New Roman" w:cs="Times New Roman"/>
          <w:sz w:val="28"/>
          <w:szCs w:val="28"/>
        </w:rPr>
        <w:t xml:space="preserve">об  установлении публичного сервитута и прилагаемыми к нему схемами границ публичного сервитута по  адресу: </w:t>
      </w:r>
      <w:r w:rsidRPr="00E61370">
        <w:rPr>
          <w:rFonts w:ascii="Times New Roman" w:hAnsi="Times New Roman" w:cs="Times New Roman"/>
          <w:bCs/>
          <w:sz w:val="28"/>
          <w:szCs w:val="28"/>
          <w:u w:val="single"/>
        </w:rPr>
        <w:t>Администрация городского</w:t>
      </w:r>
      <w:r w:rsidR="00E61370" w:rsidRPr="00E613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E61370">
        <w:rPr>
          <w:rFonts w:ascii="Times New Roman" w:hAnsi="Times New Roman" w:cs="Times New Roman"/>
          <w:bCs/>
          <w:sz w:val="28"/>
          <w:szCs w:val="28"/>
          <w:u w:val="single"/>
        </w:rPr>
        <w:t>округа Домодедово,</w:t>
      </w:r>
      <w:r w:rsidR="00E61370" w:rsidRPr="00E613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E613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адрес: </w:t>
      </w:r>
      <w:r w:rsidR="00E61370" w:rsidRPr="00E613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E613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Московская область, город Домодедово, мкр. Центральный, пл. 30-летия Победы, д. 1, время приема: понедельник с 10-00 до 17-00, тел. </w:t>
      </w:r>
      <w:r w:rsidRPr="00E61370">
        <w:rPr>
          <w:rFonts w:ascii="Times New Roman" w:hAnsi="Times New Roman" w:cs="Times New Roman"/>
          <w:b/>
          <w:sz w:val="28"/>
          <w:szCs w:val="28"/>
          <w:u w:val="single"/>
        </w:rPr>
        <w:t>8 (496) 792-43-02</w:t>
      </w:r>
      <w:r w:rsidRPr="00E613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или на официальном сайте Администрации городского округа Домодедово </w:t>
      </w:r>
      <w:hyperlink r:id="rId5" w:history="1">
        <w:r w:rsidRPr="00E61370">
          <w:rPr>
            <w:rStyle w:val="a5"/>
            <w:rFonts w:ascii="Times New Roman" w:hAnsi="Times New Roman" w:cs="Times New Roman"/>
            <w:sz w:val="28"/>
            <w:szCs w:val="28"/>
          </w:rPr>
          <w:t>https://www.domod.ru/</w:t>
        </w:r>
      </w:hyperlink>
      <w:r w:rsidRPr="00E6137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775AE">
        <w:rPr>
          <w:rFonts w:eastAsia="Calibri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0775AE">
        <w:rPr>
          <w:rFonts w:eastAsia="Calibri"/>
          <w:sz w:val="28"/>
          <w:szCs w:val="28"/>
        </w:rPr>
        <w:t>п.п</w:t>
      </w:r>
      <w:proofErr w:type="spellEnd"/>
      <w:r w:rsidRPr="000775AE">
        <w:rPr>
          <w:rFonts w:eastAsia="Calibri"/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адресу:</w:t>
      </w:r>
      <w:proofErr w:type="gramEnd"/>
      <w:r w:rsidRPr="000775AE">
        <w:rPr>
          <w:sz w:val="28"/>
          <w:szCs w:val="28"/>
        </w:rPr>
        <w:t xml:space="preserve"> </w:t>
      </w:r>
      <w:r w:rsidRPr="000775AE">
        <w:rPr>
          <w:rFonts w:eastAsia="Calibri"/>
          <w:b/>
          <w:sz w:val="28"/>
          <w:szCs w:val="28"/>
        </w:rPr>
        <w:t>Московская область, город Домодедово, мкр. Центральный, пл. 30-летия Победы, д. 1, время приема: понедельник с 10-00 до 17-00, тел. 8 (496) 792-43-02.</w:t>
      </w:r>
    </w:p>
    <w:p w:rsidR="00A1392C" w:rsidRDefault="009A12F1" w:rsidP="00E61370">
      <w:pPr>
        <w:jc w:val="both"/>
      </w:pP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         В </w:t>
      </w:r>
      <w:proofErr w:type="gramStart"/>
      <w:r w:rsidRPr="000775AE">
        <w:rPr>
          <w:rFonts w:ascii="Times New Roman" w:eastAsia="Calibri" w:hAnsi="Times New Roman" w:cs="Times New Roman"/>
          <w:sz w:val="28"/>
          <w:szCs w:val="28"/>
        </w:rPr>
        <w:t>заявлении</w:t>
      </w:r>
      <w:proofErr w:type="gramEnd"/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</w:t>
      </w:r>
      <w:r w:rsidR="000775AE">
        <w:rPr>
          <w:rFonts w:ascii="Times New Roman" w:eastAsia="Calibri" w:hAnsi="Times New Roman" w:cs="Times New Roman"/>
          <w:sz w:val="28"/>
          <w:szCs w:val="28"/>
        </w:rPr>
        <w:t>,</w:t>
      </w: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775AE"/>
    <w:rsid w:val="00123924"/>
    <w:rsid w:val="0013664F"/>
    <w:rsid w:val="00186B2F"/>
    <w:rsid w:val="001A285A"/>
    <w:rsid w:val="001A6453"/>
    <w:rsid w:val="001D04EE"/>
    <w:rsid w:val="0025181A"/>
    <w:rsid w:val="00266336"/>
    <w:rsid w:val="00266F28"/>
    <w:rsid w:val="002E7CE6"/>
    <w:rsid w:val="004820F7"/>
    <w:rsid w:val="004A7598"/>
    <w:rsid w:val="00506651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7E35FD"/>
    <w:rsid w:val="00835DFA"/>
    <w:rsid w:val="0084016C"/>
    <w:rsid w:val="008E03C3"/>
    <w:rsid w:val="008F2E79"/>
    <w:rsid w:val="00916AD9"/>
    <w:rsid w:val="009601AE"/>
    <w:rsid w:val="009A12F1"/>
    <w:rsid w:val="009A7587"/>
    <w:rsid w:val="009B43BD"/>
    <w:rsid w:val="00A1392C"/>
    <w:rsid w:val="00AC73AE"/>
    <w:rsid w:val="00B50D8A"/>
    <w:rsid w:val="00B6378B"/>
    <w:rsid w:val="00B666EB"/>
    <w:rsid w:val="00BC39E0"/>
    <w:rsid w:val="00BF36C2"/>
    <w:rsid w:val="00C32D03"/>
    <w:rsid w:val="00C865CF"/>
    <w:rsid w:val="00CB5236"/>
    <w:rsid w:val="00D65A96"/>
    <w:rsid w:val="00E06353"/>
    <w:rsid w:val="00E06EDF"/>
    <w:rsid w:val="00E166FA"/>
    <w:rsid w:val="00E31984"/>
    <w:rsid w:val="00E61370"/>
    <w:rsid w:val="00E976F4"/>
    <w:rsid w:val="00EB2AAD"/>
    <w:rsid w:val="00EF4006"/>
    <w:rsid w:val="00F23C9D"/>
    <w:rsid w:val="00F61FE5"/>
    <w:rsid w:val="00FB3C16"/>
    <w:rsid w:val="00FC412B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61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6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13</cp:revision>
  <cp:lastPrinted>2020-04-29T10:36:00Z</cp:lastPrinted>
  <dcterms:created xsi:type="dcterms:W3CDTF">2020-04-27T08:20:00Z</dcterms:created>
  <dcterms:modified xsi:type="dcterms:W3CDTF">2020-06-17T11:51:00Z</dcterms:modified>
</cp:coreProperties>
</file>