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BC" w:rsidRDefault="004745BC" w:rsidP="004745BC">
      <w:pPr>
        <w:spacing w:after="0" w:line="240" w:lineRule="auto"/>
        <w:jc w:val="center"/>
        <w:rPr>
          <w:rFonts w:ascii="Times New Roman" w:hAnsi="Times New Roman"/>
          <w:b/>
          <w:color w:val="FF00FF"/>
        </w:rPr>
      </w:pPr>
    </w:p>
    <w:p w:rsidR="004745BC" w:rsidRDefault="004745BC" w:rsidP="004745BC">
      <w:pPr>
        <w:spacing w:after="0" w:line="240" w:lineRule="auto"/>
        <w:jc w:val="center"/>
        <w:rPr>
          <w:sz w:val="16"/>
        </w:rPr>
      </w:pPr>
    </w:p>
    <w:p w:rsidR="004745BC" w:rsidRDefault="004745BC" w:rsidP="004745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745BC" w:rsidRDefault="000B34D9" w:rsidP="004745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4745BC">
        <w:rPr>
          <w:rFonts w:ascii="Times New Roman" w:hAnsi="Times New Roman"/>
          <w:b/>
          <w:sz w:val="28"/>
        </w:rPr>
        <w:t xml:space="preserve"> ОБЛАСТИ</w:t>
      </w:r>
    </w:p>
    <w:p w:rsidR="004745BC" w:rsidRDefault="004745BC" w:rsidP="004745BC">
      <w:pPr>
        <w:spacing w:after="0" w:line="240" w:lineRule="auto"/>
        <w:rPr>
          <w:rFonts w:ascii="Times New Roman" w:hAnsi="Times New Roman"/>
          <w:sz w:val="28"/>
        </w:rPr>
      </w:pP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/>
        </w:rPr>
      </w:pPr>
    </w:p>
    <w:p w:rsidR="004745BC" w:rsidRDefault="004745BC" w:rsidP="004745B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745BC" w:rsidRDefault="004745BC" w:rsidP="004745BC">
      <w:pPr>
        <w:pStyle w:val="a3"/>
        <w:tabs>
          <w:tab w:val="left" w:pos="708"/>
        </w:tabs>
        <w:jc w:val="center"/>
      </w:pPr>
    </w:p>
    <w:p w:rsidR="004745BC" w:rsidRPr="000B34D9" w:rsidRDefault="000B34D9" w:rsidP="004745BC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0B34D9">
        <w:rPr>
          <w:rFonts w:ascii="Times New Roman" w:hAnsi="Times New Roman"/>
          <w:b/>
          <w:sz w:val="28"/>
          <w:szCs w:val="28"/>
        </w:rPr>
        <w:t>от 12.01.2018 № 37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сети организаций,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 образовательную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в городском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округе Домодедово,</w:t>
      </w:r>
      <w:r w:rsidR="008B3371">
        <w:rPr>
          <w:rFonts w:ascii="Times New Roman" w:hAnsi="Times New Roman" w:cs="Times New Roman"/>
          <w:sz w:val="24"/>
        </w:rPr>
        <w:t xml:space="preserve"> на 2018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соответствии  с  Федеральным  законом   Российской  Федерации  от 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</w:rPr>
          <w:t>2012 г</w:t>
        </w:r>
      </w:smartTag>
      <w:r>
        <w:rPr>
          <w:rFonts w:ascii="Times New Roman" w:hAnsi="Times New Roman" w:cs="Times New Roman"/>
          <w:sz w:val="24"/>
        </w:rPr>
        <w:t>. № 273-ФЗ «Об образовании в Российской Федерации»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745BC" w:rsidRDefault="008B3371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Утвердить на 2018</w:t>
      </w:r>
      <w:r w:rsidR="004745BC">
        <w:rPr>
          <w:rFonts w:ascii="Times New Roman" w:hAnsi="Times New Roman" w:cs="Times New Roman"/>
          <w:sz w:val="24"/>
        </w:rPr>
        <w:t xml:space="preserve"> год следующую сеть организаций, </w:t>
      </w:r>
      <w:r w:rsidR="004745BC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в городском округе Домодедово:</w:t>
      </w:r>
    </w:p>
    <w:p w:rsidR="004745BC" w:rsidRDefault="004745BC" w:rsidP="004745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 общеобразовательные  организации:</w:t>
      </w:r>
    </w:p>
    <w:p w:rsidR="004745BC" w:rsidRDefault="004745BC" w:rsidP="004745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 общеобразовательные  организации – 29;</w:t>
      </w:r>
    </w:p>
    <w:p w:rsidR="004745BC" w:rsidRPr="00C6123D" w:rsidRDefault="004745BC" w:rsidP="004745BC">
      <w:pPr>
        <w:pStyle w:val="a8"/>
        <w:spacing w:after="0" w:line="240" w:lineRule="auto"/>
        <w:ind w:left="360"/>
        <w:rPr>
          <w:rFonts w:ascii="Times New Roman" w:hAnsi="Times New Roman" w:cs="Times New Roman"/>
          <w:sz w:val="24"/>
          <w:szCs w:val="20"/>
        </w:rPr>
      </w:pPr>
    </w:p>
    <w:tbl>
      <w:tblPr>
        <w:tblW w:w="96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41"/>
        <w:gridCol w:w="4604"/>
      </w:tblGrid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 общеобразовательное учреждение  Павловская начальная общеобразовательная школа (МБОУ Павловская НОШ)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142030, Московская область, </w:t>
            </w:r>
          </w:p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Домодедово,  д. Павловское, </w:t>
            </w:r>
          </w:p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Колхозная, д. 17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ind w:right="-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Домодедовская сельская основная общеобразовательная школа</w:t>
            </w:r>
          </w:p>
          <w:p w:rsidR="004745BC" w:rsidRPr="00E5723C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(МБОУ Домодедовская сельская ООШ)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142030, Московская область, </w:t>
            </w:r>
          </w:p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Домодедово, с. Домодедово, </w:t>
            </w:r>
          </w:p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Школьная, д. 21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 Лобановская основная общеобразовательная школа (МБОУ Лобановская ООШ)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142060, Московская область,</w:t>
            </w:r>
          </w:p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Домодедово, с. Лобаново, д. 1б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ind w:right="-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Домодедовская средняя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 №1</w:t>
            </w:r>
          </w:p>
          <w:p w:rsidR="004745BC" w:rsidRPr="00C6123D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(МАОУ Домодедовская СОШ №1)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pStyle w:val="a5"/>
              <w:ind w:left="0" w:right="-108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142001, Московская область, </w:t>
            </w:r>
          </w:p>
          <w:p w:rsidR="004745BC" w:rsidRPr="004B1EE9" w:rsidRDefault="004745BC" w:rsidP="00026EE6">
            <w:pPr>
              <w:pStyle w:val="a5"/>
              <w:ind w:left="0" w:right="-108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г. Домодедово, микрорайон Северный,  </w:t>
            </w:r>
          </w:p>
          <w:p w:rsidR="004745BC" w:rsidRPr="004B1EE9" w:rsidRDefault="004745BC" w:rsidP="00026EE6">
            <w:pPr>
              <w:pStyle w:val="a5"/>
              <w:ind w:left="0" w:right="-108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ул. Советская,  дом 70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r w:rsidRPr="004B1EE9">
              <w:rPr>
                <w:rFonts w:ascii="Times New Roman" w:hAnsi="Times New Roman" w:cs="Times New Roman"/>
                <w:sz w:val="24"/>
              </w:rPr>
              <w:t xml:space="preserve">Домодедовская средняя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общеобразовательная школа №2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(МАОУ Домодедовская СОШ №2)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РФ,142000, Московская область, 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 Рабочая, д.25а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</w:t>
            </w: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общеобразовательное учреждение  </w:t>
            </w:r>
            <w:r w:rsidRPr="004B1EE9">
              <w:rPr>
                <w:rFonts w:ascii="Times New Roman" w:hAnsi="Times New Roman" w:cs="Times New Roman"/>
                <w:sz w:val="24"/>
              </w:rPr>
              <w:t xml:space="preserve">Домодедовская средняя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общеобразовательная школа №6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(МАОУ Домодедовская СОШ №6)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lastRenderedPageBreak/>
              <w:t>РФ,142002, Московская область,</w:t>
            </w:r>
          </w:p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lastRenderedPageBreak/>
              <w:t xml:space="preserve">г. Домодедово,  микрорайон Западный,  </w:t>
            </w:r>
          </w:p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ул. Текстильщиков,  дом 13б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 </w:t>
            </w:r>
            <w:r w:rsidRPr="004B1EE9">
              <w:rPr>
                <w:rFonts w:ascii="Times New Roman" w:hAnsi="Times New Roman" w:cs="Times New Roman"/>
                <w:sz w:val="24"/>
              </w:rPr>
              <w:t xml:space="preserve">Домодедовская средняя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общеобразовательная школа №8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(МАОУ Домодедовская СОШ №8</w:t>
            </w:r>
            <w:r w:rsidRPr="004B1EE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Московская область, городской округ Домодедово, город Домодедово, микрорайон Западный,  улица Лунная,  стр. 27а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F71F4A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общеобразовательное учреждение  Домодедовская средняя общеобразовательная школа № 9 </w:t>
            </w:r>
          </w:p>
          <w:p w:rsidR="004745BC" w:rsidRPr="00F71F4A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4A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 9)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F71F4A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F71F4A">
              <w:rPr>
                <w:sz w:val="24"/>
                <w:szCs w:val="24"/>
              </w:rPr>
              <w:t xml:space="preserve">РФ,  Московская область, город Домодедово, микрорайон Южный,  </w:t>
            </w:r>
          </w:p>
          <w:p w:rsidR="004745BC" w:rsidRPr="00F71F4A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F71F4A">
              <w:rPr>
                <w:sz w:val="24"/>
                <w:szCs w:val="24"/>
              </w:rPr>
              <w:t xml:space="preserve">улица  </w:t>
            </w:r>
            <w:proofErr w:type="spellStart"/>
            <w:r w:rsidRPr="00F71F4A">
              <w:rPr>
                <w:sz w:val="24"/>
                <w:szCs w:val="24"/>
              </w:rPr>
              <w:t>Курыжова</w:t>
            </w:r>
            <w:proofErr w:type="spellEnd"/>
            <w:r w:rsidRPr="00F71F4A">
              <w:rPr>
                <w:sz w:val="24"/>
                <w:szCs w:val="24"/>
              </w:rPr>
              <w:t>,  стр. 27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F71F4A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общеобразовательное учреждение  Домодедовская средняя общеобразовательная школа №10 </w:t>
            </w:r>
          </w:p>
          <w:p w:rsidR="004745BC" w:rsidRPr="00F71F4A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F4A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№10)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F71F4A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F71F4A">
              <w:rPr>
                <w:sz w:val="24"/>
                <w:szCs w:val="24"/>
              </w:rPr>
              <w:t xml:space="preserve">Российская Федерация, Московская область, городской округ Домодедово, город Домодедово, микрорайон Южный,  ул.  </w:t>
            </w:r>
            <w:proofErr w:type="spellStart"/>
            <w:r w:rsidRPr="00F71F4A">
              <w:rPr>
                <w:sz w:val="24"/>
                <w:szCs w:val="24"/>
              </w:rPr>
              <w:t>Курыжова</w:t>
            </w:r>
            <w:proofErr w:type="spellEnd"/>
            <w:r w:rsidRPr="00F71F4A">
              <w:rPr>
                <w:sz w:val="24"/>
                <w:szCs w:val="24"/>
              </w:rPr>
              <w:t>,  стр. 7а</w:t>
            </w:r>
          </w:p>
        </w:tc>
      </w:tr>
      <w:tr w:rsidR="004745BC" w:rsidRPr="004B1EE9" w:rsidTr="00026EE6">
        <w:trPr>
          <w:trHeight w:val="95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Барыбинская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средняя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общеобразовательная школа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 xml:space="preserve">(МАОУ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Барыбинская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142060, Московская область, </w:t>
            </w:r>
          </w:p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г. Домодедово,  микрорайон  Барыбино, </w:t>
            </w:r>
          </w:p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4B1EE9">
              <w:rPr>
                <w:sz w:val="24"/>
                <w:szCs w:val="24"/>
              </w:rPr>
              <w:t>ул. Макаренко, д.31</w:t>
            </w:r>
          </w:p>
        </w:tc>
      </w:tr>
      <w:tr w:rsidR="004745BC" w:rsidRPr="004B1EE9" w:rsidTr="00026EE6">
        <w:trPr>
          <w:trHeight w:val="95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Белостолбовская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 xml:space="preserve">(МАОУ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Белостолбовская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142050, Московская область,  </w:t>
            </w:r>
            <w:proofErr w:type="spellStart"/>
            <w:r w:rsidRPr="004B1EE9">
              <w:rPr>
                <w:sz w:val="24"/>
                <w:szCs w:val="24"/>
              </w:rPr>
              <w:t>г.Домодедово</w:t>
            </w:r>
            <w:proofErr w:type="spellEnd"/>
            <w:r w:rsidRPr="004B1EE9">
              <w:rPr>
                <w:sz w:val="24"/>
                <w:szCs w:val="24"/>
              </w:rPr>
              <w:t xml:space="preserve">,  </w:t>
            </w:r>
            <w:proofErr w:type="spellStart"/>
            <w:r w:rsidRPr="004B1EE9">
              <w:rPr>
                <w:sz w:val="24"/>
                <w:szCs w:val="24"/>
              </w:rPr>
              <w:t>мкр</w:t>
            </w:r>
            <w:proofErr w:type="spellEnd"/>
            <w:r w:rsidRPr="004B1EE9">
              <w:rPr>
                <w:sz w:val="24"/>
                <w:szCs w:val="24"/>
              </w:rPr>
              <w:t xml:space="preserve">. Белые Столбы,  </w:t>
            </w:r>
          </w:p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ул. </w:t>
            </w:r>
            <w:proofErr w:type="spellStart"/>
            <w:r w:rsidRPr="004B1EE9">
              <w:rPr>
                <w:sz w:val="24"/>
                <w:szCs w:val="24"/>
              </w:rPr>
              <w:t>Авенариуса</w:t>
            </w:r>
            <w:proofErr w:type="spellEnd"/>
            <w:r w:rsidRPr="004B1EE9">
              <w:rPr>
                <w:sz w:val="24"/>
                <w:szCs w:val="24"/>
              </w:rPr>
              <w:t>,  д.11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Востряковская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средняя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общеобразовательная школа №2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 xml:space="preserve">(МАОУ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Востряковская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СОШ №2)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РФ,142006, Московская область,</w:t>
            </w:r>
          </w:p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г. Домодедово, микрорайон </w:t>
            </w:r>
            <w:proofErr w:type="spellStart"/>
            <w:r w:rsidRPr="004B1EE9">
              <w:rPr>
                <w:sz w:val="24"/>
                <w:szCs w:val="24"/>
              </w:rPr>
              <w:t>Востряково</w:t>
            </w:r>
            <w:proofErr w:type="spellEnd"/>
            <w:r w:rsidRPr="004B1EE9">
              <w:rPr>
                <w:sz w:val="24"/>
                <w:szCs w:val="24"/>
              </w:rPr>
              <w:t xml:space="preserve">,  </w:t>
            </w:r>
          </w:p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4B1EE9">
              <w:rPr>
                <w:sz w:val="24"/>
                <w:szCs w:val="24"/>
              </w:rPr>
              <w:t>ул. Парковая,  д.1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Гальчинская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средняя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 xml:space="preserve">общеобразовательная школа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 xml:space="preserve">(МАОУ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Гальчинская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pStyle w:val="a5"/>
              <w:ind w:left="0" w:right="-108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Московская область, </w:t>
            </w:r>
          </w:p>
          <w:p w:rsidR="004745BC" w:rsidRPr="004B1EE9" w:rsidRDefault="004745BC" w:rsidP="00026EE6">
            <w:pPr>
              <w:pStyle w:val="a5"/>
              <w:ind w:left="0" w:right="-108" w:firstLine="0"/>
              <w:rPr>
                <w:sz w:val="24"/>
                <w:szCs w:val="24"/>
              </w:rPr>
            </w:pPr>
            <w:proofErr w:type="spellStart"/>
            <w:r w:rsidRPr="004B1EE9">
              <w:rPr>
                <w:sz w:val="24"/>
                <w:szCs w:val="24"/>
              </w:rPr>
              <w:t>г.Домодедово</w:t>
            </w:r>
            <w:proofErr w:type="spellEnd"/>
            <w:r w:rsidRPr="004B1EE9">
              <w:rPr>
                <w:sz w:val="24"/>
                <w:szCs w:val="24"/>
              </w:rPr>
              <w:t xml:space="preserve">, деревня </w:t>
            </w:r>
            <w:proofErr w:type="spellStart"/>
            <w:r w:rsidRPr="004B1EE9">
              <w:rPr>
                <w:sz w:val="24"/>
                <w:szCs w:val="24"/>
              </w:rPr>
              <w:t>Гальчино</w:t>
            </w:r>
            <w:proofErr w:type="spellEnd"/>
            <w:r w:rsidRPr="004B1EE9">
              <w:rPr>
                <w:sz w:val="24"/>
                <w:szCs w:val="24"/>
              </w:rPr>
              <w:t xml:space="preserve">, </w:t>
            </w:r>
          </w:p>
          <w:p w:rsidR="004745BC" w:rsidRPr="004B1EE9" w:rsidRDefault="004745BC" w:rsidP="00026EE6">
            <w:pPr>
              <w:pStyle w:val="a5"/>
              <w:ind w:left="0" w:right="-108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бульвар 60-летия СССР, дом 18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Добрыниховская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средняя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4B1EE9">
              <w:rPr>
                <w:rFonts w:ascii="Times New Roman" w:hAnsi="Times New Roman" w:cs="Times New Roman"/>
                <w:sz w:val="24"/>
              </w:rPr>
              <w:t xml:space="preserve">бщеобразовательная школа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 xml:space="preserve">(МАОУ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Добрыниховская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pStyle w:val="a5"/>
              <w:ind w:left="0" w:right="-108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РФ, 142044, Московская область, г.Домодедово,  с. Добрыниха  д. 11</w:t>
            </w:r>
          </w:p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Заборьевская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EE9">
              <w:rPr>
                <w:rFonts w:ascii="Times New Roman" w:hAnsi="Times New Roman" w:cs="Times New Roman"/>
                <w:sz w:val="24"/>
              </w:rPr>
              <w:t xml:space="preserve">(МАОУ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Заборьевская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РФ,142006, Московская область,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г. Домодедово, микрор</w:t>
            </w:r>
            <w:r>
              <w:rPr>
                <w:rFonts w:ascii="Times New Roman" w:hAnsi="Times New Roman" w:cs="Times New Roman"/>
                <w:sz w:val="24"/>
              </w:rPr>
              <w:t xml:space="preserve">айон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Востряково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ул.Заборье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</w:t>
            </w:r>
            <w:r w:rsidRPr="004B1EE9">
              <w:rPr>
                <w:rFonts w:ascii="Times New Roman" w:hAnsi="Times New Roman" w:cs="Times New Roman"/>
                <w:sz w:val="24"/>
              </w:rPr>
              <w:t>58б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Ильинская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EE9">
              <w:rPr>
                <w:rFonts w:ascii="Times New Roman" w:hAnsi="Times New Roman" w:cs="Times New Roman"/>
                <w:sz w:val="24"/>
              </w:rPr>
              <w:t>(МАОУ Ильинская СОШ)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pStyle w:val="a5"/>
              <w:ind w:left="0" w:right="-108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142061, Московская область, г.Домодедово,  с. </w:t>
            </w:r>
            <w:proofErr w:type="spellStart"/>
            <w:r w:rsidRPr="004B1EE9">
              <w:rPr>
                <w:sz w:val="24"/>
                <w:szCs w:val="24"/>
              </w:rPr>
              <w:t>Ильинское</w:t>
            </w:r>
            <w:proofErr w:type="spellEnd"/>
            <w:r w:rsidRPr="004B1EE9">
              <w:rPr>
                <w:sz w:val="24"/>
                <w:szCs w:val="24"/>
              </w:rPr>
              <w:t>,  д.  9/1</w:t>
            </w:r>
          </w:p>
          <w:p w:rsidR="004745BC" w:rsidRPr="004B1EE9" w:rsidRDefault="004745BC" w:rsidP="00026EE6">
            <w:pPr>
              <w:pStyle w:val="a5"/>
              <w:tabs>
                <w:tab w:val="left" w:pos="38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ab/>
            </w:r>
          </w:p>
        </w:tc>
      </w:tr>
      <w:tr w:rsidR="004745BC" w:rsidRPr="004B1EE9" w:rsidTr="00026EE6">
        <w:trPr>
          <w:trHeight w:val="103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 </w:t>
            </w:r>
            <w:r w:rsidRPr="004B1EE9">
              <w:rPr>
                <w:rFonts w:ascii="Times New Roman" w:hAnsi="Times New Roman" w:cs="Times New Roman"/>
                <w:sz w:val="24"/>
              </w:rPr>
              <w:t>Константиновская средняя общеобразовательная школа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(МАОУ Константиновская СОШ)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142032, Московская область, </w:t>
            </w:r>
          </w:p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город Домодедово,  поселок государственного племенного завода «Константиново», Домодедовское шоссе, стр. 4а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Краснопутьская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средняя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общеобразовательная школа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 xml:space="preserve">(МАОУ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Краснопутьская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pStyle w:val="a5"/>
              <w:ind w:left="0" w:right="-108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142033, Московская область, </w:t>
            </w:r>
          </w:p>
          <w:p w:rsidR="004745BC" w:rsidRPr="004B1EE9" w:rsidRDefault="004745BC" w:rsidP="00026EE6">
            <w:pPr>
              <w:pStyle w:val="a5"/>
              <w:ind w:left="0" w:right="-108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г.Домодедово, с.Красный Путь, </w:t>
            </w:r>
          </w:p>
          <w:p w:rsidR="004745BC" w:rsidRPr="004B1EE9" w:rsidRDefault="004745BC" w:rsidP="00026EE6">
            <w:pPr>
              <w:pStyle w:val="a5"/>
              <w:ind w:left="0" w:right="-108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ул. Школьная, стр.1</w:t>
            </w:r>
          </w:p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Повадинская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EE9">
              <w:rPr>
                <w:rFonts w:ascii="Times New Roman" w:hAnsi="Times New Roman" w:cs="Times New Roman"/>
                <w:sz w:val="24"/>
              </w:rPr>
              <w:t xml:space="preserve">(МАОУ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</w:rPr>
              <w:t>Повадинская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</w:rPr>
              <w:t xml:space="preserve"> СОШ)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142063, Московская область, </w:t>
            </w:r>
          </w:p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г. Домодедово,  с. Вельяминово,   стр.36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Чурилковская</w:t>
            </w:r>
            <w:proofErr w:type="spellEnd"/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(МАОУ </w:t>
            </w:r>
            <w:proofErr w:type="spellStart"/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Чурилковская</w:t>
            </w:r>
            <w:proofErr w:type="spellEnd"/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142034, Московская область, г.Домодедово, д. </w:t>
            </w:r>
            <w:proofErr w:type="spellStart"/>
            <w:r w:rsidRPr="004B1EE9">
              <w:rPr>
                <w:sz w:val="24"/>
                <w:szCs w:val="24"/>
              </w:rPr>
              <w:t>Чурилково</w:t>
            </w:r>
            <w:proofErr w:type="spellEnd"/>
            <w:r w:rsidRPr="004B1EE9">
              <w:rPr>
                <w:sz w:val="24"/>
                <w:szCs w:val="24"/>
              </w:rPr>
              <w:t>, д.14</w:t>
            </w:r>
          </w:p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Ямская средняя общеобразовательная школа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B1EE9">
              <w:rPr>
                <w:rFonts w:ascii="Times New Roman" w:hAnsi="Times New Roman" w:cs="Times New Roman"/>
                <w:sz w:val="24"/>
              </w:rPr>
              <w:t>(МАОУ Ямская СОШ)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РФ, 142030, Московская область, г.Домодедово , с. Ям,  в/ч 56135</w:t>
            </w:r>
          </w:p>
          <w:p w:rsidR="004745BC" w:rsidRPr="004B1EE9" w:rsidRDefault="004745BC" w:rsidP="00026EE6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745BC" w:rsidRPr="004B1EE9" w:rsidTr="00026EE6">
        <w:trPr>
          <w:trHeight w:val="87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0B5182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8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Домодедовский лицей №3 имени Героя Советского Союза Ю.П. Максимова (МАОУ Домодедовский лицей №3 им. Героя Советского Союза Ю.П. Максимова)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142000, Московская область, </w:t>
            </w:r>
          </w:p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г. Домодедово, микрорайон Центральный,  </w:t>
            </w:r>
          </w:p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ул. Коломийца,  д. 4</w:t>
            </w:r>
          </w:p>
        </w:tc>
      </w:tr>
      <w:tr w:rsidR="004745BC" w:rsidRPr="004B1EE9" w:rsidTr="00026EE6">
        <w:trPr>
          <w:trHeight w:val="87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№1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(МАОУ </w:t>
            </w:r>
            <w:proofErr w:type="spellStart"/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Востряковский</w:t>
            </w:r>
            <w:proofErr w:type="spellEnd"/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 №1)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  РФ, 142007, Московская область, г. Домодедово микрорайон Авиационный,  ул. Жуковского, строение 15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Домодедовская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гимназия  №5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(МАОУ Домодедовская гимназия №5)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РФ,142004, Московская область, </w:t>
            </w:r>
          </w:p>
          <w:p w:rsidR="004745BC" w:rsidRPr="004B1EE9" w:rsidRDefault="004745BC" w:rsidP="00026EE6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г. Домодедово, микрорайон Центральный, </w:t>
            </w:r>
          </w:p>
          <w:p w:rsidR="004745BC" w:rsidRPr="004B1EE9" w:rsidRDefault="004745BC" w:rsidP="00026EE6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ул. Корнеева, д. 39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Домодедовская средняя общеобразовательная школа №4 с углубленным изучением отдельных  предметов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№4 с УИОП)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142001, Московская область,   </w:t>
            </w:r>
          </w:p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г.Домодедово, микрорайон Северный, </w:t>
            </w:r>
          </w:p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ул. Гагарина, стр.13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Домодедовская средняя общеобразовательная школа №7 с углубленным изучением отдельных предметов</w:t>
            </w:r>
          </w:p>
          <w:p w:rsidR="004745BC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№7 с УИОП)</w:t>
            </w:r>
          </w:p>
          <w:p w:rsidR="00873B0A" w:rsidRDefault="00873B0A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0A" w:rsidRPr="004B1EE9" w:rsidRDefault="00873B0A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г.Домодедово, микрорайон Западный,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ул. Талалихина, д.6 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 с углубленным изучением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предметов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СОШ №3 с УИОП)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lastRenderedPageBreak/>
              <w:t xml:space="preserve">РФ,142007, Московская область, </w:t>
            </w:r>
          </w:p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г. Домодедово, микрорайон Авиационный, пл. Гагарина, д.5</w:t>
            </w: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Заревская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 углубленным изучением отдельных предметов (МАОУ </w:t>
            </w:r>
            <w:proofErr w:type="spellStart"/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Заревская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РФ, 142062, Московская область, </w:t>
            </w:r>
          </w:p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 xml:space="preserve">г. Домодедово, с. </w:t>
            </w:r>
            <w:proofErr w:type="spellStart"/>
            <w:r w:rsidRPr="004B1EE9">
              <w:rPr>
                <w:sz w:val="24"/>
                <w:szCs w:val="24"/>
              </w:rPr>
              <w:t>Растуново</w:t>
            </w:r>
            <w:proofErr w:type="spellEnd"/>
            <w:r w:rsidRPr="004B1EE9">
              <w:rPr>
                <w:sz w:val="24"/>
                <w:szCs w:val="24"/>
              </w:rPr>
              <w:t xml:space="preserve">,  </w:t>
            </w:r>
          </w:p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4B1EE9">
              <w:rPr>
                <w:sz w:val="24"/>
                <w:szCs w:val="24"/>
              </w:rPr>
              <w:t>ул.  Мирная,  стр.1</w:t>
            </w:r>
          </w:p>
          <w:p w:rsidR="004745BC" w:rsidRPr="004B1EE9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4745BC" w:rsidRPr="004B1EE9" w:rsidTr="00026EE6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tabs>
                <w:tab w:val="left" w:pos="4320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801E7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Кутузовская школа-интернат для обучающихся с ограниченными возможностями здоровья</w:t>
            </w:r>
          </w:p>
          <w:p w:rsidR="004745BC" w:rsidRPr="00801E74" w:rsidRDefault="004745BC" w:rsidP="00026EE6">
            <w:pPr>
              <w:tabs>
                <w:tab w:val="left" w:pos="4320"/>
              </w:tabs>
              <w:spacing w:after="0" w:line="240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Кутузовская школа-интернат)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801E74" w:rsidRDefault="004745BC" w:rsidP="00026EE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E74">
              <w:rPr>
                <w:rFonts w:ascii="Times New Roman" w:hAnsi="Times New Roman" w:cs="Times New Roman"/>
                <w:sz w:val="24"/>
                <w:szCs w:val="24"/>
              </w:rPr>
              <w:t xml:space="preserve">142033, Российская Федерация, Московская область, городской округ Домодедово, деревня </w:t>
            </w:r>
            <w:proofErr w:type="spellStart"/>
            <w:r w:rsidRPr="00801E74">
              <w:rPr>
                <w:rFonts w:ascii="Times New Roman" w:hAnsi="Times New Roman" w:cs="Times New Roman"/>
                <w:sz w:val="24"/>
                <w:szCs w:val="24"/>
              </w:rPr>
              <w:t>Кутузово</w:t>
            </w:r>
            <w:proofErr w:type="spellEnd"/>
            <w:r w:rsidRPr="00801E74">
              <w:rPr>
                <w:rFonts w:ascii="Times New Roman" w:hAnsi="Times New Roman" w:cs="Times New Roman"/>
                <w:sz w:val="24"/>
                <w:szCs w:val="24"/>
              </w:rPr>
              <w:t>, территория «Кутузовская школа-интернат», стр. 1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частные общеобразовательные организации – 2;</w:t>
      </w:r>
    </w:p>
    <w:p w:rsidR="004745BC" w:rsidRDefault="004745BC" w:rsidP="004745B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4745BC" w:rsidTr="004745B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4745B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автономная некоммерческая организация «Русская Многоуровневая 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(АНО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«РМШ»)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город Домодедово</w:t>
            </w:r>
          </w:p>
        </w:tc>
      </w:tr>
      <w:tr w:rsidR="004745BC" w:rsidTr="004745B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«Православная классическая гимназия имени преподобного Серафима Саровского»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ЧОУ  «Православная классическая гимназия им. преп. Серафима Саровского»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142005, Московская область, г. Домодедово, микрорайон Центральный, ул. Южная, дом 46, корпус 2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дошкольные образовательные организации:</w:t>
      </w: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муниципальные дошкольные образовательные организации – 43;</w:t>
      </w:r>
    </w:p>
    <w:p w:rsidR="004745BC" w:rsidRPr="00E5723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4395"/>
      </w:tblGrid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№10 (МАДОУ д/с №10)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РФ, 142002, Московская область, г. Домодед</w:t>
            </w:r>
            <w:r>
              <w:rPr>
                <w:b w:val="0"/>
                <w:sz w:val="24"/>
                <w:szCs w:val="24"/>
              </w:rPr>
              <w:t>ово, микрорайон Западный, ул.</w:t>
            </w:r>
            <w:r w:rsidRPr="00CA2B53">
              <w:rPr>
                <w:b w:val="0"/>
                <w:sz w:val="24"/>
                <w:szCs w:val="24"/>
              </w:rPr>
              <w:t xml:space="preserve"> Текстильщиков, д.6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№13 «Кораблик» (МАДОУ д/с №13 «Кораблик»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left="72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РФ, 142030, Московская область, г. Домодедово, село Ям, улица Связистов, стр. 5а</w:t>
            </w:r>
          </w:p>
        </w:tc>
      </w:tr>
      <w:tr w:rsidR="004745BC" w:rsidRPr="000C1BCD" w:rsidTr="00026EE6">
        <w:trPr>
          <w:trHeight w:val="79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№15 «Родничок» (МАДОУ д/с №15 «Родничок»)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Белые Столбы,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Пролетарская, д.2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16 «Веснушка» (МАДОУ д/с № 16 «Веснушка»)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РФ, 142052, Московская область, г. Домодедово, село Красный Путь, улица Гвардейская, стр. 21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 детский сад №25 «Белоснежка» (МАДОУ  д/с №25 «Белоснежка»)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РФ, 142063, Московская область, г. Домодедово, с. Вельяминово,  стр. 38а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№34 «Светлячок» (МАДОУ д/с №34 «Светлячок»)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Чкалова, д.6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№37 «Колосок» (МАДОУ д/с №37 «Колосок»)</w:t>
            </w:r>
          </w:p>
          <w:p w:rsidR="00873B0A" w:rsidRPr="00CA2B53" w:rsidRDefault="00873B0A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д. Павловское, ул. Вокзальная, д.16а</w:t>
            </w:r>
            <w:proofErr w:type="gramEnd"/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№41 «Ветерок» (МАДОУ д/с №41 «Ветерок»)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left="72" w:right="-108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РФ, 142000, Московская область, г. Домодедово, микрорайон Центральный,  Каширское шоссе,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2B53">
              <w:rPr>
                <w:b w:val="0"/>
                <w:sz w:val="24"/>
                <w:szCs w:val="24"/>
              </w:rPr>
              <w:t xml:space="preserve"> д.21 б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</w:t>
            </w:r>
            <w:r w:rsidRPr="00CA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детский сад общеразвивающего вида №2 «Василёк» (МАДОУ  д/с №2 «Василёк»)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lastRenderedPageBreak/>
              <w:t xml:space="preserve">РФ, 142000, Московская область, г. </w:t>
            </w:r>
            <w:r w:rsidRPr="00CA2B53">
              <w:rPr>
                <w:b w:val="0"/>
                <w:sz w:val="24"/>
                <w:szCs w:val="24"/>
              </w:rPr>
              <w:lastRenderedPageBreak/>
              <w:t>Домодедово, микрорайон Центральный, улица Рабочая, д.11б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дошкольное образовательное учреждение детский сад общеразвивающего вида №3 «</w:t>
            </w:r>
            <w:proofErr w:type="spell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» (МАДОУ д/с №3 «</w:t>
            </w:r>
            <w:proofErr w:type="spell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РФ, 142001, Московская область, г.Домодедово, микрорайон Северный, улица Овражная, д.1а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№4 «Подснежник» (МАДОУ д/с №4 «Подснежник»)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РФ, 142000, Московская область, г. Домодедово, микрорайон Центральный, ул. 25 лет Октября, д.2а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№6 «Звездочка» (МАДОУ д/с №6 «Звездочка»)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075598">
              <w:rPr>
                <w:b w:val="0"/>
                <w:sz w:val="24"/>
                <w:szCs w:val="24"/>
              </w:rPr>
              <w:t>142001, Российская Федерация, Московская</w:t>
            </w:r>
            <w:r w:rsidRPr="00CA2B53">
              <w:rPr>
                <w:b w:val="0"/>
                <w:sz w:val="24"/>
                <w:szCs w:val="24"/>
              </w:rPr>
              <w:t xml:space="preserve"> область, г.Домодедово, микрорайон Северный, ул.Ломоносова, д.18б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№7 «Муравей» (МАДОУ д/с №7 «Муравей»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</w:t>
            </w:r>
          </w:p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г.Домодедово, микрорайон Северный,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1-я Коммунистическая, д.33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№8 «Белочка» (МАДОУ д/с №8 «Белочка»)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РФ, 142003, Московская область, г. Домодедово, микрорайон Западный, улица Рабочая, д.47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№9 «Ягодка» </w:t>
            </w:r>
          </w:p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(МАДОУ д/с №9 «Ягодка»)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 xml:space="preserve">РФ, 142064, Московская область, город Домодедово, село </w:t>
            </w:r>
            <w:proofErr w:type="spellStart"/>
            <w:r w:rsidRPr="00CA2B53">
              <w:rPr>
                <w:b w:val="0"/>
                <w:sz w:val="24"/>
                <w:szCs w:val="24"/>
              </w:rPr>
              <w:t>Ильинское</w:t>
            </w:r>
            <w:proofErr w:type="spellEnd"/>
            <w:r w:rsidRPr="00CA2B53">
              <w:rPr>
                <w:b w:val="0"/>
                <w:sz w:val="24"/>
                <w:szCs w:val="24"/>
              </w:rPr>
              <w:t>, улица Бригадная, стр. 128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№11 «Рябинка» (МАДОУ д/с №11 «Рябинка»)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075598">
              <w:rPr>
                <w:b w:val="0"/>
                <w:sz w:val="24"/>
                <w:szCs w:val="24"/>
              </w:rPr>
              <w:t>142032, Российская Федерация, Московская</w:t>
            </w:r>
            <w:r w:rsidRPr="00CA2B53">
              <w:rPr>
                <w:b w:val="0"/>
                <w:sz w:val="24"/>
                <w:szCs w:val="24"/>
              </w:rPr>
              <w:t xml:space="preserve"> область, г. Домодедово, поселок государственного племенного завода «Константиново», Домодедовское шоссе, д.1б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№12 «Берёзка» (МАДОУ  д/с №12 «Берёзка»)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142007,</w:t>
            </w:r>
            <w:r>
              <w:rPr>
                <w:b w:val="0"/>
                <w:sz w:val="24"/>
                <w:szCs w:val="24"/>
              </w:rPr>
              <w:t xml:space="preserve"> РФ,</w:t>
            </w:r>
            <w:r w:rsidRPr="00CA2B53">
              <w:rPr>
                <w:b w:val="0"/>
                <w:sz w:val="24"/>
                <w:szCs w:val="24"/>
              </w:rPr>
              <w:t xml:space="preserve"> Московская область, г.Домодед</w:t>
            </w:r>
            <w:r>
              <w:rPr>
                <w:b w:val="0"/>
                <w:sz w:val="24"/>
                <w:szCs w:val="24"/>
              </w:rPr>
              <w:t>ово, микрорайон Авиационный, улица</w:t>
            </w:r>
            <w:r w:rsidRPr="00CA2B53">
              <w:rPr>
                <w:b w:val="0"/>
                <w:sz w:val="24"/>
                <w:szCs w:val="24"/>
              </w:rPr>
              <w:t xml:space="preserve"> Чкалова, д.18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№14 «Подмосковье» (МАДОУ д/с №14 «Подмосковье»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  <w:r w:rsidRPr="00CA2B53">
              <w:rPr>
                <w:sz w:val="24"/>
                <w:szCs w:val="24"/>
              </w:rPr>
              <w:t>РФ, 142072, Московская область, г. Домодедово, поселок санатория «Подмосковье», стр.22</w:t>
            </w:r>
          </w:p>
          <w:p w:rsidR="004745BC" w:rsidRPr="00CA2B53" w:rsidRDefault="004745BC" w:rsidP="00026EE6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№17 «</w:t>
            </w:r>
            <w:proofErr w:type="spell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Заряночка</w:t>
            </w:r>
            <w:proofErr w:type="spellEnd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» (МАДОУ д/с №17 «</w:t>
            </w:r>
            <w:proofErr w:type="spell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Заряночка</w:t>
            </w:r>
            <w:proofErr w:type="spellEnd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 xml:space="preserve">РФ, 142062, Московская область, г. Домодедово, с. </w:t>
            </w:r>
            <w:proofErr w:type="spellStart"/>
            <w:r w:rsidRPr="00CA2B53">
              <w:rPr>
                <w:b w:val="0"/>
                <w:sz w:val="24"/>
                <w:szCs w:val="24"/>
              </w:rPr>
              <w:t>Растуново</w:t>
            </w:r>
            <w:proofErr w:type="spellEnd"/>
            <w:r w:rsidRPr="00CA2B53">
              <w:rPr>
                <w:b w:val="0"/>
                <w:sz w:val="24"/>
                <w:szCs w:val="24"/>
              </w:rPr>
              <w:t>, ул. Мирная, стр.6</w:t>
            </w:r>
            <w:r w:rsidRPr="00CA2B53">
              <w:rPr>
                <w:sz w:val="24"/>
                <w:szCs w:val="24"/>
              </w:rPr>
              <w:t xml:space="preserve"> 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№19 «Цветик-</w:t>
            </w:r>
            <w:proofErr w:type="spell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(МАДОУ д/с №19 «Цветик-</w:t>
            </w:r>
            <w:proofErr w:type="spell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73B0A" w:rsidRPr="00CA2B53" w:rsidRDefault="00873B0A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РФ, 142062, Московская область, г. Домодедово, микрорайон Барыбино, улица Агрохимиков, дом 2а</w:t>
            </w:r>
          </w:p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№20 «Колокольчик» (МАДОУ д/с №20 «Колокольчик»)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РФ, 1</w:t>
            </w:r>
            <w:r>
              <w:rPr>
                <w:b w:val="0"/>
                <w:sz w:val="24"/>
                <w:szCs w:val="24"/>
              </w:rPr>
              <w:t>42050, Московская область, г.</w:t>
            </w:r>
            <w:r w:rsidRPr="00CA2B53">
              <w:rPr>
                <w:b w:val="0"/>
                <w:sz w:val="24"/>
                <w:szCs w:val="24"/>
              </w:rPr>
              <w:t xml:space="preserve"> Домодедово, микрорайон </w:t>
            </w:r>
            <w:r>
              <w:rPr>
                <w:b w:val="0"/>
                <w:sz w:val="24"/>
                <w:szCs w:val="24"/>
              </w:rPr>
              <w:t xml:space="preserve">Белые Столбы, улица </w:t>
            </w:r>
            <w:proofErr w:type="spellStart"/>
            <w:r>
              <w:rPr>
                <w:b w:val="0"/>
                <w:sz w:val="24"/>
                <w:szCs w:val="24"/>
              </w:rPr>
              <w:t>Привато</w:t>
            </w:r>
            <w:proofErr w:type="spellEnd"/>
            <w:r>
              <w:rPr>
                <w:b w:val="0"/>
                <w:sz w:val="24"/>
                <w:szCs w:val="24"/>
              </w:rPr>
              <w:t>, д.</w:t>
            </w:r>
            <w:r w:rsidRPr="00CA2B53">
              <w:rPr>
                <w:b w:val="0"/>
                <w:sz w:val="24"/>
                <w:szCs w:val="24"/>
              </w:rPr>
              <w:t>8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дошкольное образовательное учреждение детский сад общеразвивающего вида №21 «</w:t>
            </w:r>
            <w:proofErr w:type="spell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» (МАДОУ д/с №21 «</w:t>
            </w:r>
            <w:proofErr w:type="spell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Пингвинчик</w:t>
            </w:r>
            <w:proofErr w:type="spellEnd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 xml:space="preserve">РФ, 142061, Московская область, г. Домодедово, село </w:t>
            </w:r>
            <w:proofErr w:type="spellStart"/>
            <w:r w:rsidRPr="00CA2B53">
              <w:rPr>
                <w:b w:val="0"/>
                <w:sz w:val="24"/>
                <w:szCs w:val="24"/>
              </w:rPr>
              <w:t>Ильинское</w:t>
            </w:r>
            <w:proofErr w:type="spellEnd"/>
            <w:r w:rsidRPr="00CA2B53">
              <w:rPr>
                <w:b w:val="0"/>
                <w:sz w:val="24"/>
                <w:szCs w:val="24"/>
              </w:rPr>
              <w:t>, стр.8,корп.1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№23 «Золотой ключик» (МАДОУ д/с №23 «Золотой ключик»)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город Домодедово, микрорайон Западный, улица Дружбы, стр. 4а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№28 «Солнышко» (МАДОУ д/с №28 «Солнышко»)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142033, Российская Федерация, Московская область, г. Домодедово, село Красный Путь, улица Речная, строение 9а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№29 «РАДУГА» (МАДОУ д/с №29 «РАДУГА»)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right="-108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РФ, 142000,Московская область, г. Домодедово, микрорайон Центральный, Каширское шоссе, д.21 а</w:t>
            </w:r>
          </w:p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№30 «Дружба»  (МАДОУ д/с №30 «Дружба»)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 xml:space="preserve">142003, РФ, Московская область, г. Домодедово, </w:t>
            </w:r>
            <w:proofErr w:type="spellStart"/>
            <w:r w:rsidRPr="00CA2B53">
              <w:rPr>
                <w:b w:val="0"/>
                <w:sz w:val="24"/>
                <w:szCs w:val="24"/>
              </w:rPr>
              <w:t>мкр</w:t>
            </w:r>
            <w:proofErr w:type="spellEnd"/>
            <w:r w:rsidRPr="00CA2B53">
              <w:rPr>
                <w:b w:val="0"/>
                <w:sz w:val="24"/>
                <w:szCs w:val="24"/>
              </w:rPr>
              <w:t>. Западный, ул. 25 лет Октября, стр. 22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№31 «Одуванчик» (МАДОУ д/с №31 «Одуванчик»)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left="72"/>
              <w:jc w:val="left"/>
              <w:rPr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РФ, 142050, Московская область, г. Домодедово, микрорайон Белые Столбы, ул.2-я Московская, д.22</w:t>
            </w:r>
          </w:p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№32 «Орлёнок» (МАДОУ д/с №32 «Орлёнок»)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РФ 142000, Московская область, г. Домодедово, микрорайон Северный,  3-й Московский проезд, д.4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дошкольное образовательное учреждение детский сад общеразвивающего вида №33 «Гном» (МАДОУ д/с №33 «Гном»)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 xml:space="preserve">РФ, 142033, Московская область, г. Домодедово, деревня </w:t>
            </w:r>
            <w:proofErr w:type="spellStart"/>
            <w:r w:rsidRPr="00CA2B53">
              <w:rPr>
                <w:b w:val="0"/>
                <w:sz w:val="24"/>
                <w:szCs w:val="24"/>
              </w:rPr>
              <w:t>Житнево</w:t>
            </w:r>
            <w:proofErr w:type="spellEnd"/>
            <w:r w:rsidRPr="00CA2B53">
              <w:rPr>
                <w:b w:val="0"/>
                <w:sz w:val="24"/>
                <w:szCs w:val="24"/>
              </w:rPr>
              <w:t>,  стр.18д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№38 «Росинка» (МАДОУ д/с №38 «Росинка»)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РФ, 142034, Москов</w:t>
            </w:r>
            <w:r>
              <w:rPr>
                <w:b w:val="0"/>
                <w:sz w:val="24"/>
                <w:szCs w:val="24"/>
              </w:rPr>
              <w:t xml:space="preserve">ская область, г. Домодедово, </w:t>
            </w:r>
            <w:proofErr w:type="spellStart"/>
            <w:r>
              <w:rPr>
                <w:b w:val="0"/>
                <w:sz w:val="24"/>
                <w:szCs w:val="24"/>
              </w:rPr>
              <w:t>д.</w:t>
            </w:r>
            <w:r w:rsidRPr="00CA2B53">
              <w:rPr>
                <w:b w:val="0"/>
                <w:sz w:val="24"/>
                <w:szCs w:val="24"/>
              </w:rPr>
              <w:t>Чурилково</w:t>
            </w:r>
            <w:proofErr w:type="spellEnd"/>
            <w:r w:rsidRPr="00CA2B53">
              <w:rPr>
                <w:b w:val="0"/>
                <w:sz w:val="24"/>
                <w:szCs w:val="24"/>
              </w:rPr>
              <w:t>, д.4а</w:t>
            </w:r>
          </w:p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№39 «Рябинка» (МАДОУ д/с №39 «Рябинка»)</w:t>
            </w:r>
          </w:p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 xml:space="preserve">РФ, 142060, Московская область, г. Домодедово, д.  </w:t>
            </w:r>
            <w:proofErr w:type="spellStart"/>
            <w:r w:rsidRPr="00CA2B53">
              <w:rPr>
                <w:b w:val="0"/>
                <w:sz w:val="24"/>
                <w:szCs w:val="24"/>
              </w:rPr>
              <w:t>Гальчино</w:t>
            </w:r>
            <w:proofErr w:type="spellEnd"/>
            <w:r w:rsidRPr="00CA2B53">
              <w:rPr>
                <w:b w:val="0"/>
                <w:sz w:val="24"/>
                <w:szCs w:val="24"/>
              </w:rPr>
              <w:t xml:space="preserve">, бульвар </w:t>
            </w:r>
          </w:p>
          <w:p w:rsidR="004745BC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60-летия СССР, д.20</w:t>
            </w:r>
          </w:p>
          <w:p w:rsidR="004745BC" w:rsidRPr="00CA2B53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A2B53">
              <w:rPr>
                <w:b w:val="0"/>
                <w:sz w:val="24"/>
                <w:szCs w:val="24"/>
              </w:rPr>
              <w:t>Филиал - 142060, Московская область, г. Домодедово, микрорайон Барыбино, улица Южная, стр.2а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№49 «Улыбка» (МАДОУ д/с №49 «Улыбка»)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 xml:space="preserve">142003, РФ, Московская область, г. Домодедово, </w:t>
            </w:r>
            <w:proofErr w:type="spellStart"/>
            <w:r w:rsidRPr="00CA2B53">
              <w:rPr>
                <w:b w:val="0"/>
                <w:sz w:val="24"/>
                <w:szCs w:val="24"/>
              </w:rPr>
              <w:t>мкр</w:t>
            </w:r>
            <w:proofErr w:type="spellEnd"/>
            <w:r w:rsidRPr="00CA2B53">
              <w:rPr>
                <w:b w:val="0"/>
                <w:sz w:val="24"/>
                <w:szCs w:val="24"/>
              </w:rPr>
              <w:t xml:space="preserve">. Южный, ул. </w:t>
            </w:r>
            <w:proofErr w:type="spellStart"/>
            <w:r w:rsidRPr="00CA2B53">
              <w:rPr>
                <w:b w:val="0"/>
                <w:sz w:val="24"/>
                <w:szCs w:val="24"/>
              </w:rPr>
              <w:t>Курыжова</w:t>
            </w:r>
            <w:proofErr w:type="spellEnd"/>
            <w:r w:rsidRPr="00CA2B53">
              <w:rPr>
                <w:b w:val="0"/>
                <w:sz w:val="24"/>
                <w:szCs w:val="24"/>
              </w:rPr>
              <w:t>, стр.29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№1 «Жемчужинка»   (МАДОУ д/с №1 «Жемчужинка»)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</w:t>
            </w:r>
            <w:proofErr w:type="gram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омодедово,  микрорайон  Центральный,  ул.Школьная,  д.18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</w:t>
            </w:r>
            <w:r w:rsidRPr="00CA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</w:t>
            </w:r>
            <w:r w:rsidRPr="00CA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№18 «Веселые стрижи» (МАДОУ д/с №18 «Веселые стрижи»)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075598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598">
              <w:rPr>
                <w:rFonts w:ascii="Times New Roman" w:hAnsi="Times New Roman" w:cs="Times New Roman"/>
                <w:sz w:val="24"/>
                <w:szCs w:val="24"/>
              </w:rPr>
              <w:t xml:space="preserve">142000, Российская Федерация,  Московская область, городской округ Домодедово, город Домодедово, микрорайон Центральный, улица </w:t>
            </w:r>
            <w:r w:rsidRPr="0007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Рабочая, дом 11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дошкольное образовательное учреждение детский сад комбинированного вида №22 «Пчелка» (МАДОУ д/с №22 «Пчелка»)</w:t>
            </w:r>
          </w:p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</w:p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город Домодедово, микрорайон Западный, ул. Зелёная, стр. 72</w:t>
            </w:r>
          </w:p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- </w:t>
            </w: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142000, РФ, Московская область, город Домодедово, микрорайон Западный, улица Каширское шоссе, д.102а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№24 «Ромашка» (МАДОУ д/с №24 «Ромашка»)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д.27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№26 «Лучик»</w:t>
            </w:r>
          </w:p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(МАДОУ д/с №26 «Лучик»)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г. Домодедово, </w:t>
            </w:r>
            <w:proofErr w:type="spellStart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. Барыбино, вл. «Бугорок», стр. 1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№35 «Дельфин» (МАДОУ д/с №35 «Дельфин»)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РФ, 142007, Московская область, город Домодедово, микрорайон Авиационный, ул.Королева, д.8;</w:t>
            </w:r>
          </w:p>
          <w:p w:rsidR="004745BC" w:rsidRPr="00CA2B53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Филиал - 142007, РФ, Московская область, город Домодедово, микрорайон Авиационный, улица Жуковского, стр.10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№40 «Золотая рыбка» (МАДОУ д/с №40 «Золотая рыбка»)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bookmarkStart w:id="0" w:name="OLE_LINK1"/>
            <w:bookmarkStart w:id="1" w:name="OLE_LINK2"/>
            <w:proofErr w:type="gramStart"/>
            <w:r w:rsidRPr="00075598">
              <w:rPr>
                <w:b w:val="0"/>
                <w:sz w:val="24"/>
                <w:szCs w:val="24"/>
              </w:rPr>
              <w:t>142001, Российская Федерация, Московская область, г. Домодедово, микрорайон Северный, ул. Речная, д. 1б</w:t>
            </w:r>
            <w:bookmarkEnd w:id="0"/>
            <w:bookmarkEnd w:id="1"/>
            <w:proofErr w:type="gramEnd"/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№42 «Русалочка» (МАДОУ д/с №42 «Русалочка»)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E5723C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r w:rsidRPr="00E5723C">
              <w:rPr>
                <w:b w:val="0"/>
                <w:sz w:val="24"/>
                <w:szCs w:val="24"/>
              </w:rPr>
              <w:t>142003, Р</w:t>
            </w:r>
            <w:r w:rsidR="007716B9">
              <w:rPr>
                <w:b w:val="0"/>
                <w:sz w:val="24"/>
                <w:szCs w:val="24"/>
              </w:rPr>
              <w:t xml:space="preserve">оссийская </w:t>
            </w:r>
            <w:r w:rsidRPr="00E5723C">
              <w:rPr>
                <w:b w:val="0"/>
                <w:sz w:val="24"/>
                <w:szCs w:val="24"/>
              </w:rPr>
              <w:t>Ф</w:t>
            </w:r>
            <w:r w:rsidR="007716B9">
              <w:rPr>
                <w:b w:val="0"/>
                <w:sz w:val="24"/>
                <w:szCs w:val="24"/>
              </w:rPr>
              <w:t>едерация</w:t>
            </w:r>
            <w:r w:rsidRPr="00E5723C">
              <w:rPr>
                <w:b w:val="0"/>
                <w:sz w:val="24"/>
                <w:szCs w:val="24"/>
              </w:rPr>
              <w:t xml:space="preserve">, Московская область, городской округ Домодедово, город Домодедово, микрорайон Южный, улица </w:t>
            </w:r>
            <w:proofErr w:type="spellStart"/>
            <w:r w:rsidRPr="00E5723C">
              <w:rPr>
                <w:b w:val="0"/>
                <w:sz w:val="24"/>
                <w:szCs w:val="24"/>
              </w:rPr>
              <w:t>Курыжова</w:t>
            </w:r>
            <w:proofErr w:type="spellEnd"/>
            <w:r w:rsidRPr="00E5723C">
              <w:rPr>
                <w:b w:val="0"/>
                <w:sz w:val="24"/>
                <w:szCs w:val="24"/>
              </w:rPr>
              <w:t>, стр.18а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8A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№46 «Незабудка» (МАДОУ д/с №46 «Незабудка»)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8A5567" w:rsidRDefault="008A5567" w:rsidP="008A55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142050, Российская Федерация, Московская область, городской округ Домодедово, </w:t>
            </w:r>
            <w:proofErr w:type="spellStart"/>
            <w:r w:rsidRPr="008A5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г.Домодедово</w:t>
            </w:r>
            <w:proofErr w:type="spellEnd"/>
            <w:r w:rsidRPr="008A5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5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8A5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Белые Столбы, ул.Мечты, строен.5</w:t>
            </w:r>
          </w:p>
        </w:tc>
      </w:tr>
      <w:tr w:rsidR="004745BC" w:rsidRPr="000C1BCD" w:rsidTr="00026EE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№47 «Ласточка» (МАДОУ д/с №47 «Ласточка»)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 xml:space="preserve">142003, Российская Федерация, Московская область, городской округ  Домодедово, город Домодедово, микрорайон Южный, улица </w:t>
            </w:r>
            <w:proofErr w:type="spellStart"/>
            <w:r w:rsidRPr="00CA2B53">
              <w:rPr>
                <w:b w:val="0"/>
                <w:sz w:val="24"/>
                <w:szCs w:val="24"/>
              </w:rPr>
              <w:t>Курыжова</w:t>
            </w:r>
            <w:proofErr w:type="spellEnd"/>
            <w:r w:rsidRPr="00CA2B53">
              <w:rPr>
                <w:b w:val="0"/>
                <w:sz w:val="24"/>
                <w:szCs w:val="24"/>
              </w:rPr>
              <w:t>, стр. 15б</w:t>
            </w:r>
          </w:p>
        </w:tc>
      </w:tr>
      <w:tr w:rsidR="004745BC" w:rsidRPr="000C1BCD" w:rsidTr="00026EE6">
        <w:trPr>
          <w:trHeight w:val="10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№50 «Умка» (МАДОУ д/с №50 «Умка»)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CA2B53" w:rsidRDefault="004745BC" w:rsidP="00026EE6">
            <w:pPr>
              <w:pStyle w:val="a6"/>
              <w:ind w:left="72"/>
              <w:jc w:val="left"/>
              <w:rPr>
                <w:b w:val="0"/>
                <w:sz w:val="24"/>
                <w:szCs w:val="24"/>
              </w:rPr>
            </w:pPr>
            <w:r w:rsidRPr="00CA2B53">
              <w:rPr>
                <w:b w:val="0"/>
                <w:sz w:val="24"/>
                <w:szCs w:val="24"/>
              </w:rPr>
              <w:t>142030, Российская Федерация, Московская область, городской округ Домодедово, село Домодедово, улица Творчества, стр. 10а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частные дошкольные образовательные организации – 2;</w:t>
      </w:r>
    </w:p>
    <w:p w:rsidR="00026EE6" w:rsidRDefault="00026EE6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58"/>
      </w:tblGrid>
      <w:tr w:rsidR="004745BC" w:rsidTr="004745B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4745B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частное учреждение дошкольного воспитания «Мир познаний»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(НОЧУ «Мир познаний»)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4745BC" w:rsidRDefault="004745BC" w:rsidP="004745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142073, Московс</w:t>
            </w:r>
            <w:r w:rsidR="008B3371">
              <w:rPr>
                <w:rFonts w:ascii="Times New Roman" w:hAnsi="Times New Roman" w:cs="Times New Roman"/>
                <w:sz w:val="24"/>
                <w:szCs w:val="24"/>
              </w:rPr>
              <w:t>кая область, город Домодедово, деревня Одинцово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3371">
              <w:rPr>
                <w:rFonts w:ascii="Times New Roman" w:hAnsi="Times New Roman" w:cs="Times New Roman"/>
                <w:sz w:val="24"/>
                <w:szCs w:val="24"/>
              </w:rPr>
              <w:t>владение «Бор»</w:t>
            </w:r>
            <w:proofErr w:type="gramStart"/>
            <w:r w:rsidR="008B337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B3371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8B3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45BC" w:rsidTr="004745BC">
        <w:trPr>
          <w:trHeight w:val="136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Автономной некоммерческой организации Начальной школы</w:t>
            </w:r>
            <w:r w:rsidR="0005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0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 центра раннего развития детей «Наш наследник» в г. Домодедово  (Филиал АНО ДС «Наш наследник» в г. Домодедово)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142001, Московская область, город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улица Набережная, дом 16, корпус 1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организации дополнительного образования:</w:t>
      </w: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муниципальные организации дополнительного образования – 6;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58"/>
      </w:tblGrid>
      <w:tr w:rsidR="004745BC" w:rsidTr="004745B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4745BC">
        <w:trPr>
          <w:trHeight w:val="844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творчества «Лира» (МБУ ДО ДДТ «Лира»)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142003, Московская область,</w:t>
            </w:r>
          </w:p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Домодедово, микрорайон Западный, улица Зеленая, стр.72а</w:t>
            </w:r>
          </w:p>
        </w:tc>
      </w:tr>
      <w:tr w:rsidR="004745BC" w:rsidTr="004745BC">
        <w:trPr>
          <w:trHeight w:val="87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Дом детского творчества «Эврика» (МАУДО ДДТ «Эврика»)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pStyle w:val="a5"/>
              <w:tabs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142001, РФ, Московская область, город Домодедово, микрорайон Северный,  улица Гагарина, дом 45 пом. 01</w:t>
            </w:r>
          </w:p>
        </w:tc>
      </w:tr>
      <w:tr w:rsidR="004745BC" w:rsidTr="004745B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«Олимп»</w:t>
            </w:r>
          </w:p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(МБУ ДО ДЮСШ «Олимп»)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142003, Московская область,</w:t>
            </w:r>
          </w:p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Домодедово, микрорайон Западный, улица Зеленая, стр. 72а</w:t>
            </w:r>
          </w:p>
        </w:tc>
      </w:tr>
      <w:tr w:rsidR="004745BC" w:rsidTr="004745B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детский экологический Центр «Эко-Дом» </w:t>
            </w:r>
          </w:p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(МАУДО ДЭЦ «Эко-Дом»)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142001, РФ, Московская область, город Домодедово, микрорайон Северный, улица Ломоносова, дом 10, пом. 020</w:t>
            </w:r>
          </w:p>
        </w:tc>
      </w:tr>
      <w:tr w:rsidR="004745BC" w:rsidTr="004745B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детский морской Центр «Альбатрос» </w:t>
            </w:r>
          </w:p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ДМЦ «Альбатрос»)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РФ, 142003, Московская область, г. Домодедово, микрорайон Западный, улица Зеленая, стр.72а</w:t>
            </w:r>
          </w:p>
        </w:tc>
      </w:tr>
      <w:tr w:rsidR="004745BC" w:rsidTr="004745B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 «Домодедовская детская школа искусств» (МБУДО «ДДШИ»)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142000, Россия, Московская область, г. Домодедово, микрорайон Центральный, ул. Каширское шоссе, д. 38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Филиалы: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«Аэропортовская детская музыкальная школа»: Московская область, г.  Домодедово, микрорайон Авиационный, ул. Ильюшина, д. 1;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«Константиновская  детская  музыкальная  школа»: Московская область, г. Домодедово, пос.  ГПЗ  «Константиново», ул. Центральная, д. 1;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«Шаховская  детская  музыкальная  школа»:   Московская  область,  город  Домодедово,   село   Красный   Путь, ул.  Гвардейская,  стр. 35;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музыкальная  школа»: Московская область, г. Домодедово,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Бульвар 60-летия  СССР,   стр. 1;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музыкальная  школа»: Московская область, г. Домодедово, микрорайон Белые Столбы, 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д.  8;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музыкальная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школа»: Московская область, город Домодедово, село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ул. Заря, стр. 26;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 детская  хоровая  школа»: Московская область, г. Домодедово,  микрорайон  Западный, ул. Талалихина, д. 10; Московская область, г. Домодедово, микрорайон  Западный,  ул. Талалихина, д. 8;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детская  художественная  школа»: Московская  область, г. Домодедово, микрорайон Северный, 3-й Московский проезд,  д. 7;  Московская область, г.  Домодедово,  микрорайон  Северный, ул. Овражная,  д. 1,   корп.  2,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Домодедовская детская хореографическая школа имени  Г.И. Федоровой»: Московская область, г.  Домодедово, микрорайон Северный, ул. Ломоносова,  д. 12/1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026EE6" w:rsidP="004745BC">
      <w:pPr>
        <w:pStyle w:val="a8"/>
        <w:numPr>
          <w:ilvl w:val="2"/>
          <w:numId w:val="1"/>
        </w:numPr>
        <w:tabs>
          <w:tab w:val="left" w:pos="993"/>
        </w:tabs>
        <w:spacing w:after="0" w:line="240" w:lineRule="auto"/>
        <w:ind w:left="-142" w:right="566" w:firstLine="9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муниципальная организация</w:t>
      </w:r>
      <w:r w:rsidR="004745B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для детей – сирот и детей, оставшихся без попечения родителей – 1;</w:t>
      </w:r>
    </w:p>
    <w:p w:rsidR="004745BC" w:rsidRDefault="004745BC" w:rsidP="004745BC">
      <w:pPr>
        <w:tabs>
          <w:tab w:val="left" w:pos="432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58"/>
      </w:tblGrid>
      <w:tr w:rsidR="004745BC" w:rsidTr="004745B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4745B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BE09EC" w:rsidRDefault="004745BC" w:rsidP="00026EE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9EC"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для детей-сирот и детей, оставшихся без попечения родителей, «</w:t>
            </w:r>
            <w:r w:rsidRPr="00BE09EC">
              <w:rPr>
                <w:rFonts w:ascii="Times New Roman" w:hAnsi="Times New Roman" w:cs="Times New Roman"/>
                <w:sz w:val="24"/>
                <w:szCs w:val="24"/>
              </w:rPr>
              <w:t>Центр содействия семейному устройству детей, подготовки и сопровождения замещающих семей</w:t>
            </w:r>
            <w:r w:rsidRPr="00BE09EC">
              <w:rPr>
                <w:rFonts w:ascii="Times New Roman" w:eastAsia="MS Mincho" w:hAnsi="Times New Roman" w:cs="Times New Roman"/>
                <w:sz w:val="24"/>
                <w:szCs w:val="24"/>
              </w:rPr>
              <w:t>» им. Талалихина</w:t>
            </w:r>
            <w:r w:rsidRPr="00BE09EC">
              <w:rPr>
                <w:rFonts w:ascii="Times New Roman" w:hAnsi="Times New Roman" w:cs="Times New Roman"/>
                <w:sz w:val="24"/>
                <w:szCs w:val="24"/>
              </w:rPr>
              <w:t xml:space="preserve"> (МБУ ДО </w:t>
            </w:r>
            <w:r w:rsidRPr="00BE09EC">
              <w:rPr>
                <w:rFonts w:ascii="Times New Roman" w:eastAsia="MS Mincho" w:hAnsi="Times New Roman" w:cs="Times New Roman"/>
                <w:sz w:val="24"/>
                <w:szCs w:val="24"/>
              </w:rPr>
              <w:t>«</w:t>
            </w:r>
            <w:r w:rsidRPr="00BE09EC">
              <w:rPr>
                <w:rFonts w:ascii="Times New Roman" w:hAnsi="Times New Roman" w:cs="Times New Roman"/>
                <w:sz w:val="24"/>
                <w:szCs w:val="24"/>
              </w:rPr>
              <w:t>Центр содействия семейному устройству детей, подготовки и сопровождения замещающих семей</w:t>
            </w:r>
            <w:r w:rsidRPr="00BE09EC">
              <w:rPr>
                <w:rFonts w:ascii="Times New Roman" w:eastAsia="MS Mincho" w:hAnsi="Times New Roman" w:cs="Times New Roman"/>
                <w:sz w:val="24"/>
                <w:szCs w:val="24"/>
              </w:rPr>
              <w:t>» им. Талалихина</w:t>
            </w:r>
            <w:r w:rsidRPr="00BE0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E82B0D" w:rsidRDefault="004745BC" w:rsidP="00026EE6">
            <w:pPr>
              <w:tabs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142033, Московская область, город Домодедово, село Красный Путь, улица Мира, дом  16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частные организации дополнительного образования – 7;</w:t>
      </w:r>
    </w:p>
    <w:p w:rsidR="004745BC" w:rsidRPr="005457CE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4745BC" w:rsidRPr="004B1EE9" w:rsidTr="00026E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RPr="004B1EE9" w:rsidTr="00026EE6">
        <w:trPr>
          <w:trHeight w:val="8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«Лингвистический центр Л-ЛИНК»</w:t>
            </w:r>
          </w:p>
          <w:p w:rsidR="004745BC" w:rsidRPr="00AB574A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(АНО ДО «ЛЦ Л-ЛИНК»)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8A77F0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142000, Россия, Московская область</w:t>
            </w:r>
            <w:r w:rsidRPr="008A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Домодедово,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Западный,</w:t>
            </w:r>
          </w:p>
          <w:p w:rsidR="004745BC" w:rsidRDefault="004745BC" w:rsidP="0002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25 лет Октября, д. 9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A77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45BC" w:rsidRDefault="004745BC" w:rsidP="00026EE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7F0">
              <w:rPr>
                <w:rFonts w:ascii="Times New Roman" w:hAnsi="Times New Roman" w:cs="Times New Roman"/>
                <w:sz w:val="24"/>
                <w:szCs w:val="24"/>
              </w:rPr>
              <w:t>142000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Россия, Московская область</w:t>
            </w:r>
            <w:r w:rsidRPr="008A77F0">
              <w:rPr>
                <w:rFonts w:ascii="Times New Roman" w:hAnsi="Times New Roman" w:cs="Times New Roman"/>
                <w:sz w:val="24"/>
                <w:szCs w:val="24"/>
              </w:rPr>
              <w:t xml:space="preserve">, г.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Центральный, </w:t>
            </w:r>
            <w:r w:rsidRPr="008A77F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7F0">
              <w:rPr>
                <w:rFonts w:ascii="Times New Roman" w:hAnsi="Times New Roman" w:cs="Times New Roman"/>
                <w:sz w:val="24"/>
                <w:szCs w:val="24"/>
              </w:rPr>
              <w:t>Коломийца,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корп. 1, пом</w:t>
            </w:r>
            <w:r w:rsidRPr="008A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A77F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A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C22D40" w:rsidRPr="008A77F0" w:rsidRDefault="00C22D40" w:rsidP="00026EE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45BC" w:rsidRPr="004B1EE9" w:rsidTr="00026E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5457CE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CE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 дополнительного образования «ПИК» (НОЧУ ДО "ПИК")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5457CE" w:rsidRDefault="004745BC" w:rsidP="0002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142000, Московская область, </w:t>
            </w:r>
            <w:proofErr w:type="spellStart"/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 Северный, </w:t>
            </w:r>
            <w:proofErr w:type="spellStart"/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>, д.70</w:t>
            </w:r>
          </w:p>
        </w:tc>
      </w:tr>
      <w:tr w:rsidR="004745BC" w:rsidRPr="004B1EE9" w:rsidTr="00026E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E82B0D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0D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Некоммерческое образовательное частное учреждение дополнительного образования «Психолого-педагогический центр Мэри </w:t>
            </w:r>
            <w:proofErr w:type="spellStart"/>
            <w:r w:rsidRPr="00E8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Поппинс</w:t>
            </w:r>
            <w:proofErr w:type="spellEnd"/>
            <w:r w:rsidRPr="00E82B0D">
              <w:rPr>
                <w:rFonts w:ascii="Times New Roman" w:hAnsi="Times New Roman" w:cs="Times New Roman"/>
                <w:sz w:val="24"/>
                <w:szCs w:val="24"/>
              </w:rPr>
              <w:t xml:space="preserve">» (НОЧУ ДО «Мэри </w:t>
            </w:r>
            <w:proofErr w:type="spellStart"/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E82B0D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142001, Московская область, г. Домодедово, </w:t>
            </w:r>
            <w:proofErr w:type="spellStart"/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. Северный, ул. Ломоносова, дом 10, пом. 020</w:t>
            </w:r>
          </w:p>
        </w:tc>
      </w:tr>
      <w:tr w:rsidR="004745BC" w:rsidRPr="004B1EE9" w:rsidTr="00026E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E82B0D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некоммерческая организация дополнительного образования «Мир языков»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142003, Московская область, г. Домодедово, микрорайон Западный, ул. Рабочая, д.44а</w:t>
            </w:r>
          </w:p>
        </w:tc>
      </w:tr>
      <w:tr w:rsidR="004745BC" w:rsidRPr="004B1EE9" w:rsidTr="00026E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образования «Центр образования и изучения иностранных языков «Интеллектуал» (АНО ДО «Центр образования «Интеллектуал»)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142000, Московская область, Домодедовский район, город Домодедово, ул. Северная, д.   6, пом.   021,  022</w:t>
            </w:r>
          </w:p>
        </w:tc>
      </w:tr>
      <w:tr w:rsidR="004745BC" w:rsidRPr="004B1EE9" w:rsidTr="00026E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582226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для детей и взрослых "Международная школа иностранных языков, бизнеса и дипломатии"</w:t>
            </w:r>
          </w:p>
          <w:p w:rsidR="004745BC" w:rsidRPr="00582226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(АНО ДО "Международная школа иностранных языков, бизнеса и дипломатии")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582226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г.Домодедово, ул. Кирова, д. 13 корп.1, офис 14 (6)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профессиональные</w:t>
      </w:r>
      <w:r w:rsidR="008B3371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– 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95"/>
      </w:tblGrid>
      <w:tr w:rsidR="004745BC" w:rsidTr="004745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4745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Московской области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0F96">
              <w:rPr>
                <w:rFonts w:ascii="Times New Roman" w:hAnsi="Times New Roman" w:cs="Times New Roman"/>
                <w:sz w:val="24"/>
                <w:szCs w:val="24"/>
              </w:rPr>
              <w:t>ГАПОУ  МО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142002,  Московская область, город  Домодедово, ул. Текстильщиков, дом 41</w:t>
            </w:r>
          </w:p>
        </w:tc>
      </w:tr>
      <w:tr w:rsidR="004745BC" w:rsidTr="004745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48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Профессиональная образовательная организация «ДОМОДЕДОВСКИЙ ПРОФЕССИОНАЛЬНЫЙ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(АНО </w:t>
            </w:r>
            <w:r w:rsidRPr="00B5148A">
              <w:rPr>
                <w:rFonts w:ascii="Times New Roman" w:hAnsi="Times New Roman" w:cs="Times New Roman"/>
                <w:sz w:val="24"/>
                <w:szCs w:val="24"/>
              </w:rPr>
              <w:t>«ДОМОДЕДОВСКИЙ ПРОФЕССИОНАЛЬНЫЙ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48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город Домодедово, микрорайон Центральный, владение «Паблик </w:t>
            </w:r>
            <w:proofErr w:type="spellStart"/>
            <w:r w:rsidRPr="00B5148A">
              <w:rPr>
                <w:rFonts w:ascii="Times New Roman" w:hAnsi="Times New Roman" w:cs="Times New Roman"/>
                <w:sz w:val="24"/>
                <w:szCs w:val="24"/>
              </w:rPr>
              <w:t>Проперти</w:t>
            </w:r>
            <w:proofErr w:type="spellEnd"/>
            <w:r w:rsidRPr="00B5148A">
              <w:rPr>
                <w:rFonts w:ascii="Times New Roman" w:hAnsi="Times New Roman" w:cs="Times New Roman"/>
                <w:sz w:val="24"/>
                <w:szCs w:val="24"/>
              </w:rPr>
              <w:t>», строение 1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71" w:rsidTr="004745B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71" w:rsidRDefault="008B3371" w:rsidP="00195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образовательная организация высшего образования "Социально-правовой институт экономической безопасности"</w:t>
            </w:r>
          </w:p>
          <w:p w:rsidR="008B3371" w:rsidRPr="004B1EE9" w:rsidRDefault="008B3371" w:rsidP="00195D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A6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АНОО ВО "СПИЭБ"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71" w:rsidRDefault="008B3371" w:rsidP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D">
              <w:rPr>
                <w:rFonts w:ascii="Times New Roman" w:hAnsi="Times New Roman" w:cs="Times New Roman"/>
                <w:sz w:val="24"/>
                <w:szCs w:val="24"/>
              </w:rPr>
              <w:t>142000,Московская область, г. Домодедово,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2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3292D">
              <w:rPr>
                <w:rFonts w:ascii="Times New Roman" w:hAnsi="Times New Roman" w:cs="Times New Roman"/>
                <w:sz w:val="24"/>
                <w:szCs w:val="24"/>
              </w:rPr>
              <w:t>. Центральный,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92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3292D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proofErr w:type="gramStart"/>
            <w:r w:rsidRPr="0043292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43292D">
              <w:rPr>
                <w:rFonts w:ascii="Times New Roman" w:hAnsi="Times New Roman" w:cs="Times New Roman"/>
                <w:sz w:val="24"/>
                <w:szCs w:val="24"/>
              </w:rPr>
              <w:t xml:space="preserve">. 7, к. 4, </w:t>
            </w:r>
          </w:p>
          <w:p w:rsidR="008B3371" w:rsidRPr="00592E92" w:rsidRDefault="008B3371" w:rsidP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92D">
              <w:rPr>
                <w:rFonts w:ascii="Times New Roman" w:hAnsi="Times New Roman" w:cs="Times New Roman"/>
                <w:sz w:val="24"/>
                <w:szCs w:val="24"/>
              </w:rPr>
              <w:t>пом. 06,07</w:t>
            </w:r>
          </w:p>
        </w:tc>
      </w:tr>
    </w:tbl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образовательные организации высшего о</w:t>
      </w:r>
      <w:r w:rsidR="008B3371">
        <w:rPr>
          <w:rFonts w:ascii="Times New Roman" w:hAnsi="Times New Roman" w:cs="Times New Roman"/>
          <w:sz w:val="24"/>
          <w:szCs w:val="24"/>
        </w:rPr>
        <w:t>бразования – 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879"/>
      </w:tblGrid>
      <w:tr w:rsidR="004745BC" w:rsidTr="004745BC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4745BC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93" w:rsidRPr="00A14C90" w:rsidRDefault="004745BC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высшего</w:t>
            </w: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«Российский государственный гуманитарный университет» в г. Домодедово Московской области (Филиал РГГУ в г. Домодедово)​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142040, Московская область,  г. Домодедово, Каширское шоссе, д. 4, </w:t>
            </w:r>
          </w:p>
          <w:p w:rsidR="004745BC" w:rsidRPr="004B1EE9" w:rsidRDefault="004745BC" w:rsidP="00026EE6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корп. 2</w:t>
            </w:r>
          </w:p>
        </w:tc>
      </w:tr>
      <w:tr w:rsidR="004745BC" w:rsidTr="004745BC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Домодедовский филиал автономной некоммерческой организации высшего образования "Российский новый университет</w:t>
            </w:r>
            <w:r w:rsidRPr="00DA69A0">
              <w:rPr>
                <w:rFonts w:ascii="Times New Roman" w:hAnsi="Times New Roman" w:cs="Times New Roman"/>
                <w:sz w:val="24"/>
                <w:szCs w:val="24"/>
              </w:rPr>
              <w:t xml:space="preserve">" (Домодедовский филиал АНО </w:t>
            </w:r>
            <w:proofErr w:type="gramStart"/>
            <w:r w:rsidRPr="00DA69A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A69A0">
              <w:rPr>
                <w:rFonts w:ascii="Times New Roman" w:hAnsi="Times New Roman" w:cs="Times New Roman"/>
                <w:sz w:val="24"/>
                <w:szCs w:val="24"/>
              </w:rPr>
              <w:t xml:space="preserve"> "Российский новый университет"</w:t>
            </w:r>
          </w:p>
          <w:p w:rsidR="00A14C90" w:rsidRDefault="00A14C90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90" w:rsidRPr="004B1EE9" w:rsidRDefault="00A14C90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A8F">
              <w:rPr>
                <w:rFonts w:ascii="Times New Roman" w:hAnsi="Times New Roman" w:cs="Times New Roman"/>
                <w:sz w:val="24"/>
                <w:szCs w:val="24"/>
              </w:rPr>
              <w:t>142003, Московская область, г. Домодедово,  ул. Талалихина, д. 6</w:t>
            </w:r>
          </w:p>
        </w:tc>
      </w:tr>
      <w:tr w:rsidR="008B3371" w:rsidTr="004745BC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71" w:rsidRPr="004B1EE9" w:rsidRDefault="008B3371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71" w:rsidRPr="00592E92" w:rsidRDefault="008B3371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организации дополнительного профессионального образования:</w:t>
      </w: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 муниципальные организации дополнительного профессионального образования – 2;</w:t>
      </w:r>
    </w:p>
    <w:p w:rsidR="004745BC" w:rsidRPr="00247D74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78"/>
      </w:tblGrid>
      <w:tr w:rsidR="004745BC" w:rsidTr="004745BC">
        <w:trPr>
          <w:trHeight w:val="584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4745BC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профессионального образования «Центр развития образования» (МАУ ДПО «Центр развития образования»)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pStyle w:val="a5"/>
              <w:spacing w:line="276" w:lineRule="auto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142001, Московская область, </w:t>
            </w:r>
          </w:p>
          <w:p w:rsidR="004745BC" w:rsidRDefault="004745BC">
            <w:pPr>
              <w:pStyle w:val="a5"/>
              <w:spacing w:line="276" w:lineRule="auto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Домодедово, микрорайон Северный,  </w:t>
            </w:r>
          </w:p>
          <w:p w:rsidR="004745BC" w:rsidRDefault="004745BC">
            <w:pPr>
              <w:pStyle w:val="a5"/>
              <w:spacing w:line="276" w:lineRule="auto"/>
              <w:ind w:left="0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 дом 70</w:t>
            </w:r>
          </w:p>
        </w:tc>
      </w:tr>
      <w:tr w:rsidR="004745BC" w:rsidTr="004745BC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Домодедово «Домодедовский центр образования»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(МАУ «ДЦО»)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142000, Московская область,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Домодедово, Каширское шоссе, д.4, к.2</w:t>
            </w:r>
          </w:p>
        </w:tc>
      </w:tr>
    </w:tbl>
    <w:p w:rsidR="004745BC" w:rsidRPr="00247D74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 организации дополнительного профессионального образования – 4;</w:t>
      </w:r>
    </w:p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78"/>
      </w:tblGrid>
      <w:tr w:rsidR="004745BC" w:rsidRPr="004B1EE9" w:rsidTr="00026EE6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4745BC" w:rsidRPr="004B1EE9" w:rsidTr="00026EE6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3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едеральное государственное казенное учреждение дополнительного профессионального образования "Всероссийский институт повышения квалификации сотрудников Министерства внутренних дел Российской Федерации" </w:t>
            </w: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51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ВИПК МВД России, Всероссийский институт повышения квалификации сотрудников МВД России, ФГКУ ДПО "ВИПК МВД России"</w:t>
            </w: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142007, Московская обл., г. Домодедово, микрорайон Авиационный, ул. Пихтовая, д. 3</w:t>
            </w:r>
          </w:p>
        </w:tc>
      </w:tr>
      <w:tr w:rsidR="004745BC" w:rsidRPr="004B1EE9" w:rsidTr="00026EE6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"Центр сертификации "Эталон" (ЧОУ "Центр сертификации" Эталон")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 xml:space="preserve">142005, Россия, Московская обл.,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 xml:space="preserve">г. Домодедово, </w:t>
            </w:r>
            <w:proofErr w:type="spellStart"/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. Центральный, ул. Кирова, д.13 , корп. 1, помещения 4-5</w:t>
            </w:r>
          </w:p>
        </w:tc>
      </w:tr>
      <w:tr w:rsidR="004745BC" w:rsidRPr="004B1EE9" w:rsidTr="00026EE6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образовательная организация «Авиационный учебный центр "С 7 ИНЖИНИРИНГ" (АНОО "АУЦ "С 7 ИНЖИНИРИНГ")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142000, Московская обл., г. Домодедово, </w:t>
            </w:r>
            <w:proofErr w:type="spellStart"/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-н Авиационный, ул. Берёзовая аллея, д. 26, стр.1</w:t>
            </w:r>
          </w:p>
        </w:tc>
      </w:tr>
      <w:tr w:rsidR="004745BC" w:rsidRPr="004B1EE9" w:rsidTr="00026EE6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профессионального образования «Учебный центр «Логика» (ЧУ ДПО «УЦ «Логика»)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B5148A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142000, Московская область, город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 Северный, ул. Лесная, дом 23</w:t>
            </w:r>
          </w:p>
        </w:tc>
      </w:tr>
    </w:tbl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Default="004745BC" w:rsidP="004745BC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1.7.  иные юридические лица – 8;</w:t>
      </w:r>
    </w:p>
    <w:p w:rsidR="004745BC" w:rsidRPr="00247D74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645"/>
      </w:tblGrid>
      <w:tr w:rsidR="004745BC" w:rsidRPr="004B1EE9" w:rsidTr="00026EE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  <w:p w:rsidR="00873B0A" w:rsidRPr="004B1EE9" w:rsidRDefault="00873B0A" w:rsidP="0002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RPr="004B1EE9" w:rsidTr="00026EE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CE5885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6EB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«С 7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116EB">
              <w:rPr>
                <w:rFonts w:ascii="Times New Roman" w:hAnsi="Times New Roman" w:cs="Times New Roman"/>
                <w:sz w:val="24"/>
                <w:szCs w:val="24"/>
              </w:rPr>
              <w:t>ООО «С 7 Тренинг»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A14C90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116E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Домодедовский район, пос. санатория «Подмосковье»,</w:t>
            </w:r>
            <w:r w:rsidR="00A1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6EB">
              <w:rPr>
                <w:rFonts w:ascii="Times New Roman" w:hAnsi="Times New Roman" w:cs="Times New Roman"/>
                <w:sz w:val="24"/>
                <w:szCs w:val="24"/>
              </w:rPr>
              <w:t>д.54</w:t>
            </w:r>
          </w:p>
        </w:tc>
      </w:tr>
      <w:tr w:rsidR="00247D74" w:rsidRPr="004B1EE9" w:rsidTr="00026EE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74" w:rsidRPr="005338A5" w:rsidRDefault="0024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8A5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"Негосударственная образовательная организация "Учебно-спортивный центр РОСТО г. Домодедово Московской области"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74" w:rsidRPr="005338A5" w:rsidRDefault="0024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8A5">
              <w:rPr>
                <w:rFonts w:ascii="Times New Roman" w:hAnsi="Times New Roman" w:cs="Times New Roman"/>
                <w:sz w:val="24"/>
                <w:szCs w:val="24"/>
              </w:rPr>
              <w:t>РФ, 142040, Московская область, г. Домодедово, ул. Восточная, д. 7</w:t>
            </w:r>
          </w:p>
        </w:tc>
      </w:tr>
      <w:tr w:rsidR="004745BC" w:rsidRPr="004B1EE9" w:rsidTr="00026EE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частное учреждение дополнительного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 Автошкола «МАСТЕР В» (НОЧУ ДПО Автошкола «МАСТЕР В»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142000, РФ, Московская область, Домодедовский район, г. Домодедово,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мкр</w:t>
            </w:r>
            <w:proofErr w:type="spellEnd"/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. Северный, ул. Лесная, д. 23</w:t>
            </w:r>
          </w:p>
        </w:tc>
      </w:tr>
      <w:tr w:rsidR="004745BC" w:rsidRPr="004B1EE9" w:rsidTr="00026EE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АВТО»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АВТО»)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142000, Московская область, Домодедовский район, г. Домодедово, </w:t>
            </w:r>
          </w:p>
          <w:p w:rsidR="004745BC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Ломоносова, д.14, кв.61;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Домодедовский район, г. Домодедово, ул. Корнеева, д. 24</w:t>
            </w:r>
          </w:p>
        </w:tc>
      </w:tr>
      <w:tr w:rsidR="004745BC" w:rsidRPr="004B1EE9" w:rsidTr="00026EE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 ограниче</w:t>
            </w: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 ответственностью "</w:t>
            </w:r>
            <w:proofErr w:type="spellStart"/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Ютика</w:t>
            </w:r>
            <w:proofErr w:type="spellEnd"/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142000, Московская область, </w:t>
            </w:r>
          </w:p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Домодедово, ул. 1-й Советский проезд, д. 2</w:t>
            </w:r>
          </w:p>
        </w:tc>
      </w:tr>
      <w:tr w:rsidR="004745BC" w:rsidRPr="004B1EE9" w:rsidTr="00026EE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ограниченной ответственностью «МАСТЕРАВТО+» (ООО «МАСТЕРАВТО+»)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5338A5" w:rsidRDefault="00023323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5338A5">
              <w:rPr>
                <w:rFonts w:ascii="Times New Roman" w:hAnsi="Times New Roman" w:cs="Times New Roman"/>
                <w:sz w:val="24"/>
                <w:szCs w:val="24"/>
              </w:rPr>
              <w:t xml:space="preserve">РФ, Московская область, город </w:t>
            </w:r>
            <w:proofErr w:type="spellStart"/>
            <w:r w:rsidRPr="005338A5">
              <w:rPr>
                <w:rFonts w:ascii="Times New Roman" w:hAnsi="Times New Roman" w:cs="Times New Roman"/>
                <w:sz w:val="24"/>
                <w:szCs w:val="24"/>
              </w:rPr>
              <w:t>Домодедово</w:t>
            </w:r>
            <w:proofErr w:type="gramStart"/>
            <w:r w:rsidRPr="005338A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338A5"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proofErr w:type="spellEnd"/>
            <w:r w:rsidRPr="005338A5">
              <w:rPr>
                <w:rFonts w:ascii="Times New Roman" w:hAnsi="Times New Roman" w:cs="Times New Roman"/>
                <w:sz w:val="24"/>
                <w:szCs w:val="24"/>
              </w:rPr>
              <w:t xml:space="preserve"> ГПЗ Константиново, улица Домодедовское шоссе, дом 60</w:t>
            </w:r>
          </w:p>
        </w:tc>
      </w:tr>
      <w:tr w:rsidR="004745BC" w:rsidRPr="004B1EE9" w:rsidTr="00026EE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ОГРАНИЧЕННОЙ ОТВЕТСТВЕННОСТЬЮ «</w:t>
            </w:r>
            <w:r w:rsidRPr="00F1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(ООО «</w:t>
            </w:r>
            <w:r w:rsidRPr="00F1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 Московская область, город Домодедово, микрорайон Западный, улица Каширское шоссе, дом 70</w:t>
            </w:r>
          </w:p>
        </w:tc>
      </w:tr>
      <w:tr w:rsidR="004745BC" w:rsidRPr="004B1EE9" w:rsidTr="00026EE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ственное бюджетное учреждение  «</w:t>
            </w:r>
            <w:r w:rsidRPr="0043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Многофункциональный комплекс Министерств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финансов Российской Федерации» (</w:t>
            </w:r>
            <w:r w:rsidRPr="00343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«МФК Минфина России»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142003, Московская область, г. Домодедово, микрорайон Западный, Каширское шоссе, д. 112</w:t>
            </w:r>
          </w:p>
        </w:tc>
      </w:tr>
      <w:tr w:rsidR="004745BC" w:rsidRPr="004B1EE9" w:rsidTr="00026EE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«КОМПАНИЯ «АТЛАНТИКА»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«КОМПАНИЯ «АТЛАНТИКА»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A116EB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</w:t>
            </w:r>
            <w:proofErr w:type="gramEnd"/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Гагарина, д.45 пом.012</w:t>
            </w:r>
          </w:p>
          <w:p w:rsidR="004745BC" w:rsidRDefault="004745BC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</w:t>
            </w:r>
            <w:proofErr w:type="gramEnd"/>
            <w:r w:rsidRPr="00A11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Гагарина, д.45 пом.013</w:t>
            </w:r>
          </w:p>
        </w:tc>
      </w:tr>
    </w:tbl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Default="004745BC" w:rsidP="004745BC">
      <w:pPr>
        <w:pStyle w:val="a8"/>
        <w:numPr>
          <w:ilvl w:val="1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предприниматели, осуществляющи</w:t>
      </w:r>
      <w:r w:rsidR="00E641C6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E641C6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="00E641C6">
        <w:rPr>
          <w:rFonts w:ascii="Times New Roman" w:hAnsi="Times New Roman" w:cs="Times New Roman"/>
          <w:sz w:val="24"/>
          <w:szCs w:val="24"/>
        </w:rPr>
        <w:t xml:space="preserve"> деятельность-2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5BC" w:rsidRPr="00247D74" w:rsidRDefault="004745BC" w:rsidP="004745BC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645"/>
      </w:tblGrid>
      <w:tr w:rsidR="004745BC" w:rsidTr="004745B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осуществления образовательно</w:t>
            </w:r>
            <w:r w:rsidR="00C3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деятельности</w:t>
            </w:r>
          </w:p>
        </w:tc>
      </w:tr>
      <w:tr w:rsidR="004745BC" w:rsidTr="004745B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Кочергина Анна Борисовна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Домодедово,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орнеева, д.39, Московская область, г. Домодедово, ул.Коломийца,  д.4; Московская область, г. Домодедово, ул. Рабочая, д.25а;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142000,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 Центральный, ул. Коломийца, д.8. корп.1, пом. 5; </w:t>
            </w:r>
            <w:proofErr w:type="gramEnd"/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142007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Жуковского, строение 15</w:t>
            </w:r>
          </w:p>
        </w:tc>
      </w:tr>
      <w:tr w:rsidR="00E641C6" w:rsidTr="004745B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C6" w:rsidRDefault="00E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Четверкин Владимир Александрович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1C6" w:rsidRDefault="00E641C6" w:rsidP="00E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Московская область, г. Домодедово, ул. Уланская д. 3</w:t>
            </w:r>
          </w:p>
        </w:tc>
      </w:tr>
    </w:tbl>
    <w:p w:rsidR="004745BC" w:rsidRPr="00247D74" w:rsidRDefault="004745BC" w:rsidP="004745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Default="004745BC" w:rsidP="004745BC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установленном порядке.</w:t>
      </w:r>
    </w:p>
    <w:p w:rsidR="004745BC" w:rsidRDefault="004745BC" w:rsidP="004745B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</w:t>
      </w:r>
      <w:r w:rsidR="00C772FB">
        <w:rPr>
          <w:rFonts w:ascii="Times New Roman" w:hAnsi="Times New Roman" w:cs="Times New Roman"/>
          <w:sz w:val="24"/>
          <w:szCs w:val="24"/>
        </w:rPr>
        <w:t>жить на заместителя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Терещенко Ю.В.</w:t>
      </w:r>
    </w:p>
    <w:p w:rsidR="000B34D9" w:rsidRDefault="000B34D9" w:rsidP="000B34D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745BC" w:rsidRPr="00247D74" w:rsidRDefault="004745BC" w:rsidP="004745BC">
      <w:pPr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247D7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EF074E" w:rsidRPr="00247D74" w:rsidRDefault="00DE2F47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</w:t>
      </w:r>
      <w:r w:rsidR="0047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А.В. </w:t>
      </w:r>
      <w:proofErr w:type="gramStart"/>
      <w:r w:rsidR="004745BC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  <w:r w:rsidR="004745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074E" w:rsidRPr="00247D74" w:rsidSect="004745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035"/>
    <w:multiLevelType w:val="multilevel"/>
    <w:tmpl w:val="94842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>
    <w:nsid w:val="227215E2"/>
    <w:multiLevelType w:val="multilevel"/>
    <w:tmpl w:val="763438D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960" w:hanging="540"/>
      </w:pPr>
    </w:lvl>
    <w:lvl w:ilvl="2">
      <w:start w:val="2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BC"/>
    <w:rsid w:val="00023323"/>
    <w:rsid w:val="00026EE6"/>
    <w:rsid w:val="00050A65"/>
    <w:rsid w:val="000B34D9"/>
    <w:rsid w:val="000F236D"/>
    <w:rsid w:val="00224172"/>
    <w:rsid w:val="00232135"/>
    <w:rsid w:val="00247D74"/>
    <w:rsid w:val="0040409F"/>
    <w:rsid w:val="004745BC"/>
    <w:rsid w:val="004E03EF"/>
    <w:rsid w:val="005338A5"/>
    <w:rsid w:val="007716B9"/>
    <w:rsid w:val="007773DE"/>
    <w:rsid w:val="00873B0A"/>
    <w:rsid w:val="00891693"/>
    <w:rsid w:val="008A5567"/>
    <w:rsid w:val="008B3371"/>
    <w:rsid w:val="00930470"/>
    <w:rsid w:val="00953D73"/>
    <w:rsid w:val="00956573"/>
    <w:rsid w:val="00A14C90"/>
    <w:rsid w:val="00BC553B"/>
    <w:rsid w:val="00C146AB"/>
    <w:rsid w:val="00C22D40"/>
    <w:rsid w:val="00C30827"/>
    <w:rsid w:val="00C772FB"/>
    <w:rsid w:val="00D81B98"/>
    <w:rsid w:val="00D87947"/>
    <w:rsid w:val="00DB531D"/>
    <w:rsid w:val="00DE2F47"/>
    <w:rsid w:val="00E641C6"/>
    <w:rsid w:val="00EF074E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883D-BED9-47D0-A4BA-C9B6844D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5584</Words>
  <Characters>31833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Воронова Л.Н.</cp:lastModifiedBy>
  <cp:revision>2</cp:revision>
  <dcterms:created xsi:type="dcterms:W3CDTF">2018-01-18T08:48:00Z</dcterms:created>
  <dcterms:modified xsi:type="dcterms:W3CDTF">2018-01-18T08:48:00Z</dcterms:modified>
</cp:coreProperties>
</file>