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88" w:rsidRDefault="00524088"/>
    <w:p w:rsidR="00524088" w:rsidRPr="004A0919" w:rsidRDefault="00524088" w:rsidP="00524088">
      <w:pPr>
        <w:ind w:left="9923"/>
        <w:rPr>
          <w:rFonts w:ascii="Times New Roman" w:hAnsi="Times New Roman" w:cs="Times New Roman"/>
        </w:rPr>
      </w:pPr>
      <w:r w:rsidRPr="004A0919">
        <w:rPr>
          <w:rFonts w:ascii="Times New Roman" w:hAnsi="Times New Roman" w:cs="Times New Roman"/>
        </w:rPr>
        <w:t>Приложение №1</w:t>
      </w:r>
    </w:p>
    <w:p w:rsidR="00524088" w:rsidRPr="004A0919" w:rsidRDefault="00524088" w:rsidP="00524088">
      <w:pPr>
        <w:ind w:left="9923"/>
        <w:rPr>
          <w:rFonts w:ascii="Times New Roman" w:hAnsi="Times New Roman" w:cs="Times New Roman"/>
        </w:rPr>
      </w:pPr>
      <w:r w:rsidRPr="004A0919">
        <w:rPr>
          <w:rFonts w:ascii="Times New Roman" w:hAnsi="Times New Roman" w:cs="Times New Roman"/>
        </w:rPr>
        <w:t>к постановлению администрации</w:t>
      </w:r>
    </w:p>
    <w:p w:rsidR="00524088" w:rsidRPr="004A0919" w:rsidRDefault="00524088" w:rsidP="00524088">
      <w:pPr>
        <w:ind w:left="9923"/>
        <w:rPr>
          <w:rFonts w:ascii="Times New Roman" w:hAnsi="Times New Roman" w:cs="Times New Roman"/>
        </w:rPr>
      </w:pPr>
      <w:r w:rsidRPr="004A0919">
        <w:rPr>
          <w:rFonts w:ascii="Times New Roman" w:hAnsi="Times New Roman" w:cs="Times New Roman"/>
        </w:rPr>
        <w:t xml:space="preserve">городского округа Домодедово </w:t>
      </w:r>
    </w:p>
    <w:p w:rsidR="00524088" w:rsidRPr="004A0919" w:rsidRDefault="00524088" w:rsidP="00524088">
      <w:pPr>
        <w:ind w:left="9923"/>
        <w:rPr>
          <w:rFonts w:ascii="Times New Roman" w:hAnsi="Times New Roman" w:cs="Times New Roman"/>
        </w:rPr>
      </w:pPr>
      <w:r w:rsidRPr="004A0919">
        <w:rPr>
          <w:rFonts w:ascii="Times New Roman" w:hAnsi="Times New Roman" w:cs="Times New Roman"/>
        </w:rPr>
        <w:t>Московской области</w:t>
      </w:r>
    </w:p>
    <w:p w:rsidR="00524088" w:rsidRPr="004A0919" w:rsidRDefault="00524088" w:rsidP="00524088">
      <w:pPr>
        <w:ind w:left="9923"/>
        <w:rPr>
          <w:rFonts w:ascii="Times New Roman" w:hAnsi="Times New Roman" w:cs="Times New Roman"/>
        </w:rPr>
      </w:pPr>
      <w:r w:rsidRPr="004A0919">
        <w:rPr>
          <w:rFonts w:ascii="Times New Roman" w:hAnsi="Times New Roman" w:cs="Times New Roman"/>
        </w:rPr>
        <w:t xml:space="preserve">от </w:t>
      </w:r>
      <w:r w:rsidR="00BB0005">
        <w:rPr>
          <w:rFonts w:ascii="Times New Roman" w:hAnsi="Times New Roman" w:cs="Times New Roman"/>
        </w:rPr>
        <w:t xml:space="preserve">08.10.2021  </w:t>
      </w:r>
      <w:r w:rsidRPr="004A0919">
        <w:rPr>
          <w:rFonts w:ascii="Times New Roman" w:hAnsi="Times New Roman" w:cs="Times New Roman"/>
        </w:rPr>
        <w:t>№</w:t>
      </w:r>
      <w:r w:rsidR="00BB000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B0005">
        <w:rPr>
          <w:rFonts w:ascii="Times New Roman" w:hAnsi="Times New Roman" w:cs="Times New Roman"/>
        </w:rPr>
        <w:t xml:space="preserve">2279 </w:t>
      </w:r>
    </w:p>
    <w:p w:rsidR="00524088" w:rsidRPr="004A0919" w:rsidRDefault="00524088">
      <w:pPr>
        <w:rPr>
          <w:rFonts w:ascii="Times New Roman" w:hAnsi="Times New Roman" w:cs="Times New Roman"/>
        </w:rPr>
      </w:pPr>
    </w:p>
    <w:tbl>
      <w:tblPr>
        <w:tblW w:w="145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0315"/>
      </w:tblGrid>
      <w:tr w:rsidR="00524088" w:rsidRPr="004A0919" w:rsidTr="00627128">
        <w:trPr>
          <w:trHeight w:hRule="exact"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20" w:lineRule="exact"/>
              <w:ind w:left="260"/>
              <w:jc w:val="left"/>
              <w:rPr>
                <w:sz w:val="24"/>
                <w:szCs w:val="24"/>
              </w:rPr>
            </w:pPr>
            <w:r w:rsidRPr="004A0919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Адрес / описание местоположения</w:t>
            </w:r>
          </w:p>
        </w:tc>
      </w:tr>
      <w:tr w:rsidR="00524088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20" w:lineRule="exact"/>
              <w:ind w:left="260"/>
              <w:jc w:val="left"/>
              <w:rPr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</w:t>
            </w:r>
          </w:p>
        </w:tc>
      </w:tr>
      <w:tr w:rsidR="00942F4E" w:rsidRPr="004A0919" w:rsidTr="00627128">
        <w:trPr>
          <w:trHeight w:hRule="exact"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F4E" w:rsidRPr="004A0919" w:rsidRDefault="00942F4E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4E" w:rsidRPr="00136E76" w:rsidRDefault="00942F4E" w:rsidP="00B76FE3">
            <w:r w:rsidRPr="00136E76">
              <w:t>50:28:0060117:41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4E" w:rsidRPr="00136E76" w:rsidRDefault="00942F4E" w:rsidP="00B76FE3">
            <w:r w:rsidRPr="00136E76">
              <w:t>обл. Московская, г.о. Домодедово, ДП "Заборье", дача 39</w:t>
            </w:r>
          </w:p>
        </w:tc>
      </w:tr>
      <w:tr w:rsidR="00942F4E" w:rsidRPr="004A0919" w:rsidTr="00627128">
        <w:trPr>
          <w:trHeight w:hRule="exact"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F4E" w:rsidRPr="004A0919" w:rsidRDefault="00942F4E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4E" w:rsidRPr="00136E76" w:rsidRDefault="00942F4E" w:rsidP="00B76FE3">
            <w:r w:rsidRPr="00136E76">
              <w:t>50:28:0060117:446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4E" w:rsidRPr="00136E76" w:rsidRDefault="00942F4E" w:rsidP="00B76FE3">
            <w:r w:rsidRPr="00136E76">
              <w:t>Московская область, г Домодедово, тер Генеральские дачи, д 38</w:t>
            </w:r>
          </w:p>
        </w:tc>
      </w:tr>
      <w:tr w:rsidR="00942F4E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F4E" w:rsidRPr="004A0919" w:rsidRDefault="00942F4E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4E" w:rsidRPr="00136E76" w:rsidRDefault="00942F4E" w:rsidP="00B76FE3">
            <w:r w:rsidRPr="00136E76">
              <w:t>50:28:0060117:467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4E" w:rsidRDefault="00942F4E" w:rsidP="00B76FE3">
            <w:r w:rsidRPr="00136E76">
              <w:t>обл. Московская, г.о. Домодедово, территория "Генеральские дачи", дом 38</w:t>
            </w:r>
          </w:p>
        </w:tc>
      </w:tr>
      <w:tr w:rsidR="00942F4E" w:rsidRPr="004A0919" w:rsidTr="00627128">
        <w:trPr>
          <w:trHeight w:hRule="exact"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F4E" w:rsidRPr="004A0919" w:rsidRDefault="00942F4E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4E" w:rsidRPr="00624F40" w:rsidRDefault="00942F4E" w:rsidP="00B76FE3">
            <w:r w:rsidRPr="00624F40">
              <w:t>50:28:0060117:416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4E" w:rsidRPr="00624F40" w:rsidRDefault="00942F4E" w:rsidP="00B76FE3">
            <w:r w:rsidRPr="00624F40">
              <w:t>обл. Московская, г.о. Домодедово, ДП "Заборье", дом 37</w:t>
            </w:r>
          </w:p>
        </w:tc>
      </w:tr>
      <w:tr w:rsidR="00942F4E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F4E" w:rsidRPr="004A0919" w:rsidRDefault="00942F4E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4E" w:rsidRPr="00624F40" w:rsidRDefault="00942F4E" w:rsidP="00B76FE3">
            <w:r w:rsidRPr="00624F40">
              <w:t>50:28:0060117:417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4E" w:rsidRPr="00624F40" w:rsidRDefault="00942F4E" w:rsidP="00B76FE3">
            <w:r w:rsidRPr="00942F4E">
              <w:t>обл. Московская, г.о. Домодедово, ДП "Заборье", дом 37</w:t>
            </w:r>
          </w:p>
        </w:tc>
      </w:tr>
      <w:tr w:rsidR="00942F4E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F4E" w:rsidRPr="004A0919" w:rsidRDefault="00942F4E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4E" w:rsidRPr="00624F40" w:rsidRDefault="00942F4E" w:rsidP="00B76FE3">
            <w:r w:rsidRPr="00624F40">
              <w:t>50:28:0060117:411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4E" w:rsidRPr="00624F40" w:rsidRDefault="00942F4E" w:rsidP="00B76FE3">
            <w:r w:rsidRPr="00624F40">
              <w:t>обл. Московская, г.о. Домодедово, ДП "Заборье", дача 36</w:t>
            </w:r>
          </w:p>
        </w:tc>
      </w:tr>
      <w:tr w:rsidR="00942F4E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F4E" w:rsidRPr="004A0919" w:rsidRDefault="00942F4E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4E" w:rsidRPr="00624F40" w:rsidRDefault="00942F4E" w:rsidP="00B76FE3">
            <w:r w:rsidRPr="00B21483">
              <w:t>50:28:0060117:424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4E" w:rsidRPr="00624F40" w:rsidRDefault="00942F4E" w:rsidP="00B76FE3">
            <w:r w:rsidRPr="00B21483">
              <w:t>обл. Московская, г.о. Домодедово, ДП "Заборье", дача 36</w:t>
            </w:r>
          </w:p>
        </w:tc>
      </w:tr>
      <w:tr w:rsidR="00942F4E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F4E" w:rsidRPr="004A0919" w:rsidRDefault="00942F4E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4E" w:rsidRPr="00B21483" w:rsidRDefault="00942F4E" w:rsidP="00B76FE3">
            <w:r w:rsidRPr="00B21483">
              <w:t>50:28:0060117:388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4E" w:rsidRPr="00B21483" w:rsidRDefault="00942F4E" w:rsidP="00B76FE3">
            <w:r w:rsidRPr="00B21483">
              <w:t>обл. Московская, г.о. Домодедово, ДП "Заборье", дача 35</w:t>
            </w:r>
          </w:p>
        </w:tc>
      </w:tr>
      <w:tr w:rsidR="00942F4E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F4E" w:rsidRPr="004A0919" w:rsidRDefault="00942F4E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4E" w:rsidRPr="00B21483" w:rsidRDefault="00942F4E" w:rsidP="00B76FE3">
            <w:r w:rsidRPr="00B21483">
              <w:t>50:28:0060117:389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4E" w:rsidRPr="00B21483" w:rsidRDefault="00942F4E" w:rsidP="00B76FE3">
            <w:r w:rsidRPr="00B21483">
              <w:t>обл. Московская, г.о. Домодедово, ДП "Заборье", дача 35</w:t>
            </w:r>
          </w:p>
        </w:tc>
      </w:tr>
      <w:tr w:rsidR="00942F4E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F4E" w:rsidRPr="004A0919" w:rsidRDefault="00942F4E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4E" w:rsidRPr="00B21483" w:rsidRDefault="00942F4E" w:rsidP="00B76FE3">
            <w:r w:rsidRPr="00B21483">
              <w:t>50:28:0060117:412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4E" w:rsidRPr="00B21483" w:rsidRDefault="00942F4E" w:rsidP="00B76FE3">
            <w:r w:rsidRPr="00B21483">
              <w:t>обл. Московская, г.о. Домодедово, ДП "Заборье", дача 33 А</w:t>
            </w:r>
          </w:p>
        </w:tc>
      </w:tr>
      <w:tr w:rsidR="00942F4E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F4E" w:rsidRPr="004A0919" w:rsidRDefault="00942F4E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4E" w:rsidRPr="00B21483" w:rsidRDefault="00942F4E" w:rsidP="00B76FE3">
            <w:r w:rsidRPr="00B21483">
              <w:t>50:28:0060117:432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4E" w:rsidRPr="00B21483" w:rsidRDefault="00942F4E" w:rsidP="00B76FE3">
            <w:r w:rsidRPr="00B21483">
              <w:t>обл. Московская, г.о. Домодедово, ДП "Заборье", дача 33 А</w:t>
            </w:r>
          </w:p>
        </w:tc>
      </w:tr>
      <w:tr w:rsidR="00942F4E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F4E" w:rsidRPr="004A0919" w:rsidRDefault="00942F4E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4E" w:rsidRPr="00B21483" w:rsidRDefault="00942F4E" w:rsidP="00B76FE3">
            <w:r w:rsidRPr="00B21483">
              <w:t>50:28:0060117:410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4E" w:rsidRPr="00B21483" w:rsidRDefault="00942F4E" w:rsidP="00B76FE3">
            <w:r w:rsidRPr="00B21483">
              <w:t>обл. Московская, г.о. Домодедово, территория "Генеральские дачи", дача 33</w:t>
            </w:r>
          </w:p>
        </w:tc>
      </w:tr>
      <w:tr w:rsidR="00942F4E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F4E" w:rsidRPr="004A0919" w:rsidRDefault="00942F4E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4E" w:rsidRPr="00B21483" w:rsidRDefault="00942F4E" w:rsidP="00B76FE3">
            <w:r w:rsidRPr="00B21483">
              <w:t>50:28:0060117:33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4E" w:rsidRPr="00B21483" w:rsidRDefault="00942F4E" w:rsidP="00B76FE3">
            <w:r w:rsidRPr="00B21483">
              <w:t>обл. Московская, г.о. Домодедово, ДП "Заборье", дача 3</w:t>
            </w:r>
          </w:p>
        </w:tc>
      </w:tr>
      <w:tr w:rsidR="00942F4E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F4E" w:rsidRPr="004A0919" w:rsidRDefault="00942F4E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4E" w:rsidRPr="00B21483" w:rsidRDefault="00942F4E" w:rsidP="00B76FE3">
            <w:r w:rsidRPr="00B21483">
              <w:t>50:28:0060117:600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4E" w:rsidRPr="00B21483" w:rsidRDefault="00942F4E" w:rsidP="00B76FE3">
            <w:r w:rsidRPr="00B21483">
              <w:t>Московская область, г.о. Домодедово, ДП "Заборье"</w:t>
            </w:r>
          </w:p>
        </w:tc>
      </w:tr>
      <w:tr w:rsidR="00942F4E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F4E" w:rsidRPr="004A0919" w:rsidRDefault="00942F4E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4E" w:rsidRPr="00B21483" w:rsidRDefault="00942F4E" w:rsidP="00B76FE3">
            <w:r w:rsidRPr="00B21483">
              <w:t>50:28:0060117:32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4E" w:rsidRPr="00B21483" w:rsidRDefault="00942F4E" w:rsidP="00B76FE3">
            <w:r w:rsidRPr="00B21483">
              <w:t>обл. Московская, г.о. Домодедово, ДП "Заборье", дача 3</w:t>
            </w:r>
          </w:p>
        </w:tc>
      </w:tr>
      <w:tr w:rsidR="00942F4E" w:rsidRPr="004A0919" w:rsidTr="00B76FE3">
        <w:trPr>
          <w:trHeight w:hRule="exact" w:val="10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2F4E" w:rsidRPr="004A0919" w:rsidRDefault="00942F4E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2F4E" w:rsidRPr="00B21483" w:rsidRDefault="00942F4E" w:rsidP="00B76FE3">
            <w:r w:rsidRPr="00B21483">
              <w:t>50:28:0060117:601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F4E" w:rsidRPr="00B21483" w:rsidRDefault="009B3650" w:rsidP="00B76FE3">
            <w:r w:rsidRPr="009B3650">
              <w:t>Российская Федерация, Московская область, городской округ Домодедово, поселок санатория "Подмосковье", территория "Генеральские дачи", 2</w:t>
            </w:r>
          </w:p>
        </w:tc>
      </w:tr>
      <w:tr w:rsidR="009B3650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3650" w:rsidRPr="004A0919" w:rsidRDefault="009B3650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650" w:rsidRPr="00B21483" w:rsidRDefault="009B3650" w:rsidP="00B76FE3">
            <w:r w:rsidRPr="00B21483">
              <w:t>50:28:0000000:528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50" w:rsidRPr="00B21483" w:rsidRDefault="009B3650" w:rsidP="00B76FE3">
            <w:r w:rsidRPr="00B21483">
              <w:t>Московская область, г. Домодедово, п. санатория "Подмосковье"</w:t>
            </w:r>
          </w:p>
        </w:tc>
      </w:tr>
      <w:tr w:rsidR="009B3650" w:rsidRPr="004A0919" w:rsidTr="00B76FE3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50" w:rsidRPr="004A0919" w:rsidRDefault="009B3650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50" w:rsidRPr="00B21483" w:rsidRDefault="009B3650" w:rsidP="00B76FE3">
            <w:r w:rsidRPr="00B21483">
              <w:t>50:28:0060117:17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50" w:rsidRPr="004E6B99" w:rsidRDefault="004E6B99" w:rsidP="00B7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99">
              <w:rPr>
                <w:rFonts w:ascii="Times New Roman" w:hAnsi="Times New Roman" w:cs="Times New Roman"/>
                <w:sz w:val="28"/>
                <w:szCs w:val="28"/>
              </w:rPr>
              <w:t>обл. Московская, г.о.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483">
              <w:t>Домодедово, ДП ""Заборье"",</w:t>
            </w:r>
            <w:r>
              <w:t xml:space="preserve"> дом 30</w:t>
            </w:r>
          </w:p>
        </w:tc>
      </w:tr>
      <w:tr w:rsidR="004E6B99" w:rsidRPr="004A0919" w:rsidTr="00B76FE3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B99" w:rsidRPr="004A0919" w:rsidRDefault="004E6B99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B99" w:rsidRPr="00B21483" w:rsidRDefault="004E6B99" w:rsidP="00B76FE3">
            <w:r w:rsidRPr="00B21483">
              <w:t>50:28:0060117:15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9" w:rsidRPr="00B21483" w:rsidRDefault="004E6B99" w:rsidP="00B76FE3">
            <w:r w:rsidRPr="00B21483">
              <w:t>обл. Московская, г.о. Домодедово, ДП "Заборье", дача 30</w:t>
            </w:r>
          </w:p>
        </w:tc>
      </w:tr>
      <w:tr w:rsidR="004E6B99" w:rsidRPr="004A0919" w:rsidTr="00B76FE3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B99" w:rsidRPr="004A0919" w:rsidRDefault="004E6B99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B99" w:rsidRPr="00B21483" w:rsidRDefault="004E6B99" w:rsidP="00B76FE3">
            <w:r w:rsidRPr="00B21483">
              <w:t>50:28:0060117:75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9" w:rsidRPr="00B21483" w:rsidRDefault="004E6B99" w:rsidP="00B76FE3">
            <w:r w:rsidRPr="00B21483">
              <w:t>обл. Московская, г.о. Домодедово, г. Домодедово, мкр. Востряково</w:t>
            </w:r>
          </w:p>
        </w:tc>
      </w:tr>
      <w:tr w:rsidR="004E6B99" w:rsidRPr="004A0919" w:rsidTr="00B76FE3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B99" w:rsidRPr="004A0919" w:rsidRDefault="004E6B99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B99" w:rsidRPr="00B21483" w:rsidRDefault="004E6B99" w:rsidP="00B76FE3">
            <w:r w:rsidRPr="00B21483">
              <w:t>50:28:0060117:425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9" w:rsidRPr="00B21483" w:rsidRDefault="004E6B99" w:rsidP="00B76FE3">
            <w:r w:rsidRPr="00B21483">
              <w:t>обл. Московская, г.о. Домодедово, ДП "Заборье", дача 22 А</w:t>
            </w:r>
          </w:p>
        </w:tc>
      </w:tr>
      <w:tr w:rsidR="004E6B99" w:rsidRPr="004A0919" w:rsidTr="00B76FE3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B99" w:rsidRPr="004A0919" w:rsidRDefault="004E6B99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B99" w:rsidRPr="00B21483" w:rsidRDefault="004E6B99" w:rsidP="00B76FE3">
            <w:r w:rsidRPr="00B21483">
              <w:t>50:28:0000000:54759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9" w:rsidRPr="00B21483" w:rsidRDefault="004E6B99" w:rsidP="00B76FE3">
            <w:r w:rsidRPr="004E6B99">
              <w:t>Московская область, городской округ Домодедово, пос. санатория "Подмосковье"</w:t>
            </w:r>
          </w:p>
        </w:tc>
      </w:tr>
      <w:tr w:rsidR="004E6B99" w:rsidRPr="004A0919" w:rsidTr="00B76FE3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B99" w:rsidRPr="004A0919" w:rsidRDefault="004E6B99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B99" w:rsidRPr="00B21483" w:rsidRDefault="004E6B99" w:rsidP="00B76FE3">
            <w:r w:rsidRPr="00B21483">
              <w:t>50:28:0060117:606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9" w:rsidRPr="00B21483" w:rsidRDefault="004E6B99" w:rsidP="00B76FE3">
            <w:r w:rsidRPr="00B21483">
              <w:t>Московская область, г. Домодедово, поселок санатория "Подмосковье"</w:t>
            </w:r>
          </w:p>
        </w:tc>
      </w:tr>
      <w:tr w:rsidR="004E6B99" w:rsidRPr="004A0919" w:rsidTr="00B76FE3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B99" w:rsidRPr="004A0919" w:rsidRDefault="004E6B99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B99" w:rsidRPr="00B21483" w:rsidRDefault="004E6B99" w:rsidP="00B76FE3">
            <w:r w:rsidRPr="00B21483">
              <w:t>50:28:0060117:455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9" w:rsidRPr="00B21483" w:rsidRDefault="00627128" w:rsidP="00B76FE3">
            <w:r w:rsidRPr="00627128">
              <w:t>обл. Московская, г.о.</w:t>
            </w:r>
            <w:r>
              <w:t xml:space="preserve"> </w:t>
            </w:r>
            <w:r w:rsidRPr="00627128">
              <w:t>Домодедово, территория</w:t>
            </w:r>
            <w:r>
              <w:t xml:space="preserve"> "Генеральские дачи"</w:t>
            </w:r>
            <w:r w:rsidRPr="00627128">
              <w:t>, дом 18</w:t>
            </w:r>
            <w:r>
              <w:t xml:space="preserve"> А</w:t>
            </w:r>
          </w:p>
        </w:tc>
      </w:tr>
      <w:tr w:rsidR="00627128" w:rsidRPr="004A0919" w:rsidTr="00B76FE3">
        <w:trPr>
          <w:trHeight w:hRule="exact" w:val="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128" w:rsidRPr="004A0919" w:rsidRDefault="00627128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128" w:rsidRPr="00B21483" w:rsidRDefault="00627128" w:rsidP="00B76FE3">
            <w:r w:rsidRPr="00B21483">
              <w:t>50:28:0060117:699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128" w:rsidRPr="00B21483" w:rsidRDefault="00627128" w:rsidP="00B76FE3">
            <w:r w:rsidRPr="00B21483">
              <w:t>Российская Федерация, Московская область, город Домодедово, поселок санатория "Подмосковье", территория Генеральские дачи, 12а</w:t>
            </w:r>
          </w:p>
        </w:tc>
      </w:tr>
      <w:tr w:rsidR="00627128" w:rsidRPr="004A0919" w:rsidTr="00B76FE3">
        <w:trPr>
          <w:trHeight w:hRule="exact"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128" w:rsidRPr="004A0919" w:rsidRDefault="00627128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128" w:rsidRPr="00B21483" w:rsidRDefault="00627128" w:rsidP="00B76FE3">
            <w:r w:rsidRPr="00B21483">
              <w:t>50:28:0060117:602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128" w:rsidRPr="00B21483" w:rsidRDefault="00627128" w:rsidP="00B76FE3">
            <w:r w:rsidRPr="00B21483">
              <w:t>Московская область, г.Домодедово, поселок санатория "Подмосковье", владение "Генеральские дачи", уч.12г.</w:t>
            </w:r>
          </w:p>
        </w:tc>
      </w:tr>
      <w:tr w:rsidR="00627128" w:rsidRPr="004A0919" w:rsidTr="00B76FE3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128" w:rsidRPr="004A0919" w:rsidRDefault="00627128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128" w:rsidRPr="00B21483" w:rsidRDefault="00627128" w:rsidP="00B76FE3">
            <w:r w:rsidRPr="00B21483">
              <w:t>50:28:0060117:363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128" w:rsidRPr="00B21483" w:rsidRDefault="00627128" w:rsidP="00B76FE3">
            <w:r w:rsidRPr="00B21483">
              <w:t>обл. Московская, г.о. Домодедово, ДП "Заборье", участок 13</w:t>
            </w:r>
          </w:p>
        </w:tc>
      </w:tr>
      <w:tr w:rsidR="00627128" w:rsidRPr="004A0919" w:rsidTr="00B76FE3">
        <w:trPr>
          <w:trHeight w:hRule="exact"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128" w:rsidRPr="004A0919" w:rsidRDefault="00627128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128" w:rsidRPr="00B21483" w:rsidRDefault="00627128" w:rsidP="00B76FE3">
            <w:r w:rsidRPr="00B21483">
              <w:t>50:28:0060117:1011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128" w:rsidRPr="00B21483" w:rsidRDefault="00627128" w:rsidP="00B76FE3">
            <w:r w:rsidRPr="00627128">
              <w:t>Российская Федерация, Московская область, городской округ Домодедово, поселок санатория "Подмосковье", территория "Генеральские дачи".</w:t>
            </w:r>
          </w:p>
        </w:tc>
      </w:tr>
      <w:tr w:rsidR="00627128" w:rsidRPr="004A0919" w:rsidTr="00B76FE3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128" w:rsidRPr="004A0919" w:rsidRDefault="00627128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128" w:rsidRPr="00B21483" w:rsidRDefault="00627128" w:rsidP="00B76FE3">
            <w:r w:rsidRPr="00B21483">
              <w:t>50:28:0060117:483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128" w:rsidRPr="00B21483" w:rsidRDefault="00627128" w:rsidP="00B76FE3">
            <w:r w:rsidRPr="00B21483">
              <w:t xml:space="preserve">Московская область, г.Домодедово, севернее </w:t>
            </w:r>
            <w:proofErr w:type="spellStart"/>
            <w:r w:rsidRPr="00B21483">
              <w:t>пос</w:t>
            </w:r>
            <w:proofErr w:type="gramStart"/>
            <w:r w:rsidRPr="00B21483">
              <w:t>.с</w:t>
            </w:r>
            <w:proofErr w:type="gramEnd"/>
            <w:r w:rsidRPr="00B21483">
              <w:t>анатория</w:t>
            </w:r>
            <w:proofErr w:type="spellEnd"/>
            <w:r w:rsidRPr="00B21483">
              <w:t xml:space="preserve"> "Подмосковье"</w:t>
            </w:r>
          </w:p>
        </w:tc>
      </w:tr>
      <w:tr w:rsidR="00627128" w:rsidRPr="004A0919" w:rsidTr="00B76FE3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128" w:rsidRPr="004A0919" w:rsidRDefault="00627128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128" w:rsidRPr="00B21483" w:rsidRDefault="00627128" w:rsidP="00B76FE3">
            <w:r w:rsidRPr="00B21483">
              <w:t>50:28:0060117:360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128" w:rsidRPr="00B21483" w:rsidRDefault="00627128" w:rsidP="00B76FE3">
            <w:r w:rsidRPr="00B21483">
              <w:t>обл. Московская, г.о. Домодедово, ДП "Заборье", дом 9</w:t>
            </w:r>
          </w:p>
        </w:tc>
      </w:tr>
      <w:tr w:rsidR="00627128" w:rsidRPr="004A0919" w:rsidTr="00B76FE3">
        <w:trPr>
          <w:trHeight w:hRule="exact"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128" w:rsidRPr="004A0919" w:rsidRDefault="00627128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128" w:rsidRPr="00B21483" w:rsidRDefault="00627128" w:rsidP="00B76FE3">
            <w:r w:rsidRPr="00B21483">
              <w:t>50:28:0060117:358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128" w:rsidRPr="00B21483" w:rsidRDefault="00627128" w:rsidP="00B76FE3">
            <w:r w:rsidRPr="00B21483">
              <w:t>обл. Московская, г.о. Домодедово, ДП "Заборье", дача № 7</w:t>
            </w:r>
          </w:p>
        </w:tc>
      </w:tr>
      <w:tr w:rsidR="00627128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128" w:rsidRPr="004A0919" w:rsidRDefault="00627128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128" w:rsidRPr="00B21483" w:rsidRDefault="00627128" w:rsidP="00B76FE3">
            <w:r w:rsidRPr="00B21483">
              <w:t>50:28:0060117:605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128" w:rsidRPr="00B21483" w:rsidRDefault="00627128" w:rsidP="00B76FE3">
            <w:r w:rsidRPr="00B21483">
              <w:t>Московская область, город Домодедово, территория "Генеральские дачи", д. 5</w:t>
            </w:r>
          </w:p>
        </w:tc>
      </w:tr>
      <w:tr w:rsidR="00627128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128" w:rsidRPr="004A0919" w:rsidRDefault="00627128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128" w:rsidRPr="002838DA" w:rsidRDefault="00627128" w:rsidP="00B76FE3">
            <w:r w:rsidRPr="002838DA">
              <w:t>50:28:0060117:430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128" w:rsidRPr="002838DA" w:rsidRDefault="00627128" w:rsidP="00B76FE3">
            <w:r w:rsidRPr="002838DA">
              <w:t>Московская область, город Домодедово, территория "Генеральские дачи", д. 19 а</w:t>
            </w:r>
          </w:p>
        </w:tc>
      </w:tr>
      <w:tr w:rsidR="00627128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128" w:rsidRPr="004A0919" w:rsidRDefault="00627128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128" w:rsidRPr="002838DA" w:rsidRDefault="00627128" w:rsidP="00B76FE3">
            <w:r w:rsidRPr="002838DA">
              <w:t>50:28:0060117:436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128" w:rsidRPr="002838DA" w:rsidRDefault="00627128" w:rsidP="00B76FE3">
            <w:r w:rsidRPr="002838DA">
              <w:t>Московская область, г.Домодедово, территория "Генеральские дачи", д.19</w:t>
            </w:r>
          </w:p>
        </w:tc>
      </w:tr>
      <w:tr w:rsidR="00627128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128" w:rsidRPr="004A0919" w:rsidRDefault="00627128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128" w:rsidRPr="002838DA" w:rsidRDefault="00627128" w:rsidP="00B76FE3">
            <w:r w:rsidRPr="002838DA">
              <w:t>50:28:0060117:457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128" w:rsidRPr="002838DA" w:rsidRDefault="00627128" w:rsidP="00B76FE3">
            <w:r w:rsidRPr="002838DA">
              <w:t>обл. Московская, г.о. Домодедово, ДП "Заборье", участок 5.2</w:t>
            </w:r>
          </w:p>
        </w:tc>
      </w:tr>
      <w:tr w:rsidR="00627128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128" w:rsidRPr="004A0919" w:rsidRDefault="00627128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128" w:rsidRPr="002838DA" w:rsidRDefault="00627128" w:rsidP="00B76FE3">
            <w:r w:rsidRPr="002838DA">
              <w:t>50:28:0060116:1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128" w:rsidRPr="002838DA" w:rsidRDefault="00627128" w:rsidP="00B76FE3">
            <w:r w:rsidRPr="002838DA">
              <w:t>обл. Московская, г.о. Домодедово, СНТ "Родничок", участок 4</w:t>
            </w:r>
          </w:p>
        </w:tc>
      </w:tr>
      <w:tr w:rsidR="00B76FE3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6FE3" w:rsidRPr="004A0919" w:rsidRDefault="00B76FE3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FE3" w:rsidRPr="0046672D" w:rsidRDefault="00B76FE3" w:rsidP="00B76FE3">
            <w:r w:rsidRPr="00B76FE3">
              <w:t>50:28:0000000:46855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E3" w:rsidRPr="0046672D" w:rsidRDefault="00B76FE3" w:rsidP="00B76FE3">
            <w:r w:rsidRPr="00B76FE3">
              <w:t>Московская область, г.о. Домодедово, г. Домодедово, мкр. Востряково, ДП "Заборье"</w:t>
            </w:r>
          </w:p>
        </w:tc>
      </w:tr>
      <w:tr w:rsidR="00627128" w:rsidRPr="004A0919" w:rsidTr="00627128">
        <w:trPr>
          <w:trHeight w:hRule="exact"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128" w:rsidRPr="004A0919" w:rsidRDefault="00B76FE3" w:rsidP="00B76FE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128" w:rsidRPr="0046672D" w:rsidRDefault="00627128" w:rsidP="00B76FE3">
            <w:r w:rsidRPr="0046672D">
              <w:t>50:28:0000000:54788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128" w:rsidRDefault="00627128" w:rsidP="00B76FE3">
            <w:r w:rsidRPr="0046672D">
              <w:t>Московская область, г. Домодедово, тер. СНТ "Родничок"</w:t>
            </w:r>
          </w:p>
        </w:tc>
      </w:tr>
    </w:tbl>
    <w:p w:rsidR="006C2481" w:rsidRPr="004A0919" w:rsidRDefault="006C2481" w:rsidP="00B76FE3">
      <w:pPr>
        <w:rPr>
          <w:rFonts w:ascii="Times New Roman" w:hAnsi="Times New Roman" w:cs="Times New Roman"/>
        </w:rPr>
      </w:pPr>
    </w:p>
    <w:sectPr w:rsidR="006C2481" w:rsidRPr="004A0919" w:rsidSect="004A0919">
      <w:pgSz w:w="16838" w:h="11906" w:orient="landscape"/>
      <w:pgMar w:top="1701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88"/>
    <w:rsid w:val="00186B2F"/>
    <w:rsid w:val="004A0919"/>
    <w:rsid w:val="004E6B99"/>
    <w:rsid w:val="00524088"/>
    <w:rsid w:val="00627128"/>
    <w:rsid w:val="00645391"/>
    <w:rsid w:val="006C2481"/>
    <w:rsid w:val="007A190C"/>
    <w:rsid w:val="00942F4E"/>
    <w:rsid w:val="009B3650"/>
    <w:rsid w:val="00B76FE3"/>
    <w:rsid w:val="00B94EFA"/>
    <w:rsid w:val="00BB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4088"/>
    <w:rPr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4088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240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408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24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088"/>
    <w:rPr>
      <w:rFonts w:ascii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4088"/>
    <w:rPr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4088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240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408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24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088"/>
    <w:rPr>
      <w:rFonts w:ascii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2021-10-07T06:57:00Z</cp:lastPrinted>
  <dcterms:created xsi:type="dcterms:W3CDTF">2021-10-11T12:02:00Z</dcterms:created>
  <dcterms:modified xsi:type="dcterms:W3CDTF">2021-10-11T12:02:00Z</dcterms:modified>
</cp:coreProperties>
</file>