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86" w:rsidRPr="00C14A61" w:rsidRDefault="00235C86" w:rsidP="00235C86">
      <w:pPr>
        <w:jc w:val="center"/>
        <w:rPr>
          <w:b/>
        </w:rPr>
      </w:pPr>
    </w:p>
    <w:p w:rsidR="00235C86" w:rsidRPr="00C14A61" w:rsidRDefault="00235C86" w:rsidP="00235C86">
      <w:pPr>
        <w:jc w:val="center"/>
        <w:rPr>
          <w:sz w:val="16"/>
        </w:rPr>
      </w:pPr>
    </w:p>
    <w:p w:rsidR="00235C86" w:rsidRPr="00235C86" w:rsidRDefault="00235C86" w:rsidP="00235C8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5C86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ДОМОДЕДОВО</w:t>
      </w:r>
    </w:p>
    <w:p w:rsidR="00235C86" w:rsidRPr="00235C86" w:rsidRDefault="00FD3E0B" w:rsidP="00235C8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МОСКОВСКОЙ </w:t>
      </w:r>
      <w:r w:rsidR="00235C86" w:rsidRPr="00235C86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235C86" w:rsidRPr="00235C86" w:rsidRDefault="00235C86" w:rsidP="00235C86">
      <w:pPr>
        <w:rPr>
          <w:rFonts w:ascii="Times New Roman" w:hAnsi="Times New Roman" w:cs="Times New Roman"/>
          <w:sz w:val="24"/>
          <w:szCs w:val="24"/>
        </w:rPr>
      </w:pPr>
    </w:p>
    <w:p w:rsidR="00235C86" w:rsidRPr="00235C86" w:rsidRDefault="00235C86" w:rsidP="00235C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C86" w:rsidRPr="00235C86" w:rsidRDefault="00235C86" w:rsidP="00235C86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35C8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35C86" w:rsidRPr="00235C86" w:rsidRDefault="00235C86" w:rsidP="00235C8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szCs w:val="24"/>
        </w:rPr>
      </w:pPr>
    </w:p>
    <w:p w:rsidR="00235C86" w:rsidRPr="00FD3E0B" w:rsidRDefault="00FD3E0B" w:rsidP="00235C8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Cs w:val="24"/>
        </w:rPr>
      </w:pPr>
      <w:r w:rsidRPr="00FD3E0B">
        <w:rPr>
          <w:rFonts w:ascii="Times New Roman" w:hAnsi="Times New Roman"/>
          <w:b/>
          <w:szCs w:val="24"/>
        </w:rPr>
        <w:t>от 02.07.2019 № 1406</w:t>
      </w:r>
    </w:p>
    <w:p w:rsidR="00256CE8" w:rsidRPr="00235C86" w:rsidRDefault="00256CE8" w:rsidP="00FD3E0B">
      <w:pPr>
        <w:spacing w:before="600"/>
        <w:ind w:right="4746"/>
        <w:jc w:val="both"/>
        <w:rPr>
          <w:rFonts w:ascii="Times New Roman" w:hAnsi="Times New Roman" w:cs="Times New Roman"/>
          <w:sz w:val="24"/>
          <w:szCs w:val="24"/>
        </w:rPr>
      </w:pPr>
      <w:r w:rsidRPr="00235C86">
        <w:rPr>
          <w:rFonts w:ascii="Times New Roman" w:hAnsi="Times New Roman" w:cs="Times New Roman"/>
          <w:sz w:val="24"/>
          <w:szCs w:val="24"/>
        </w:rPr>
        <w:t>Об утверждении Устава</w:t>
      </w:r>
    </w:p>
    <w:p w:rsidR="00256CE8" w:rsidRPr="00235C86" w:rsidRDefault="00256CE8" w:rsidP="00256CE8">
      <w:pPr>
        <w:ind w:right="4745"/>
        <w:jc w:val="both"/>
        <w:rPr>
          <w:rFonts w:ascii="Times New Roman" w:hAnsi="Times New Roman" w:cs="Times New Roman"/>
          <w:sz w:val="24"/>
          <w:szCs w:val="24"/>
        </w:rPr>
      </w:pPr>
      <w:r w:rsidRPr="00235C86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</w:t>
      </w:r>
    </w:p>
    <w:p w:rsidR="00256CE8" w:rsidRPr="00235C86" w:rsidRDefault="00256CE8" w:rsidP="00256CE8">
      <w:pPr>
        <w:ind w:right="4745"/>
        <w:jc w:val="both"/>
        <w:rPr>
          <w:rFonts w:ascii="Times New Roman" w:hAnsi="Times New Roman" w:cs="Times New Roman"/>
          <w:sz w:val="24"/>
          <w:szCs w:val="24"/>
        </w:rPr>
      </w:pPr>
      <w:r w:rsidRPr="00235C86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256CE8" w:rsidRPr="00235C86" w:rsidRDefault="00256CE8" w:rsidP="00256CE8">
      <w:pPr>
        <w:ind w:right="4745"/>
        <w:jc w:val="both"/>
        <w:rPr>
          <w:rFonts w:ascii="Times New Roman" w:hAnsi="Times New Roman" w:cs="Times New Roman"/>
          <w:sz w:val="24"/>
          <w:szCs w:val="24"/>
        </w:rPr>
      </w:pPr>
      <w:r w:rsidRPr="00235C86">
        <w:rPr>
          <w:rFonts w:ascii="Times New Roman" w:hAnsi="Times New Roman" w:cs="Times New Roman"/>
          <w:sz w:val="24"/>
          <w:szCs w:val="24"/>
        </w:rPr>
        <w:t>«Молодежный комплексный центр</w:t>
      </w:r>
    </w:p>
    <w:p w:rsidR="00256CE8" w:rsidRPr="00235C86" w:rsidRDefault="00256CE8" w:rsidP="00256CE8">
      <w:pPr>
        <w:ind w:right="4745"/>
        <w:jc w:val="both"/>
        <w:rPr>
          <w:rFonts w:ascii="Times New Roman" w:hAnsi="Times New Roman" w:cs="Times New Roman"/>
          <w:sz w:val="24"/>
          <w:szCs w:val="24"/>
        </w:rPr>
      </w:pPr>
      <w:r w:rsidRPr="00235C86">
        <w:rPr>
          <w:rFonts w:ascii="Times New Roman" w:hAnsi="Times New Roman" w:cs="Times New Roman"/>
          <w:sz w:val="24"/>
          <w:szCs w:val="24"/>
        </w:rPr>
        <w:t>«Победа» в новой редакции</w:t>
      </w:r>
    </w:p>
    <w:p w:rsidR="00256CE8" w:rsidRPr="00235C86" w:rsidRDefault="00256CE8" w:rsidP="00256C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CE8" w:rsidRPr="00235C86" w:rsidRDefault="00256CE8" w:rsidP="00256C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6CE8" w:rsidRPr="00235C86" w:rsidRDefault="00256CE8" w:rsidP="00256C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8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35C8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35C86">
        <w:rPr>
          <w:rFonts w:ascii="Times New Roman" w:hAnsi="Times New Roman" w:cs="Times New Roman"/>
          <w:sz w:val="24"/>
          <w:szCs w:val="24"/>
        </w:rPr>
        <w:t xml:space="preserve"> с Гражданским кодексом Российской Федерации, Федеральным законом от 12.01.1996 N 7-ФЗ "О некоммерческих организациях":</w:t>
      </w:r>
    </w:p>
    <w:p w:rsidR="00256CE8" w:rsidRPr="00235C86" w:rsidRDefault="00256CE8" w:rsidP="00256CE8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6CE8" w:rsidRPr="00235C86" w:rsidRDefault="00256CE8" w:rsidP="00256CE8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6CE8" w:rsidRPr="00235C86" w:rsidRDefault="00256CE8" w:rsidP="00256CE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5C8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235C8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5C86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256CE8" w:rsidRPr="00235C86" w:rsidRDefault="00256CE8" w:rsidP="00256CE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56CE8" w:rsidRPr="00235C86" w:rsidRDefault="00256CE8" w:rsidP="00256CE8">
      <w:pPr>
        <w:pStyle w:val="2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235C86">
        <w:t>Утвердить Устав муниципального бюджетного учреждения городского округа Домодедово «Молодежный комплексный центр «Победа» в новой редакции (прилагается).</w:t>
      </w:r>
    </w:p>
    <w:p w:rsidR="0011173D" w:rsidRPr="00235C86" w:rsidRDefault="0011173D" w:rsidP="00256CE8">
      <w:pPr>
        <w:pStyle w:val="2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235C86">
        <w:t>Произвести государственную регистрацию Устава муниципального бюджетного учреждения городского округа Домодедово «Молодежный комплексный центр «Победа» в новой редакции в установленном законом порядке.</w:t>
      </w:r>
    </w:p>
    <w:p w:rsidR="00256CE8" w:rsidRPr="00235C86" w:rsidRDefault="0011173D" w:rsidP="00256CE8">
      <w:pPr>
        <w:pStyle w:val="2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</w:pPr>
      <w:r w:rsidRPr="00235C86">
        <w:t>Поручить регистрацию Устава</w:t>
      </w:r>
      <w:r w:rsidR="00256CE8" w:rsidRPr="00235C86">
        <w:t xml:space="preserve"> муниципального бюджетного учреждения городского округа Домодедово «Молодежный комплексный центр «Победа»</w:t>
      </w:r>
      <w:r w:rsidR="00EF2FE2" w:rsidRPr="00235C86">
        <w:t xml:space="preserve"> в новой редакции </w:t>
      </w:r>
      <w:r w:rsidR="00CD7439">
        <w:t>Гончаровой Ольге Валерьевне</w:t>
      </w:r>
      <w:r w:rsidR="00EF2FE2" w:rsidRPr="00235C86">
        <w:t xml:space="preserve"> директору </w:t>
      </w:r>
      <w:r w:rsidR="00256CE8" w:rsidRPr="00235C86">
        <w:t>муниципального бюджетного учреждения городского округа Домодедово «Молодежный комплексный центр «Победа».</w:t>
      </w:r>
    </w:p>
    <w:p w:rsidR="000B00C9" w:rsidRPr="000B00C9" w:rsidRDefault="000B00C9" w:rsidP="00A17F13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установленном порядке.</w:t>
      </w:r>
    </w:p>
    <w:p w:rsidR="00A17F13" w:rsidRPr="008C1899" w:rsidRDefault="00A17F13" w:rsidP="00A17F13">
      <w:pPr>
        <w:pStyle w:val="a7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C86">
        <w:rPr>
          <w:rFonts w:ascii="Times New Roman" w:hAnsi="Times New Roman" w:cs="Times New Roman"/>
          <w:spacing w:val="-4"/>
          <w:sz w:val="24"/>
          <w:szCs w:val="24"/>
        </w:rPr>
        <w:t>Контроль за</w:t>
      </w:r>
      <w:proofErr w:type="gramEnd"/>
      <w:r w:rsidRPr="00235C86">
        <w:rPr>
          <w:rFonts w:ascii="Times New Roman" w:hAnsi="Times New Roman" w:cs="Times New Roman"/>
          <w:spacing w:val="-4"/>
          <w:sz w:val="24"/>
          <w:szCs w:val="24"/>
        </w:rPr>
        <w:t xml:space="preserve"> исполнением настоящего постановления возложить </w:t>
      </w:r>
      <w:r w:rsidRPr="008C1899">
        <w:rPr>
          <w:rFonts w:ascii="Times New Roman" w:hAnsi="Times New Roman" w:cs="Times New Roman"/>
          <w:spacing w:val="-4"/>
          <w:sz w:val="24"/>
          <w:szCs w:val="24"/>
        </w:rPr>
        <w:t xml:space="preserve">на </w:t>
      </w:r>
      <w:r w:rsidR="00CD7439" w:rsidRPr="008C1899">
        <w:rPr>
          <w:rFonts w:ascii="Times New Roman" w:hAnsi="Times New Roman" w:cs="Times New Roman"/>
          <w:spacing w:val="-4"/>
          <w:sz w:val="24"/>
          <w:szCs w:val="24"/>
        </w:rPr>
        <w:t>заместителя главы администрации городского округа Терещенко Ю.В</w:t>
      </w:r>
      <w:r w:rsidRPr="008C189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56CE8" w:rsidRPr="00235C86" w:rsidRDefault="00256CE8" w:rsidP="00256CE8">
      <w:pPr>
        <w:rPr>
          <w:rFonts w:ascii="Times New Roman" w:hAnsi="Times New Roman" w:cs="Times New Roman"/>
          <w:sz w:val="24"/>
          <w:szCs w:val="24"/>
        </w:rPr>
      </w:pPr>
    </w:p>
    <w:p w:rsidR="00256CE8" w:rsidRPr="00235C86" w:rsidRDefault="00256CE8" w:rsidP="00256CE8">
      <w:pPr>
        <w:rPr>
          <w:rFonts w:ascii="Times New Roman" w:hAnsi="Times New Roman" w:cs="Times New Roman"/>
          <w:sz w:val="24"/>
          <w:szCs w:val="24"/>
        </w:rPr>
      </w:pPr>
    </w:p>
    <w:p w:rsidR="00256CE8" w:rsidRPr="00235C86" w:rsidRDefault="00256CE8" w:rsidP="00256CE8">
      <w:pPr>
        <w:rPr>
          <w:rFonts w:ascii="Times New Roman" w:hAnsi="Times New Roman" w:cs="Times New Roman"/>
          <w:sz w:val="24"/>
          <w:szCs w:val="24"/>
        </w:rPr>
      </w:pPr>
    </w:p>
    <w:p w:rsidR="00256CE8" w:rsidRPr="00235C86" w:rsidRDefault="00235C86" w:rsidP="00256CE8">
      <w:pPr>
        <w:rPr>
          <w:rFonts w:ascii="Times New Roman" w:hAnsi="Times New Roman" w:cs="Times New Roman"/>
          <w:sz w:val="24"/>
          <w:szCs w:val="24"/>
        </w:rPr>
      </w:pPr>
      <w:r w:rsidRPr="00235C86"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 А.В.</w:t>
      </w:r>
      <w:proofErr w:type="gramStart"/>
      <w:r w:rsidRPr="00235C86">
        <w:rPr>
          <w:rFonts w:ascii="Times New Roman" w:hAnsi="Times New Roman" w:cs="Times New Roman"/>
          <w:sz w:val="24"/>
          <w:szCs w:val="24"/>
        </w:rPr>
        <w:t>Двойных</w:t>
      </w:r>
      <w:proofErr w:type="gramEnd"/>
    </w:p>
    <w:p w:rsidR="00256CE8" w:rsidRPr="00235C86" w:rsidRDefault="00256CE8" w:rsidP="00256CE8">
      <w:pPr>
        <w:pStyle w:val="2"/>
        <w:spacing w:after="0" w:line="240" w:lineRule="auto"/>
        <w:rPr>
          <w:b/>
        </w:rPr>
      </w:pPr>
      <w:bookmarkStart w:id="0" w:name="_GoBack"/>
      <w:bookmarkEnd w:id="0"/>
    </w:p>
    <w:sectPr w:rsidR="00256CE8" w:rsidRPr="00235C86" w:rsidSect="00795F7F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B56773"/>
    <w:multiLevelType w:val="hybridMultilevel"/>
    <w:tmpl w:val="C4905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E8"/>
    <w:rsid w:val="000970E9"/>
    <w:rsid w:val="000B00C9"/>
    <w:rsid w:val="0011173D"/>
    <w:rsid w:val="00182EE1"/>
    <w:rsid w:val="00235C86"/>
    <w:rsid w:val="00256CE8"/>
    <w:rsid w:val="002905ED"/>
    <w:rsid w:val="002B7F99"/>
    <w:rsid w:val="00340F4C"/>
    <w:rsid w:val="003624DD"/>
    <w:rsid w:val="005A0F3D"/>
    <w:rsid w:val="005D6ECA"/>
    <w:rsid w:val="005F79EF"/>
    <w:rsid w:val="0078559A"/>
    <w:rsid w:val="00812F3C"/>
    <w:rsid w:val="008C1899"/>
    <w:rsid w:val="00A17F13"/>
    <w:rsid w:val="00B0712F"/>
    <w:rsid w:val="00BA2919"/>
    <w:rsid w:val="00CD7439"/>
    <w:rsid w:val="00EF2FE2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CE8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ET" w:hAnsi="TimesET" w:cs="Times New Roman"/>
      <w:sz w:val="24"/>
    </w:rPr>
  </w:style>
  <w:style w:type="character" w:customStyle="1" w:styleId="a4">
    <w:name w:val="Верхний колонтитул Знак"/>
    <w:basedOn w:val="a0"/>
    <w:link w:val="a3"/>
    <w:rsid w:val="00256CE8"/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256CE8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56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CE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17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6CE8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ET" w:hAnsi="TimesET" w:cs="Times New Roman"/>
      <w:sz w:val="24"/>
    </w:rPr>
  </w:style>
  <w:style w:type="character" w:customStyle="1" w:styleId="a4">
    <w:name w:val="Верхний колонтитул Знак"/>
    <w:basedOn w:val="a0"/>
    <w:link w:val="a3"/>
    <w:rsid w:val="00256CE8"/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256CE8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56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CE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17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2019-06-20T08:54:00Z</cp:lastPrinted>
  <dcterms:created xsi:type="dcterms:W3CDTF">2019-07-03T12:31:00Z</dcterms:created>
  <dcterms:modified xsi:type="dcterms:W3CDTF">2019-07-03T12:31:00Z</dcterms:modified>
</cp:coreProperties>
</file>