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05CFE" w14:textId="3D087011" w:rsidR="00CD20EC" w:rsidRPr="00A259CA" w:rsidRDefault="00CD20EC" w:rsidP="00A259CA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259CA">
        <w:rPr>
          <w:rFonts w:ascii="Times New Roman" w:hAnsi="Times New Roman" w:cs="Times New Roman"/>
          <w:sz w:val="20"/>
        </w:rPr>
        <w:t xml:space="preserve">Приложение 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3818F362" w14:textId="4255E180" w:rsidR="0054060E" w:rsidRDefault="00AD313C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C4356">
        <w:rPr>
          <w:sz w:val="20"/>
          <w:szCs w:val="20"/>
        </w:rPr>
        <w:t>10.06.2025</w:t>
      </w:r>
      <w:r w:rsidR="00471822">
        <w:rPr>
          <w:sz w:val="20"/>
          <w:szCs w:val="20"/>
        </w:rPr>
        <w:t xml:space="preserve"> </w:t>
      </w:r>
      <w:r w:rsidR="00CD20EC" w:rsidRPr="0011746C">
        <w:rPr>
          <w:sz w:val="20"/>
          <w:szCs w:val="20"/>
        </w:rPr>
        <w:t xml:space="preserve">№ </w:t>
      </w:r>
      <w:r w:rsidR="003C4356">
        <w:rPr>
          <w:sz w:val="20"/>
          <w:szCs w:val="20"/>
        </w:rPr>
        <w:t>1930</w:t>
      </w:r>
      <w:bookmarkStart w:id="0" w:name="_GoBack"/>
      <w:bookmarkEnd w:id="0"/>
    </w:p>
    <w:p w14:paraId="39FBEC76" w14:textId="77777777" w:rsidR="00B0567D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</w:t>
      </w:r>
      <w:r w:rsidRPr="0054060E">
        <w:rPr>
          <w:sz w:val="20"/>
          <w:szCs w:val="20"/>
        </w:rPr>
        <w:t xml:space="preserve">Утверждена  </w:t>
      </w:r>
    </w:p>
    <w:p w14:paraId="7BDC7B0E" w14:textId="10AB3127" w:rsid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постановлением Администрации</w:t>
      </w:r>
    </w:p>
    <w:p w14:paraId="5D9EB968" w14:textId="5469B435" w:rsidR="0054060E" w:rsidRPr="0054060E" w:rsidRDefault="0054060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4060E">
        <w:rPr>
          <w:sz w:val="20"/>
          <w:szCs w:val="20"/>
        </w:rPr>
        <w:t>городского округа Домодедово</w:t>
      </w:r>
    </w:p>
    <w:p w14:paraId="5B02F264" w14:textId="14C98544" w:rsidR="0054060E" w:rsidRPr="0011746C" w:rsidRDefault="00505D8E" w:rsidP="0054060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31.10.2022 </w:t>
      </w:r>
      <w:r w:rsidR="005E21DB">
        <w:rPr>
          <w:sz w:val="20"/>
          <w:szCs w:val="20"/>
        </w:rPr>
        <w:t xml:space="preserve">№ </w:t>
      </w:r>
      <w:r>
        <w:rPr>
          <w:sz w:val="20"/>
          <w:szCs w:val="20"/>
        </w:rPr>
        <w:t>3302</w:t>
      </w:r>
    </w:p>
    <w:p w14:paraId="5B87667A" w14:textId="68314EF9" w:rsidR="00CD20EC" w:rsidRPr="00052BB8" w:rsidRDefault="00CD20EC" w:rsidP="00AD313C">
      <w:pPr>
        <w:spacing w:after="200" w:line="276" w:lineRule="auto"/>
        <w:rPr>
          <w:rFonts w:cs="Times New Roman"/>
          <w:b/>
          <w:i/>
          <w:szCs w:val="28"/>
        </w:rPr>
      </w:pPr>
    </w:p>
    <w:p w14:paraId="74734AFB" w14:textId="77777777" w:rsidR="00CD20EC" w:rsidRDefault="00CD20EC" w:rsidP="00F200B4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C10FBF9" w14:textId="77777777" w:rsidR="00AD313C" w:rsidRDefault="00D568EA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1. </w:t>
      </w:r>
      <w:r w:rsidR="00F44B07" w:rsidRPr="00F6235E">
        <w:rPr>
          <w:rFonts w:cs="Times New Roman"/>
          <w:b/>
          <w:szCs w:val="28"/>
        </w:rPr>
        <w:t xml:space="preserve">Паспорт </w:t>
      </w:r>
      <w:r w:rsidR="00744A9B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182224" w:rsidRPr="00182224">
        <w:rPr>
          <w:rFonts w:cs="Times New Roman"/>
          <w:b/>
          <w:szCs w:val="28"/>
        </w:rPr>
        <w:t xml:space="preserve">Домодедово </w:t>
      </w:r>
    </w:p>
    <w:p w14:paraId="31CC228D" w14:textId="529F3255" w:rsidR="00F11FD7" w:rsidRPr="00AD313C" w:rsidRDefault="0058329F" w:rsidP="00AD313C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bCs/>
          <w:szCs w:val="28"/>
        </w:rPr>
        <w:t>«</w:t>
      </w:r>
      <w:r w:rsidR="00AD313C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Pr="00F6235E">
        <w:rPr>
          <w:rFonts w:cs="Times New Roman"/>
          <w:b/>
          <w:bCs/>
          <w:szCs w:val="28"/>
        </w:rPr>
        <w:t>»</w:t>
      </w:r>
    </w:p>
    <w:p w14:paraId="03AB89D6" w14:textId="77777777" w:rsidR="00D16835" w:rsidRPr="00F6235E" w:rsidRDefault="00D16835" w:rsidP="00D77788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F6235E" w14:paraId="52734286" w14:textId="379924C2" w:rsidTr="00BD5F20">
        <w:trPr>
          <w:trHeight w:val="426"/>
          <w:jc w:val="center"/>
        </w:trPr>
        <w:tc>
          <w:tcPr>
            <w:tcW w:w="3452" w:type="dxa"/>
          </w:tcPr>
          <w:p w14:paraId="7F56525C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7FB06D8" w:rsidR="00AB7D29" w:rsidRPr="00F6235E" w:rsidRDefault="00AD313C" w:rsidP="007D7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</w:t>
            </w:r>
            <w:proofErr w:type="spellStart"/>
            <w:r w:rsidR="007D7BC8">
              <w:rPr>
                <w:rFonts w:ascii="Times New Roman" w:hAnsi="Times New Roman" w:cs="Times New Roman"/>
                <w:sz w:val="24"/>
                <w:szCs w:val="24"/>
              </w:rPr>
              <w:t>Енбекова</w:t>
            </w:r>
            <w:proofErr w:type="spellEnd"/>
            <w:r w:rsidR="007D7BC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B7D29" w:rsidRPr="00F6235E" w14:paraId="5FD7AC97" w14:textId="42783444" w:rsidTr="00BD5F20">
        <w:trPr>
          <w:trHeight w:val="366"/>
          <w:jc w:val="center"/>
        </w:trPr>
        <w:tc>
          <w:tcPr>
            <w:tcW w:w="3452" w:type="dxa"/>
          </w:tcPr>
          <w:p w14:paraId="2ACBDD5B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544A3774" w:rsidR="00AB7D29" w:rsidRPr="00F6235E" w:rsidRDefault="00AD313C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B7D29" w:rsidRPr="00F6235E" w14:paraId="66C4F339" w14:textId="180C0451" w:rsidTr="00372853">
        <w:trPr>
          <w:trHeight w:val="59"/>
          <w:jc w:val="center"/>
        </w:trPr>
        <w:tc>
          <w:tcPr>
            <w:tcW w:w="3452" w:type="dxa"/>
          </w:tcPr>
          <w:p w14:paraId="7004FFFC" w14:textId="57EEF900" w:rsidR="00AB7D29" w:rsidRPr="00F6235E" w:rsidRDefault="001E481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B7D29" w:rsidRPr="00F623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6A939472" w:rsidR="00AB7D29" w:rsidRPr="00F6235E" w:rsidRDefault="00AD79BE" w:rsidP="00AD3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AB7D29" w:rsidRPr="00F6235E" w14:paraId="75E48D5E" w14:textId="0C3215A8" w:rsidTr="00372853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F6235E" w:rsidRDefault="00AB7D29" w:rsidP="00C02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63CC2121" w:rsidR="00AB7D29" w:rsidRPr="00F6235E" w:rsidRDefault="0013382E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74F53" w:rsidRPr="00F6235E" w14:paraId="0C1E098F" w14:textId="4F6C0498" w:rsidTr="00372853">
        <w:trPr>
          <w:trHeight w:val="46"/>
          <w:jc w:val="center"/>
        </w:trPr>
        <w:tc>
          <w:tcPr>
            <w:tcW w:w="3452" w:type="dxa"/>
          </w:tcPr>
          <w:p w14:paraId="5C103E1E" w14:textId="256E6C9B" w:rsidR="00374F53" w:rsidRPr="00F6235E" w:rsidRDefault="00625C93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D313C" w:rsidRPr="00AD313C">
              <w:rPr>
                <w:rFonts w:ascii="Times New Roman" w:hAnsi="Times New Roman" w:cs="Times New Roman"/>
                <w:sz w:val="24"/>
                <w:szCs w:val="24"/>
              </w:rPr>
              <w:t>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11285" w:type="dxa"/>
            <w:gridSpan w:val="7"/>
          </w:tcPr>
          <w:p w14:paraId="7DF92B88" w14:textId="03894EFF" w:rsidR="00374F53" w:rsidRPr="00F6235E" w:rsidRDefault="00625C93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9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20632B" w:rsidRPr="00F6235E" w14:paraId="1201F42F" w14:textId="77777777" w:rsidTr="00372853">
        <w:trPr>
          <w:trHeight w:val="46"/>
          <w:jc w:val="center"/>
        </w:trPr>
        <w:tc>
          <w:tcPr>
            <w:tcW w:w="3452" w:type="dxa"/>
          </w:tcPr>
          <w:p w14:paraId="63AABDC4" w14:textId="73B16EC7" w:rsidR="0020632B" w:rsidRDefault="0020632B" w:rsidP="00364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«Обеспечение мероприятий по переселению граждан из аварийного жилищного фонда в Московской области,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признанного таковым после 1 января 2017 года»</w:t>
            </w:r>
          </w:p>
        </w:tc>
        <w:tc>
          <w:tcPr>
            <w:tcW w:w="11285" w:type="dxa"/>
            <w:gridSpan w:val="7"/>
          </w:tcPr>
          <w:p w14:paraId="283EF321" w14:textId="7CC76BB1" w:rsidR="0020632B" w:rsidRPr="00625C93" w:rsidRDefault="0020632B" w:rsidP="00A533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Домодедово</w:t>
            </w:r>
          </w:p>
        </w:tc>
      </w:tr>
      <w:tr w:rsidR="00374F53" w:rsidRPr="00F6235E" w14:paraId="11FE48EB" w14:textId="0289B362" w:rsidTr="00372853">
        <w:trPr>
          <w:trHeight w:val="43"/>
          <w:jc w:val="center"/>
        </w:trPr>
        <w:tc>
          <w:tcPr>
            <w:tcW w:w="3452" w:type="dxa"/>
          </w:tcPr>
          <w:p w14:paraId="74D077A9" w14:textId="77777777" w:rsidR="00374F53" w:rsidRPr="00F6235E" w:rsidRDefault="00374F53" w:rsidP="00374F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2BE13E00" w:rsidR="00374F53" w:rsidRPr="00F6235E" w:rsidRDefault="0020632B" w:rsidP="00AD79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0632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25C93" w:rsidRPr="00625C9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</w:t>
            </w:r>
            <w:r w:rsidR="00AD79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79BE" w:rsidRPr="00AD79BE">
              <w:rPr>
                <w:rFonts w:ascii="Times New Roman" w:hAnsi="Times New Roman" w:cs="Times New Roman"/>
                <w:sz w:val="24"/>
                <w:szCs w:val="24"/>
              </w:rPr>
              <w:t>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BD5F20" w:rsidRPr="00F6235E" w14:paraId="3596DB28" w14:textId="0E96AD78" w:rsidTr="008A2106">
        <w:trPr>
          <w:jc w:val="center"/>
        </w:trPr>
        <w:tc>
          <w:tcPr>
            <w:tcW w:w="3452" w:type="dxa"/>
            <w:shd w:val="clear" w:color="auto" w:fill="auto"/>
          </w:tcPr>
          <w:p w14:paraId="5CD9DE67" w14:textId="77777777" w:rsidR="00BD5F20" w:rsidRPr="008A2106" w:rsidRDefault="00BD5F20" w:rsidP="00BD5F20">
            <w:pPr>
              <w:rPr>
                <w:rFonts w:cs="Times New Roman"/>
                <w:sz w:val="24"/>
                <w:szCs w:val="24"/>
              </w:rPr>
            </w:pPr>
            <w:r w:rsidRPr="008A2106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  <w:shd w:val="clear" w:color="auto" w:fill="auto"/>
          </w:tcPr>
          <w:p w14:paraId="2D35F866" w14:textId="77777777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  <w:shd w:val="clear" w:color="auto" w:fill="auto"/>
          </w:tcPr>
          <w:p w14:paraId="0A8738E0" w14:textId="2BC2F3CF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80" w:type="dxa"/>
            <w:shd w:val="clear" w:color="auto" w:fill="auto"/>
          </w:tcPr>
          <w:p w14:paraId="009D985C" w14:textId="3D068138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80" w:type="dxa"/>
            <w:shd w:val="clear" w:color="auto" w:fill="auto"/>
          </w:tcPr>
          <w:p w14:paraId="38EAB0A1" w14:textId="0F438CA8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80" w:type="dxa"/>
            <w:shd w:val="clear" w:color="auto" w:fill="auto"/>
          </w:tcPr>
          <w:p w14:paraId="1E86D49A" w14:textId="64094A19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45898D2A" w14:textId="0549CF2D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104BC" w:rsidRPr="00F6235E" w14:paraId="6391E27C" w14:textId="48F9636B" w:rsidTr="008A2106">
        <w:trPr>
          <w:jc w:val="center"/>
        </w:trPr>
        <w:tc>
          <w:tcPr>
            <w:tcW w:w="3452" w:type="dxa"/>
            <w:shd w:val="clear" w:color="auto" w:fill="auto"/>
          </w:tcPr>
          <w:p w14:paraId="776264BF" w14:textId="77777777" w:rsidR="004104BC" w:rsidRPr="008A2106" w:rsidRDefault="004104BC" w:rsidP="00410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shd w:val="clear" w:color="auto" w:fill="auto"/>
          </w:tcPr>
          <w:p w14:paraId="14BFDDB7" w14:textId="2507D233" w:rsidR="004104BC" w:rsidRPr="008A2106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1FA95F5E" w14:textId="5BFE28A7" w:rsidR="004104BC" w:rsidRPr="008A2106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3FBC613B" w14:textId="40AB25E8" w:rsidR="004104BC" w:rsidRPr="008A2106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38EAE43C" w14:textId="72150B61" w:rsidR="004104BC" w:rsidRPr="008A2106" w:rsidRDefault="00625C93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2642966F" w14:textId="541CFAB4" w:rsidR="004104BC" w:rsidRPr="008A2106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2267CD93" w14:textId="399AC74E" w:rsidR="004104BC" w:rsidRPr="008A2106" w:rsidRDefault="002C70BE" w:rsidP="0041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D5F20" w:rsidRPr="00F6235E" w14:paraId="3F640C86" w14:textId="034641BE" w:rsidTr="008A2106">
        <w:trPr>
          <w:gridAfter w:val="1"/>
          <w:wAfter w:w="6" w:type="dxa"/>
          <w:jc w:val="center"/>
        </w:trPr>
        <w:tc>
          <w:tcPr>
            <w:tcW w:w="3452" w:type="dxa"/>
            <w:shd w:val="clear" w:color="auto" w:fill="auto"/>
          </w:tcPr>
          <w:p w14:paraId="6EAA97CB" w14:textId="77777777" w:rsidR="00BD5F20" w:rsidRPr="008A2106" w:rsidRDefault="00BD5F20" w:rsidP="00BD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shd w:val="clear" w:color="auto" w:fill="auto"/>
          </w:tcPr>
          <w:p w14:paraId="218E4467" w14:textId="423221A5" w:rsidR="00BD5F20" w:rsidRPr="008A2106" w:rsidRDefault="008A2106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316 197,12</w:t>
            </w:r>
          </w:p>
        </w:tc>
        <w:tc>
          <w:tcPr>
            <w:tcW w:w="1880" w:type="dxa"/>
            <w:shd w:val="clear" w:color="auto" w:fill="auto"/>
          </w:tcPr>
          <w:p w14:paraId="69E2EE6B" w14:textId="26FEA027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41E17841" w14:textId="26F7D6DB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23 320,783</w:t>
            </w:r>
          </w:p>
        </w:tc>
        <w:tc>
          <w:tcPr>
            <w:tcW w:w="1880" w:type="dxa"/>
            <w:shd w:val="clear" w:color="auto" w:fill="auto"/>
          </w:tcPr>
          <w:p w14:paraId="01CF3959" w14:textId="60897EA3" w:rsidR="00BD5F20" w:rsidRPr="008A2106" w:rsidRDefault="005D3E3D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147 006,9</w:t>
            </w:r>
            <w:r w:rsidR="00ED4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14:paraId="05D7B5BF" w14:textId="5F1DE52C" w:rsidR="00BD5F20" w:rsidRPr="008A2106" w:rsidRDefault="008A2106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58 246,30</w:t>
            </w:r>
          </w:p>
        </w:tc>
        <w:tc>
          <w:tcPr>
            <w:tcW w:w="1879" w:type="dxa"/>
            <w:shd w:val="clear" w:color="auto" w:fill="auto"/>
          </w:tcPr>
          <w:p w14:paraId="3954D87C" w14:textId="1AEEA0C8" w:rsidR="00BD5F20" w:rsidRPr="008A2106" w:rsidRDefault="008A2106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87 623,06</w:t>
            </w:r>
          </w:p>
        </w:tc>
      </w:tr>
      <w:tr w:rsidR="00BD5F20" w:rsidRPr="00F6235E" w14:paraId="4B04D125" w14:textId="0701EB50" w:rsidTr="008A2106">
        <w:trPr>
          <w:gridAfter w:val="1"/>
          <w:wAfter w:w="6" w:type="dxa"/>
          <w:trHeight w:val="560"/>
          <w:jc w:val="center"/>
        </w:trPr>
        <w:tc>
          <w:tcPr>
            <w:tcW w:w="3452" w:type="dxa"/>
            <w:shd w:val="clear" w:color="auto" w:fill="auto"/>
          </w:tcPr>
          <w:p w14:paraId="6D72E164" w14:textId="498B5DF3" w:rsidR="00BD5F20" w:rsidRPr="008A2106" w:rsidRDefault="00BD5F20" w:rsidP="00BD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880" w:type="dxa"/>
            <w:shd w:val="clear" w:color="auto" w:fill="auto"/>
          </w:tcPr>
          <w:p w14:paraId="6B3DAE70" w14:textId="06B19FAF" w:rsidR="00BD5F20" w:rsidRPr="008A2106" w:rsidRDefault="008A2106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sz w:val="24"/>
                <w:szCs w:val="24"/>
              </w:rPr>
              <w:t>214 256,84</w:t>
            </w:r>
          </w:p>
        </w:tc>
        <w:tc>
          <w:tcPr>
            <w:tcW w:w="1880" w:type="dxa"/>
            <w:shd w:val="clear" w:color="auto" w:fill="auto"/>
          </w:tcPr>
          <w:p w14:paraId="3859FB4B" w14:textId="2D94A30D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6 798,95</w:t>
            </w:r>
          </w:p>
        </w:tc>
        <w:tc>
          <w:tcPr>
            <w:tcW w:w="1880" w:type="dxa"/>
            <w:shd w:val="clear" w:color="auto" w:fill="auto"/>
          </w:tcPr>
          <w:p w14:paraId="6F0A48C8" w14:textId="3E30DA53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23 070,627</w:t>
            </w:r>
          </w:p>
        </w:tc>
        <w:tc>
          <w:tcPr>
            <w:tcW w:w="1880" w:type="dxa"/>
            <w:shd w:val="clear" w:color="auto" w:fill="auto"/>
          </w:tcPr>
          <w:p w14:paraId="78970701" w14:textId="3BF03257" w:rsidR="00BD5F20" w:rsidRPr="008A2106" w:rsidRDefault="008A2106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105 496,44</w:t>
            </w:r>
          </w:p>
        </w:tc>
        <w:tc>
          <w:tcPr>
            <w:tcW w:w="1880" w:type="dxa"/>
            <w:shd w:val="clear" w:color="auto" w:fill="auto"/>
          </w:tcPr>
          <w:p w14:paraId="54F4B65C" w14:textId="08A54C4B" w:rsidR="00BD5F20" w:rsidRPr="008A2106" w:rsidRDefault="005D3E3D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31 501,47</w:t>
            </w:r>
          </w:p>
        </w:tc>
        <w:tc>
          <w:tcPr>
            <w:tcW w:w="1879" w:type="dxa"/>
            <w:shd w:val="clear" w:color="auto" w:fill="auto"/>
          </w:tcPr>
          <w:p w14:paraId="6FAD1382" w14:textId="053F71AB" w:rsidR="00BD5F20" w:rsidRPr="008A2106" w:rsidRDefault="001244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47 389,3</w:t>
            </w:r>
            <w:r w:rsidR="00ED4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F20" w:rsidRPr="00F6235E" w14:paraId="7E72E899" w14:textId="5DD24BF3" w:rsidTr="008A2106">
        <w:trPr>
          <w:gridAfter w:val="1"/>
          <w:wAfter w:w="6" w:type="dxa"/>
          <w:jc w:val="center"/>
        </w:trPr>
        <w:tc>
          <w:tcPr>
            <w:tcW w:w="3452" w:type="dxa"/>
            <w:shd w:val="clear" w:color="auto" w:fill="auto"/>
          </w:tcPr>
          <w:p w14:paraId="12D85D99" w14:textId="77777777" w:rsidR="00BD5F20" w:rsidRPr="008A2106" w:rsidRDefault="00BD5F20" w:rsidP="00BD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</w:tcPr>
          <w:p w14:paraId="118B724E" w14:textId="165228FE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2DACC4E6" w14:textId="44CE80E3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580A659F" w14:textId="577D772B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21E97C33" w14:textId="6A3E476D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0" w:type="dxa"/>
            <w:shd w:val="clear" w:color="auto" w:fill="auto"/>
          </w:tcPr>
          <w:p w14:paraId="154E7889" w14:textId="28785E10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9" w:type="dxa"/>
            <w:shd w:val="clear" w:color="auto" w:fill="auto"/>
          </w:tcPr>
          <w:p w14:paraId="67B88E81" w14:textId="296064DA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D5F20" w:rsidRPr="00F6235E" w14:paraId="3E7E590C" w14:textId="2E3FD3EA" w:rsidTr="008A2106">
        <w:trPr>
          <w:gridAfter w:val="1"/>
          <w:wAfter w:w="6" w:type="dxa"/>
          <w:trHeight w:val="352"/>
          <w:jc w:val="center"/>
        </w:trPr>
        <w:tc>
          <w:tcPr>
            <w:tcW w:w="3452" w:type="dxa"/>
            <w:shd w:val="clear" w:color="auto" w:fill="auto"/>
          </w:tcPr>
          <w:p w14:paraId="195224B4" w14:textId="1CBAF48F" w:rsidR="00BD5F20" w:rsidRPr="008A2106" w:rsidRDefault="00BD5F20" w:rsidP="00BD5F2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</w:tcPr>
          <w:p w14:paraId="7F56CF40" w14:textId="03AE4D5F" w:rsidR="00BD5F20" w:rsidRPr="008A2106" w:rsidRDefault="008A2106" w:rsidP="00ED4E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530 453,9</w:t>
            </w:r>
            <w:r w:rsidR="00ED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14:paraId="4059BD7D" w14:textId="7749F964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6 798,95</w:t>
            </w:r>
          </w:p>
        </w:tc>
        <w:tc>
          <w:tcPr>
            <w:tcW w:w="1880" w:type="dxa"/>
            <w:shd w:val="clear" w:color="auto" w:fill="auto"/>
          </w:tcPr>
          <w:p w14:paraId="4DC74C56" w14:textId="75373446" w:rsidR="00BD5F20" w:rsidRPr="008A2106" w:rsidRDefault="00BD5F20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106">
              <w:rPr>
                <w:rFonts w:ascii="Times New Roman" w:hAnsi="Times New Roman" w:cs="Times New Roman"/>
                <w:b/>
                <w:sz w:val="24"/>
                <w:szCs w:val="24"/>
              </w:rPr>
              <w:t>46 391,41</w:t>
            </w:r>
          </w:p>
        </w:tc>
        <w:tc>
          <w:tcPr>
            <w:tcW w:w="1880" w:type="dxa"/>
            <w:shd w:val="clear" w:color="auto" w:fill="auto"/>
          </w:tcPr>
          <w:p w14:paraId="71C8569B" w14:textId="04D010CB" w:rsidR="00BD5F20" w:rsidRPr="008A2106" w:rsidRDefault="005D3E3D" w:rsidP="00ED4E9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252 503,4</w:t>
            </w:r>
            <w:r w:rsidR="00ED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14:paraId="2DAF7092" w14:textId="1356F548" w:rsidR="00BD5F20" w:rsidRPr="008A2106" w:rsidRDefault="005D3E3D" w:rsidP="00BD5F2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89 747,77</w:t>
            </w:r>
          </w:p>
        </w:tc>
        <w:tc>
          <w:tcPr>
            <w:tcW w:w="1879" w:type="dxa"/>
            <w:shd w:val="clear" w:color="auto" w:fill="auto"/>
          </w:tcPr>
          <w:p w14:paraId="61B184CF" w14:textId="4B3EBA4C" w:rsidR="00BD5F20" w:rsidRPr="008A2106" w:rsidRDefault="00124491" w:rsidP="00ED4E9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135 012,</w:t>
            </w:r>
            <w:r w:rsidR="00ED4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14:paraId="52CB1D16" w14:textId="77777777" w:rsidR="00F11FD7" w:rsidRPr="00F6235E" w:rsidRDefault="00F11FD7">
      <w:pPr>
        <w:spacing w:after="200" w:line="276" w:lineRule="auto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br w:type="page"/>
      </w:r>
    </w:p>
    <w:p w14:paraId="1AD42B48" w14:textId="61F17B2A" w:rsidR="00744A9B" w:rsidRPr="00762F0B" w:rsidRDefault="00D568EA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73C95">
        <w:rPr>
          <w:rFonts w:cs="Times New Roman"/>
          <w:b/>
          <w:sz w:val="24"/>
          <w:szCs w:val="24"/>
        </w:rPr>
        <w:lastRenderedPageBreak/>
        <w:t>2</w:t>
      </w:r>
      <w:r w:rsidRPr="00762F0B">
        <w:rPr>
          <w:rFonts w:cs="Times New Roman"/>
          <w:b/>
          <w:sz w:val="24"/>
          <w:szCs w:val="24"/>
        </w:rPr>
        <w:t xml:space="preserve">. </w:t>
      </w:r>
      <w:r w:rsidR="00EB0041" w:rsidRPr="00762F0B">
        <w:rPr>
          <w:rFonts w:cs="Times New Roman"/>
          <w:b/>
          <w:sz w:val="24"/>
          <w:szCs w:val="24"/>
        </w:rPr>
        <w:t xml:space="preserve">Краткая </w:t>
      </w:r>
      <w:r w:rsidR="008C19E9" w:rsidRPr="00762F0B">
        <w:rPr>
          <w:rFonts w:cs="Times New Roman"/>
          <w:b/>
          <w:sz w:val="24"/>
          <w:szCs w:val="24"/>
        </w:rPr>
        <w:t xml:space="preserve">характеристика сферы реализации </w:t>
      </w:r>
      <w:r w:rsidR="00744A9B" w:rsidRPr="00762F0B">
        <w:rPr>
          <w:rFonts w:cs="Times New Roman"/>
          <w:b/>
          <w:sz w:val="24"/>
          <w:szCs w:val="24"/>
        </w:rPr>
        <w:t>муниципальной программы</w:t>
      </w:r>
      <w:r w:rsidR="00F11FD7" w:rsidRPr="00762F0B">
        <w:rPr>
          <w:rFonts w:cs="Times New Roman"/>
          <w:b/>
          <w:sz w:val="24"/>
          <w:szCs w:val="24"/>
        </w:rPr>
        <w:t xml:space="preserve">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010BCC" w:rsidRPr="00762F0B">
        <w:rPr>
          <w:rFonts w:cs="Times New Roman"/>
          <w:b/>
          <w:sz w:val="24"/>
          <w:szCs w:val="24"/>
        </w:rPr>
        <w:t xml:space="preserve">Домодедово </w:t>
      </w:r>
      <w:r w:rsidR="00F11FD7" w:rsidRPr="00762F0B">
        <w:rPr>
          <w:rFonts w:cs="Times New Roman"/>
          <w:b/>
          <w:sz w:val="24"/>
          <w:szCs w:val="24"/>
        </w:rPr>
        <w:t>«</w:t>
      </w:r>
      <w:r w:rsidR="002C70BE" w:rsidRPr="00762F0B">
        <w:rPr>
          <w:rFonts w:cs="Times New Roman"/>
          <w:b/>
          <w:sz w:val="24"/>
          <w:szCs w:val="24"/>
        </w:rPr>
        <w:t>Переселение граждан из аварийного жилищного фонда</w:t>
      </w:r>
      <w:r w:rsidR="00F11FD7" w:rsidRPr="00762F0B">
        <w:rPr>
          <w:rFonts w:cs="Times New Roman"/>
          <w:b/>
          <w:sz w:val="24"/>
          <w:szCs w:val="24"/>
        </w:rPr>
        <w:t>»,</w:t>
      </w:r>
      <w:r w:rsidR="00910DDA" w:rsidRPr="00762F0B">
        <w:rPr>
          <w:rFonts w:cs="Times New Roman"/>
          <w:b/>
          <w:sz w:val="24"/>
          <w:szCs w:val="24"/>
        </w:rPr>
        <w:t xml:space="preserve"> </w:t>
      </w:r>
      <w:r w:rsidR="00F11FD7" w:rsidRPr="00762F0B">
        <w:rPr>
          <w:rFonts w:cs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  <w:r w:rsidR="00A91FB8" w:rsidRPr="00762F0B">
        <w:rPr>
          <w:rFonts w:cs="Times New Roman"/>
          <w:b/>
          <w:sz w:val="24"/>
          <w:szCs w:val="24"/>
        </w:rPr>
        <w:t xml:space="preserve"> муниципальной программы</w:t>
      </w:r>
    </w:p>
    <w:p w14:paraId="0D24EDB7" w14:textId="77777777" w:rsidR="00D77788" w:rsidRPr="00762F0B" w:rsidRDefault="00D77788" w:rsidP="00D706C7">
      <w:pPr>
        <w:jc w:val="center"/>
        <w:rPr>
          <w:rFonts w:cs="Times New Roman"/>
          <w:b/>
          <w:sz w:val="24"/>
          <w:szCs w:val="24"/>
        </w:rPr>
      </w:pPr>
    </w:p>
    <w:p w14:paraId="10CF6C93" w14:textId="09D1E55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переселение граждан из аварийного жилищного фонда.</w:t>
      </w:r>
    </w:p>
    <w:p w14:paraId="5458AFEB" w14:textId="77777777" w:rsidR="001842A6" w:rsidRPr="00762F0B" w:rsidRDefault="001842A6" w:rsidP="003D384A">
      <w:pPr>
        <w:pStyle w:val="af"/>
        <w:ind w:firstLine="708"/>
        <w:rPr>
          <w:sz w:val="24"/>
          <w:szCs w:val="24"/>
        </w:rPr>
      </w:pPr>
    </w:p>
    <w:p w14:paraId="78484AD9" w14:textId="794E1DE4" w:rsidR="00D77788" w:rsidRPr="00762F0B" w:rsidRDefault="00141715" w:rsidP="001842A6">
      <w:pPr>
        <w:pStyle w:val="af"/>
        <w:rPr>
          <w:sz w:val="24"/>
          <w:szCs w:val="24"/>
        </w:rPr>
      </w:pPr>
      <w:r w:rsidRPr="00762F0B">
        <w:rPr>
          <w:sz w:val="24"/>
          <w:szCs w:val="24"/>
        </w:rPr>
        <w:t>Сведения о многоквартирных домах</w:t>
      </w:r>
      <w:r w:rsidR="008A2106">
        <w:rPr>
          <w:sz w:val="24"/>
          <w:szCs w:val="24"/>
        </w:rPr>
        <w:t xml:space="preserve"> по состоянию на 10.06.2025</w:t>
      </w:r>
      <w:r w:rsidR="00DC0AE1">
        <w:rPr>
          <w:sz w:val="24"/>
          <w:szCs w:val="24"/>
        </w:rPr>
        <w:t>г.</w:t>
      </w:r>
      <w:r w:rsidRPr="00762F0B">
        <w:rPr>
          <w:sz w:val="24"/>
          <w:szCs w:val="24"/>
        </w:rPr>
        <w:t>, которые признаны в установленном порядке аварийными и подлежащими сносу или реконструкции в связи с физическим износом в процессе их эксплуатации</w:t>
      </w:r>
      <w:r w:rsidR="001842A6" w:rsidRPr="00762F0B">
        <w:rPr>
          <w:sz w:val="24"/>
          <w:szCs w:val="24"/>
        </w:rPr>
        <w:t xml:space="preserve"> и включенных в государственную программу Московской области «Переселение граждан из аварийного жилищного фонда в Московской области»</w:t>
      </w:r>
      <w:r w:rsidRPr="00762F0B">
        <w:rPr>
          <w:sz w:val="24"/>
          <w:szCs w:val="24"/>
        </w:rPr>
        <w:t>:</w:t>
      </w:r>
    </w:p>
    <w:p w14:paraId="5121FCE4" w14:textId="77777777" w:rsidR="00141715" w:rsidRPr="00762F0B" w:rsidRDefault="00141715" w:rsidP="002C70BE">
      <w:pPr>
        <w:pStyle w:val="af"/>
        <w:rPr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  <w:gridCol w:w="4678"/>
      </w:tblGrid>
      <w:tr w:rsidR="00097B87" w:rsidRPr="00762F0B" w14:paraId="7077F1F5" w14:textId="77777777" w:rsidTr="001A4F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6FCD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 xml:space="preserve">Адрес многоквартирных аварийных жилых домов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F0C6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b/>
                <w:bCs/>
                <w:color w:val="000000"/>
                <w:sz w:val="22"/>
              </w:rPr>
              <w:t>Расселяемая площадь жилых помещений, кв. м.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BF3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62F0B">
              <w:rPr>
                <w:rFonts w:eastAsia="Calibri" w:cs="Times New Roman"/>
                <w:b/>
                <w:sz w:val="24"/>
                <w:szCs w:val="24"/>
              </w:rPr>
              <w:t>Число жителей, планируемых к переселению</w:t>
            </w:r>
          </w:p>
        </w:tc>
      </w:tr>
      <w:tr w:rsidR="00097B87" w:rsidRPr="00762F0B" w14:paraId="7EB5AE94" w14:textId="77777777" w:rsidTr="001A4F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2530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г. Домодедово,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ул. Донбасская, 62А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6C8C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290,8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DC9F" w14:textId="5700C450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1A4F56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097B87" w:rsidRPr="00762F0B" w14:paraId="3659D2E2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6D69" w14:textId="77777777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г. Домодедово, с. Лобаново, ул. Знаменская,</w:t>
            </w:r>
            <w:r w:rsidRPr="00762F0B">
              <w:rPr>
                <w:color w:val="000000"/>
                <w:sz w:val="22"/>
              </w:rPr>
              <w:t xml:space="preserve"> д.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228C" w14:textId="77777777" w:rsidR="00097B87" w:rsidRPr="00762F0B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62F0B">
              <w:rPr>
                <w:color w:val="000000"/>
                <w:sz w:val="22"/>
              </w:rPr>
              <w:t>438,4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20AF" w14:textId="77A0C8BE" w:rsidR="00097B87" w:rsidRPr="00762F0B" w:rsidRDefault="00097B87" w:rsidP="001A4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</w:t>
            </w:r>
            <w:r w:rsidR="001A4F56">
              <w:rPr>
                <w:color w:val="000000"/>
                <w:sz w:val="22"/>
              </w:rPr>
              <w:t>2</w:t>
            </w:r>
          </w:p>
        </w:tc>
      </w:tr>
      <w:tr w:rsidR="00097B87" w14:paraId="08E0C538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04DD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Белые Столбы, ул. Кирова, д.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672F" w14:textId="77777777" w:rsidR="00097B87" w:rsidRPr="00762F0B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488,3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21D5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097B87" w14:paraId="7A190D2C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AAD8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10Б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EE77" w14:textId="77777777" w:rsidR="00097B87" w:rsidRPr="00762F0B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601,7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4ECE" w14:textId="0A0F2763" w:rsidR="00097B87" w:rsidRDefault="001A4F56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</w:tr>
      <w:tr w:rsidR="00097B87" w14:paraId="1FCCE557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571C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4А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860A" w14:textId="77777777" w:rsid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828AA" w14:textId="7240F302" w:rsidR="00097B87" w:rsidRDefault="001A4F56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</w:tr>
      <w:tr w:rsidR="00097B87" w14:paraId="783B8393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FD72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Барыбино, ул. 2-я Вокзальная, д. 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5B2CA" w14:textId="77777777" w:rsid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C7F2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</w:tr>
      <w:tr w:rsidR="00097B87" w14:paraId="0587A95E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3977D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д. </w:t>
            </w:r>
            <w:proofErr w:type="spellStart"/>
            <w:r>
              <w:rPr>
                <w:color w:val="000000"/>
                <w:sz w:val="22"/>
              </w:rPr>
              <w:t>Чурилково</w:t>
            </w:r>
            <w:proofErr w:type="spellEnd"/>
            <w:r>
              <w:rPr>
                <w:color w:val="000000"/>
                <w:sz w:val="22"/>
              </w:rPr>
              <w:t>, д. 7Б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5E44" w14:textId="77777777" w:rsid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333,1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37F6" w14:textId="6834B303" w:rsidR="00097B87" w:rsidRDefault="001A4F56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</w:tr>
      <w:tr w:rsidR="00097B87" w14:paraId="07CCD96E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3C30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Западный, ул. Текстильщиков, д. 16А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CA65" w14:textId="77777777" w:rsid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454,7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26B5" w14:textId="1A7FF10C" w:rsidR="00097B87" w:rsidRDefault="001A4F56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</w:tr>
      <w:tr w:rsidR="00097B87" w14:paraId="0B59A39E" w14:textId="77777777" w:rsidTr="001A4F56"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051C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г. Домодедово,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Центральный, ул. Корнеева, д. 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6ED33" w14:textId="77777777" w:rsid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394,5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71D4" w14:textId="77777777" w:rsidR="00097B87" w:rsidRDefault="00097B87" w:rsidP="001A4F5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</w:tr>
      <w:tr w:rsidR="00097B87" w14:paraId="077E230C" w14:textId="77777777" w:rsidTr="001A4F56"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076" w14:textId="77777777" w:rsidR="00097B87" w:rsidRPr="00097B87" w:rsidRDefault="00097B87" w:rsidP="001A4F56">
            <w:pPr>
              <w:jc w:val="center"/>
              <w:rPr>
                <w:b/>
                <w:color w:val="000000"/>
                <w:sz w:val="22"/>
              </w:rPr>
            </w:pPr>
          </w:p>
          <w:p w14:paraId="1040AADA" w14:textId="77777777" w:rsidR="00097B87" w:rsidRPr="00097B87" w:rsidRDefault="00097B87" w:rsidP="001A4F56">
            <w:pPr>
              <w:jc w:val="center"/>
              <w:rPr>
                <w:b/>
                <w:color w:val="000000"/>
                <w:sz w:val="22"/>
              </w:rPr>
            </w:pPr>
            <w:r w:rsidRPr="00097B87">
              <w:rPr>
                <w:b/>
                <w:color w:val="000000"/>
                <w:sz w:val="22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3893" w14:textId="77777777" w:rsidR="00097B87" w:rsidRPr="00097B87" w:rsidRDefault="00097B87" w:rsidP="001A4F56">
            <w:pPr>
              <w:tabs>
                <w:tab w:val="left" w:pos="349"/>
                <w:tab w:val="center" w:pos="2160"/>
              </w:tabs>
              <w:jc w:val="center"/>
              <w:rPr>
                <w:b/>
                <w:color w:val="000000"/>
                <w:sz w:val="22"/>
              </w:rPr>
            </w:pPr>
            <w:r w:rsidRPr="00097B87">
              <w:rPr>
                <w:b/>
                <w:color w:val="000000"/>
                <w:sz w:val="22"/>
              </w:rPr>
              <w:t>3 720,5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EE8" w14:textId="71F8DC28" w:rsidR="00097B87" w:rsidRPr="00097B87" w:rsidRDefault="001A4F56" w:rsidP="001A4F56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225</w:t>
            </w:r>
          </w:p>
        </w:tc>
      </w:tr>
    </w:tbl>
    <w:p w14:paraId="75070788" w14:textId="77777777" w:rsidR="00D77788" w:rsidRPr="00762F0B" w:rsidRDefault="00D77788" w:rsidP="00D77788">
      <w:pPr>
        <w:pStyle w:val="af"/>
        <w:ind w:firstLine="708"/>
        <w:rPr>
          <w:sz w:val="24"/>
          <w:szCs w:val="24"/>
        </w:rPr>
      </w:pPr>
    </w:p>
    <w:p w14:paraId="3C2B1DFA" w14:textId="3F0F6F9C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Реализация муниципальной программы городского округа Домодедово  «Переселение граждан из аварийного жилищного фонда» направлена на 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эксплуатации, создание безопасных и благоприятных условий проживания граждан, а также финансовое и организационное обеспечение переселения граждан из непригодного для проживания жилищного фонда.</w:t>
      </w:r>
    </w:p>
    <w:p w14:paraId="228D7358" w14:textId="5D29C820" w:rsidR="003D384A" w:rsidRPr="00762F0B" w:rsidRDefault="003D384A" w:rsidP="003D384A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lastRenderedPageBreak/>
        <w:t xml:space="preserve">         Целью программы является ликвидация жилищного фонда, признанного аварийным и подлежащим сносу или реконструкции в связи с физическим износом в процессе эксплуатации.</w:t>
      </w:r>
    </w:p>
    <w:p w14:paraId="56B0D704" w14:textId="05735CCD" w:rsidR="00010BCC" w:rsidRPr="00762F0B" w:rsidRDefault="00D77788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Данный аварийный фонд подле</w:t>
      </w:r>
      <w:r w:rsidR="004D7A37" w:rsidRPr="00762F0B">
        <w:rPr>
          <w:sz w:val="24"/>
          <w:szCs w:val="24"/>
        </w:rPr>
        <w:t>жит расселению в жилые помещения</w:t>
      </w:r>
      <w:r w:rsidRPr="00762F0B">
        <w:rPr>
          <w:sz w:val="24"/>
          <w:szCs w:val="24"/>
        </w:rPr>
        <w:t>, переданные в муниципальную собственность городского округа Домодедово от строительных организаций в рамках реализации инвестиционных контрактов и соглашений на территории городского округа Домодедово, или за счет средств бюджета городского округа Домодедово.</w:t>
      </w:r>
    </w:p>
    <w:p w14:paraId="3BCD4BC6" w14:textId="32B4B395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Основные проблемы, которые могут возникнуть при реализации Программы:</w:t>
      </w:r>
    </w:p>
    <w:p w14:paraId="42A48E58" w14:textId="28CB1041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невыполнение целевых значений показателей результативности Программы к 202</w:t>
      </w:r>
      <w:r w:rsidR="00E035CE">
        <w:rPr>
          <w:sz w:val="24"/>
          <w:szCs w:val="24"/>
        </w:rPr>
        <w:t>7</w:t>
      </w:r>
      <w:r w:rsidR="00871F98">
        <w:rPr>
          <w:sz w:val="24"/>
          <w:szCs w:val="24"/>
        </w:rPr>
        <w:t xml:space="preserve"> </w:t>
      </w:r>
      <w:r w:rsidRPr="00762F0B">
        <w:rPr>
          <w:sz w:val="24"/>
          <w:szCs w:val="24"/>
        </w:rPr>
        <w:t>году;</w:t>
      </w:r>
    </w:p>
    <w:p w14:paraId="10827696" w14:textId="4E57915C" w:rsidR="00BD0FE0" w:rsidRPr="00762F0B" w:rsidRDefault="00BD0FE0" w:rsidP="00D706C7">
      <w:pPr>
        <w:pStyle w:val="af"/>
        <w:ind w:firstLine="708"/>
        <w:rPr>
          <w:sz w:val="24"/>
          <w:szCs w:val="24"/>
        </w:rPr>
      </w:pPr>
      <w:r w:rsidRPr="00762F0B">
        <w:rPr>
          <w:sz w:val="24"/>
          <w:szCs w:val="24"/>
        </w:rPr>
        <w:t>- снижение объемов финансирования мероприятий Программы вследствие изменения прогнозируемых объемов доходов   бюджета либо неполное предоставление средств из запланированных источников в</w:t>
      </w:r>
      <w:r w:rsidR="00401D72" w:rsidRPr="00762F0B">
        <w:rPr>
          <w:sz w:val="24"/>
          <w:szCs w:val="24"/>
        </w:rPr>
        <w:t xml:space="preserve"> соответствующих подпрограммах.</w:t>
      </w:r>
    </w:p>
    <w:p w14:paraId="7593326D" w14:textId="5A775C5F" w:rsidR="00F11FD7" w:rsidRPr="00762F0B" w:rsidRDefault="00B34A70" w:rsidP="00F11FD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2F0B">
        <w:rPr>
          <w:rFonts w:cs="Times New Roman"/>
          <w:bCs/>
          <w:sz w:val="24"/>
          <w:szCs w:val="24"/>
        </w:rPr>
        <w:t xml:space="preserve">    </w:t>
      </w:r>
    </w:p>
    <w:p w14:paraId="55502E6A" w14:textId="59698AD8" w:rsidR="00865958" w:rsidRPr="00762F0B" w:rsidRDefault="00D568EA" w:rsidP="00D706C7">
      <w:pPr>
        <w:spacing w:after="200"/>
        <w:jc w:val="center"/>
        <w:rPr>
          <w:rFonts w:cs="Times New Roman"/>
          <w:b/>
          <w:sz w:val="24"/>
          <w:szCs w:val="24"/>
          <w:u w:val="single"/>
        </w:rPr>
      </w:pPr>
      <w:r w:rsidRPr="00762F0B">
        <w:rPr>
          <w:rFonts w:cs="Times New Roman"/>
          <w:b/>
          <w:sz w:val="24"/>
          <w:szCs w:val="24"/>
        </w:rPr>
        <w:t xml:space="preserve">3. </w:t>
      </w:r>
      <w:r w:rsidR="00940B8B" w:rsidRPr="00762F0B">
        <w:rPr>
          <w:rFonts w:cs="Times New Roman"/>
          <w:b/>
          <w:sz w:val="24"/>
          <w:szCs w:val="24"/>
        </w:rPr>
        <w:t>Инерционный прогноз развити</w:t>
      </w:r>
      <w:r w:rsidR="00F11FD7" w:rsidRPr="00762F0B">
        <w:rPr>
          <w:rFonts w:cs="Times New Roman"/>
          <w:b/>
          <w:sz w:val="24"/>
          <w:szCs w:val="24"/>
        </w:rPr>
        <w:t>я</w:t>
      </w:r>
      <w:r w:rsidR="00940B8B" w:rsidRPr="00762F0B">
        <w:rPr>
          <w:rFonts w:cs="Times New Roman"/>
          <w:b/>
          <w:sz w:val="24"/>
          <w:szCs w:val="24"/>
        </w:rPr>
        <w:t xml:space="preserve"> сферы реализации </w:t>
      </w:r>
      <w:r w:rsidR="00B94981" w:rsidRPr="00762F0B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762F0B">
        <w:rPr>
          <w:rFonts w:cs="Times New Roman"/>
          <w:b/>
          <w:sz w:val="24"/>
          <w:szCs w:val="24"/>
        </w:rPr>
        <w:t xml:space="preserve">городского округа </w:t>
      </w:r>
      <w:r w:rsidR="00135CBE" w:rsidRPr="00762F0B">
        <w:rPr>
          <w:rFonts w:cs="Times New Roman"/>
          <w:b/>
          <w:sz w:val="24"/>
          <w:szCs w:val="24"/>
        </w:rPr>
        <w:t xml:space="preserve">Домодедово </w:t>
      </w:r>
      <w:r w:rsidR="00B94981" w:rsidRPr="00762F0B">
        <w:rPr>
          <w:rFonts w:cs="Times New Roman"/>
          <w:b/>
          <w:sz w:val="24"/>
          <w:szCs w:val="24"/>
        </w:rPr>
        <w:t>«</w:t>
      </w:r>
      <w:r w:rsidR="00D77788" w:rsidRPr="00762F0B">
        <w:rPr>
          <w:rFonts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B94981" w:rsidRPr="00762F0B">
        <w:rPr>
          <w:rFonts w:cs="Times New Roman"/>
          <w:b/>
          <w:sz w:val="24"/>
          <w:szCs w:val="24"/>
        </w:rPr>
        <w:t>»</w:t>
      </w:r>
      <w:r w:rsidR="00F11FD7" w:rsidRPr="00762F0B">
        <w:rPr>
          <w:rFonts w:cs="Times New Roman"/>
          <w:b/>
          <w:sz w:val="24"/>
          <w:szCs w:val="24"/>
        </w:rPr>
        <w:t xml:space="preserve"> с учетом ранее достигнутых результатов, а также предложения по решению</w:t>
      </w:r>
      <w:r w:rsidR="00865958" w:rsidRPr="00762F0B">
        <w:rPr>
          <w:rFonts w:cs="Times New Roman"/>
          <w:b/>
          <w:sz w:val="24"/>
          <w:szCs w:val="24"/>
        </w:rPr>
        <w:t xml:space="preserve"> проблем в указанной сфер</w:t>
      </w:r>
      <w:r w:rsidR="009106C1" w:rsidRPr="00762F0B">
        <w:rPr>
          <w:rFonts w:cs="Times New Roman"/>
          <w:b/>
          <w:sz w:val="24"/>
          <w:szCs w:val="24"/>
        </w:rPr>
        <w:t>е</w:t>
      </w:r>
    </w:p>
    <w:p w14:paraId="3ED6CD79" w14:textId="7F3584B8" w:rsidR="0026727D" w:rsidRPr="00762F0B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762F0B">
        <w:rPr>
          <w:rFonts w:cs="Times New Roman"/>
          <w:sz w:val="24"/>
          <w:szCs w:val="24"/>
        </w:rPr>
        <w:t>Концепция решения проблем в сфере переселение граждан из аварийного жилищного фонда основывается на программно-целевом методе и состоит в реализации в период с 202</w:t>
      </w:r>
      <w:r w:rsidR="00E035CE">
        <w:rPr>
          <w:rFonts w:cs="Times New Roman"/>
          <w:sz w:val="24"/>
          <w:szCs w:val="24"/>
        </w:rPr>
        <w:t>3</w:t>
      </w:r>
      <w:r w:rsidRPr="00762F0B">
        <w:rPr>
          <w:rFonts w:cs="Times New Roman"/>
          <w:sz w:val="24"/>
          <w:szCs w:val="24"/>
        </w:rPr>
        <w:t xml:space="preserve"> по 202</w:t>
      </w:r>
      <w:r w:rsidR="00E035CE">
        <w:rPr>
          <w:rFonts w:cs="Times New Roman"/>
          <w:sz w:val="24"/>
          <w:szCs w:val="24"/>
        </w:rPr>
        <w:t>7</w:t>
      </w:r>
      <w:r w:rsidRPr="00762F0B">
        <w:rPr>
          <w:rFonts w:cs="Times New Roman"/>
          <w:sz w:val="24"/>
          <w:szCs w:val="24"/>
        </w:rPr>
        <w:t xml:space="preserve"> год муниципальной программы городского округа Домодедово «Переселение граждан из аварийного жилищного фонда».</w:t>
      </w:r>
    </w:p>
    <w:p w14:paraId="5F1F78EC" w14:textId="388988A9" w:rsidR="0026727D" w:rsidRPr="001B2962" w:rsidRDefault="0026727D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1B2962">
        <w:rPr>
          <w:rFonts w:cs="Times New Roman"/>
          <w:sz w:val="24"/>
          <w:szCs w:val="24"/>
        </w:rPr>
        <w:t xml:space="preserve">Реализация данной муниципальной программы позволит </w:t>
      </w:r>
      <w:r w:rsidR="003160EC" w:rsidRPr="001B2962">
        <w:rPr>
          <w:rFonts w:cs="Times New Roman"/>
          <w:sz w:val="24"/>
          <w:szCs w:val="24"/>
        </w:rPr>
        <w:t>к 202</w:t>
      </w:r>
      <w:r w:rsidR="00E035CE" w:rsidRPr="001B2962">
        <w:rPr>
          <w:rFonts w:cs="Times New Roman"/>
          <w:sz w:val="24"/>
          <w:szCs w:val="24"/>
        </w:rPr>
        <w:t>7</w:t>
      </w:r>
      <w:r w:rsidR="003160EC" w:rsidRPr="001B2962">
        <w:rPr>
          <w:rFonts w:cs="Times New Roman"/>
          <w:sz w:val="24"/>
          <w:szCs w:val="24"/>
        </w:rPr>
        <w:t xml:space="preserve"> году достигнуть следующих результатов:</w:t>
      </w:r>
    </w:p>
    <w:p w14:paraId="0DD096D2" w14:textId="49BD6B59" w:rsidR="003160EC" w:rsidRPr="001B2962" w:rsidRDefault="003160EC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1B2962">
        <w:rPr>
          <w:rFonts w:cs="Times New Roman"/>
          <w:sz w:val="24"/>
          <w:szCs w:val="24"/>
        </w:rPr>
        <w:t>- Количество квадратных метров расселенного аварийного жилищного фонда городск</w:t>
      </w:r>
      <w:r w:rsidR="00BD091C" w:rsidRPr="001B2962">
        <w:rPr>
          <w:rFonts w:cs="Times New Roman"/>
          <w:sz w:val="24"/>
          <w:szCs w:val="24"/>
        </w:rPr>
        <w:t xml:space="preserve">ого округа Домодедово составит </w:t>
      </w:r>
      <w:r w:rsidR="00E20A64" w:rsidRPr="00E20A64">
        <w:rPr>
          <w:rFonts w:eastAsia="Calibri" w:cs="Times New Roman"/>
          <w:sz w:val="24"/>
          <w:szCs w:val="24"/>
        </w:rPr>
        <w:t>4</w:t>
      </w:r>
      <w:r w:rsidR="00E20A64">
        <w:rPr>
          <w:rFonts w:eastAsia="Calibri" w:cs="Times New Roman"/>
          <w:sz w:val="24"/>
          <w:szCs w:val="24"/>
        </w:rPr>
        <w:t> 197,</w:t>
      </w:r>
      <w:r w:rsidR="00E20A64" w:rsidRPr="00E20A64">
        <w:rPr>
          <w:rFonts w:eastAsia="Calibri" w:cs="Times New Roman"/>
          <w:sz w:val="24"/>
          <w:szCs w:val="24"/>
        </w:rPr>
        <w:t>3</w:t>
      </w:r>
      <w:r w:rsidR="006365E7" w:rsidRPr="001B2962">
        <w:rPr>
          <w:rFonts w:eastAsia="Calibri" w:cs="Times New Roman"/>
          <w:sz w:val="24"/>
          <w:szCs w:val="24"/>
        </w:rPr>
        <w:t xml:space="preserve"> </w:t>
      </w:r>
      <w:r w:rsidRPr="001B2962">
        <w:rPr>
          <w:rFonts w:cs="Times New Roman"/>
          <w:sz w:val="24"/>
          <w:szCs w:val="24"/>
        </w:rPr>
        <w:t>квадратных метров;</w:t>
      </w:r>
    </w:p>
    <w:p w14:paraId="2C9FBFF2" w14:textId="5282D99B" w:rsidR="00AF5ECE" w:rsidRPr="00762F0B" w:rsidRDefault="00AF5ECE" w:rsidP="00D706C7">
      <w:pPr>
        <w:spacing w:after="200"/>
        <w:ind w:firstLine="708"/>
        <w:jc w:val="both"/>
        <w:rPr>
          <w:rFonts w:cs="Times New Roman"/>
          <w:sz w:val="24"/>
          <w:szCs w:val="24"/>
        </w:rPr>
      </w:pPr>
      <w:r w:rsidRPr="001B2962">
        <w:rPr>
          <w:rFonts w:cs="Times New Roman"/>
          <w:sz w:val="24"/>
          <w:szCs w:val="24"/>
        </w:rPr>
        <w:t>- Количество граждан, расселенных из аварийного жилищного фонда городского ок</w:t>
      </w:r>
      <w:r w:rsidR="00BD091C" w:rsidRPr="001B2962">
        <w:rPr>
          <w:rFonts w:cs="Times New Roman"/>
          <w:sz w:val="24"/>
          <w:szCs w:val="24"/>
        </w:rPr>
        <w:t xml:space="preserve">руга Домодедово составит </w:t>
      </w:r>
      <w:r w:rsidR="001A4F56" w:rsidRPr="001B2962">
        <w:rPr>
          <w:rFonts w:cs="Times New Roman"/>
          <w:sz w:val="24"/>
          <w:szCs w:val="24"/>
        </w:rPr>
        <w:t>2</w:t>
      </w:r>
      <w:r w:rsidR="00E20A64">
        <w:rPr>
          <w:rFonts w:cs="Times New Roman"/>
          <w:sz w:val="24"/>
          <w:szCs w:val="24"/>
        </w:rPr>
        <w:t>43</w:t>
      </w:r>
      <w:r w:rsidR="001A4F56" w:rsidRPr="001B2962">
        <w:rPr>
          <w:rFonts w:cs="Times New Roman"/>
          <w:sz w:val="24"/>
          <w:szCs w:val="24"/>
        </w:rPr>
        <w:t xml:space="preserve"> </w:t>
      </w:r>
      <w:r w:rsidR="00BD091C" w:rsidRPr="001B2962">
        <w:rPr>
          <w:rFonts w:cs="Times New Roman"/>
          <w:sz w:val="24"/>
          <w:szCs w:val="24"/>
        </w:rPr>
        <w:t>человек</w:t>
      </w:r>
      <w:r w:rsidRPr="001B2962">
        <w:rPr>
          <w:rFonts w:cs="Times New Roman"/>
          <w:sz w:val="24"/>
          <w:szCs w:val="24"/>
        </w:rPr>
        <w:t>.</w:t>
      </w:r>
    </w:p>
    <w:p w14:paraId="1615D881" w14:textId="77777777" w:rsidR="0026727D" w:rsidRPr="00762F0B" w:rsidRDefault="0026727D" w:rsidP="00D77788">
      <w:pPr>
        <w:spacing w:after="200" w:line="276" w:lineRule="auto"/>
        <w:ind w:firstLine="708"/>
        <w:jc w:val="both"/>
        <w:rPr>
          <w:rFonts w:cs="Times New Roman"/>
          <w:szCs w:val="28"/>
        </w:rPr>
      </w:pPr>
    </w:p>
    <w:p w14:paraId="32F71820" w14:textId="77777777" w:rsidR="00D77788" w:rsidRPr="00762F0B" w:rsidRDefault="00D77788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9E25956" w14:textId="77777777" w:rsidR="00135CBE" w:rsidRPr="00762F0B" w:rsidRDefault="00135CBE" w:rsidP="00865958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3287AB88" w14:textId="7F4018BB" w:rsidR="00135CBE" w:rsidRPr="00762F0B" w:rsidRDefault="00584C9D" w:rsidP="0062369E">
      <w:pPr>
        <w:pStyle w:val="af"/>
        <w:rPr>
          <w:szCs w:val="28"/>
        </w:rPr>
      </w:pPr>
      <w:r w:rsidRPr="00762F0B">
        <w:rPr>
          <w:szCs w:val="28"/>
        </w:rPr>
        <w:t xml:space="preserve">    </w:t>
      </w:r>
      <w:r w:rsidR="00D16835" w:rsidRPr="00762F0B">
        <w:rPr>
          <w:szCs w:val="28"/>
        </w:rPr>
        <w:t xml:space="preserve">      </w:t>
      </w:r>
    </w:p>
    <w:p w14:paraId="136C2D1F" w14:textId="77777777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5630726B" w14:textId="343F107E" w:rsidR="00473C95" w:rsidRPr="00762F0B" w:rsidRDefault="00473C9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BF1654D" w14:textId="3DB53119" w:rsidR="00690B99" w:rsidRPr="00762F0B" w:rsidRDefault="00690B99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B29743B" w14:textId="67F38AF6" w:rsidR="00471822" w:rsidRPr="00762F0B" w:rsidRDefault="00471822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4054621" w14:textId="4AB8BB3C" w:rsidR="000455E7" w:rsidRPr="00762F0B" w:rsidRDefault="00D568EA" w:rsidP="00C55DE3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lastRenderedPageBreak/>
        <w:t xml:space="preserve">4. </w:t>
      </w:r>
      <w:r w:rsidR="00694C44" w:rsidRPr="00762F0B">
        <w:rPr>
          <w:rFonts w:cs="Times New Roman"/>
          <w:b/>
          <w:szCs w:val="28"/>
        </w:rPr>
        <w:t>Целевые показатели</w:t>
      </w:r>
      <w:r w:rsidR="00F44B07" w:rsidRPr="00762F0B">
        <w:rPr>
          <w:rFonts w:cs="Times New Roman"/>
          <w:b/>
          <w:szCs w:val="28"/>
        </w:rPr>
        <w:t xml:space="preserve"> </w:t>
      </w:r>
      <w:r w:rsidR="000455E7" w:rsidRPr="00762F0B">
        <w:rPr>
          <w:rFonts w:cs="Times New Roman"/>
          <w:b/>
          <w:szCs w:val="28"/>
        </w:rPr>
        <w:t xml:space="preserve">муниципальной программы </w:t>
      </w:r>
      <w:r w:rsidR="00910DDA" w:rsidRPr="00762F0B">
        <w:rPr>
          <w:rFonts w:cs="Times New Roman"/>
          <w:b/>
          <w:szCs w:val="28"/>
        </w:rPr>
        <w:t xml:space="preserve">городского округа </w:t>
      </w:r>
      <w:r w:rsidR="008E0D22" w:rsidRPr="00762F0B">
        <w:rPr>
          <w:rFonts w:cs="Times New Roman"/>
          <w:b/>
          <w:szCs w:val="28"/>
        </w:rPr>
        <w:t xml:space="preserve">Домодедово                                                              </w:t>
      </w:r>
      <w:proofErr w:type="gramStart"/>
      <w:r w:rsidR="008E0D22" w:rsidRPr="00762F0B">
        <w:rPr>
          <w:rFonts w:cs="Times New Roman"/>
          <w:b/>
          <w:szCs w:val="28"/>
        </w:rPr>
        <w:t xml:space="preserve"> </w:t>
      </w:r>
      <w:r w:rsidR="00C55DE3" w:rsidRPr="00762F0B">
        <w:rPr>
          <w:rFonts w:cs="Times New Roman"/>
          <w:b/>
          <w:szCs w:val="28"/>
        </w:rPr>
        <w:t xml:space="preserve">  «</w:t>
      </w:r>
      <w:proofErr w:type="gramEnd"/>
      <w:r w:rsidR="00D77788" w:rsidRPr="00762F0B">
        <w:rPr>
          <w:rFonts w:cs="Times New Roman"/>
          <w:b/>
          <w:bCs/>
          <w:szCs w:val="28"/>
        </w:rPr>
        <w:t>Переселение граждан из аварийного жилищного фонда</w:t>
      </w:r>
      <w:r w:rsidR="000455E7" w:rsidRPr="00762F0B">
        <w:rPr>
          <w:rFonts w:cs="Times New Roman"/>
          <w:b/>
          <w:szCs w:val="28"/>
        </w:rPr>
        <w:t>»</w:t>
      </w:r>
    </w:p>
    <w:p w14:paraId="0B2B2102" w14:textId="4D237326" w:rsidR="00A9583E" w:rsidRPr="00762F0B" w:rsidRDefault="00A9583E" w:rsidP="000455E7">
      <w:pPr>
        <w:jc w:val="center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065"/>
        <w:gridCol w:w="1647"/>
        <w:gridCol w:w="1131"/>
        <w:gridCol w:w="1123"/>
        <w:gridCol w:w="843"/>
        <w:gridCol w:w="704"/>
        <w:gridCol w:w="846"/>
        <w:gridCol w:w="984"/>
        <w:gridCol w:w="984"/>
        <w:gridCol w:w="2107"/>
        <w:gridCol w:w="1735"/>
      </w:tblGrid>
      <w:tr w:rsidR="006608A5" w:rsidRPr="00762F0B" w14:paraId="14477E1E" w14:textId="77777777" w:rsidTr="00703794">
        <w:tc>
          <w:tcPr>
            <w:tcW w:w="191" w:type="pct"/>
            <w:vMerge w:val="restart"/>
          </w:tcPr>
          <w:p w14:paraId="292A88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pct"/>
            <w:vMerge w:val="restart"/>
          </w:tcPr>
          <w:p w14:paraId="5FCBF9D8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9" w:type="pct"/>
            <w:vMerge w:val="restart"/>
          </w:tcPr>
          <w:p w14:paraId="2F3CCF1A" w14:textId="38A30042" w:rsidR="006608A5" w:rsidRPr="00762F0B" w:rsidRDefault="006608A5" w:rsidP="00A365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384" w:type="pct"/>
            <w:vMerge w:val="restart"/>
          </w:tcPr>
          <w:p w14:paraId="4AE1E70B" w14:textId="222A049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Е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диница измерения</w:t>
            </w:r>
          </w:p>
          <w:p w14:paraId="57697F97" w14:textId="4AA4EF0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vMerge w:val="restart"/>
          </w:tcPr>
          <w:p w14:paraId="0550A198" w14:textId="7FBBA540" w:rsidR="006608A5" w:rsidRPr="00762F0B" w:rsidRDefault="00A365DB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480" w:type="pct"/>
            <w:gridSpan w:val="5"/>
          </w:tcPr>
          <w:p w14:paraId="1578108A" w14:textId="68F230A1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715" w:type="pct"/>
            <w:vMerge w:val="restart"/>
          </w:tcPr>
          <w:p w14:paraId="0EA849F3" w14:textId="4141D43D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762F0B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589" w:type="pct"/>
            <w:vMerge w:val="restart"/>
          </w:tcPr>
          <w:p w14:paraId="6929AA9F" w14:textId="3A8C5FC5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A365DB" w:rsidRPr="00762F0B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E8375B4" w14:textId="1D3AA734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077FD" w:rsidRPr="00762F0B" w14:paraId="4200369A" w14:textId="77777777" w:rsidTr="00703794">
        <w:tc>
          <w:tcPr>
            <w:tcW w:w="191" w:type="pct"/>
            <w:vMerge/>
          </w:tcPr>
          <w:p w14:paraId="15BE04F7" w14:textId="77777777" w:rsidR="00D077FD" w:rsidRPr="00762F0B" w:rsidRDefault="00D077FD" w:rsidP="00D077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</w:tcPr>
          <w:p w14:paraId="35D136D2" w14:textId="77777777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14:paraId="3630EDE2" w14:textId="77777777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14:paraId="0E22B78B" w14:textId="77777777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14:paraId="64E80B10" w14:textId="77777777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4FD4E2A" w14:textId="3D611E04" w:rsidR="00D077FD" w:rsidRPr="00762F0B" w:rsidRDefault="00D077FD" w:rsidP="00D07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39" w:type="pct"/>
          </w:tcPr>
          <w:p w14:paraId="74AC6391" w14:textId="0BCEA2A5" w:rsidR="00D077FD" w:rsidRPr="00762F0B" w:rsidRDefault="00D077FD" w:rsidP="00D07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87" w:type="pct"/>
          </w:tcPr>
          <w:p w14:paraId="1474A85D" w14:textId="365BC9D0" w:rsidR="00D077FD" w:rsidRPr="00762F0B" w:rsidRDefault="00D077FD" w:rsidP="00D07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34" w:type="pct"/>
          </w:tcPr>
          <w:p w14:paraId="5A6BC6D5" w14:textId="689EE1FF" w:rsidR="00D077FD" w:rsidRPr="00762F0B" w:rsidRDefault="00D077FD" w:rsidP="00D07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34" w:type="pct"/>
          </w:tcPr>
          <w:p w14:paraId="59E45DA9" w14:textId="64B8E705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  <w:r w:rsidRPr="00762F0B">
              <w:rPr>
                <w:rFonts w:cs="Times New Roman"/>
                <w:sz w:val="20"/>
              </w:rPr>
              <w:t>202</w:t>
            </w:r>
            <w:r>
              <w:rPr>
                <w:rFonts w:cs="Times New Roman"/>
                <w:sz w:val="20"/>
              </w:rPr>
              <w:t>7</w:t>
            </w:r>
            <w:r w:rsidRPr="00762F0B">
              <w:rPr>
                <w:rFonts w:cs="Times New Roman"/>
                <w:sz w:val="20"/>
              </w:rPr>
              <w:t xml:space="preserve"> год</w:t>
            </w:r>
          </w:p>
        </w:tc>
        <w:tc>
          <w:tcPr>
            <w:tcW w:w="715" w:type="pct"/>
            <w:vMerge/>
          </w:tcPr>
          <w:p w14:paraId="73B7CB6B" w14:textId="3A1F3295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14:paraId="6D03B33E" w14:textId="77777777" w:rsidR="00D077FD" w:rsidRPr="00762F0B" w:rsidRDefault="00D077FD" w:rsidP="00D077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F1788" w:rsidRPr="00762F0B" w14:paraId="29560401" w14:textId="77777777" w:rsidTr="00703794">
        <w:tc>
          <w:tcPr>
            <w:tcW w:w="191" w:type="pct"/>
          </w:tcPr>
          <w:p w14:paraId="1D3B8D23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</w:tcPr>
          <w:p w14:paraId="10A22D5E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9" w:type="pct"/>
          </w:tcPr>
          <w:p w14:paraId="38B324B9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4" w:type="pct"/>
          </w:tcPr>
          <w:p w14:paraId="4B94A22D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1" w:type="pct"/>
          </w:tcPr>
          <w:p w14:paraId="201E7171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6" w:type="pct"/>
          </w:tcPr>
          <w:p w14:paraId="4AF2AE6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9" w:type="pct"/>
          </w:tcPr>
          <w:p w14:paraId="5B1981A7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7" w:type="pct"/>
          </w:tcPr>
          <w:p w14:paraId="7C8FD48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4" w:type="pct"/>
          </w:tcPr>
          <w:p w14:paraId="34D86E32" w14:textId="7777777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</w:tcPr>
          <w:p w14:paraId="35FF2649" w14:textId="01F04B50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5" w:type="pct"/>
          </w:tcPr>
          <w:p w14:paraId="6E084E73" w14:textId="1BD3767B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9" w:type="pct"/>
          </w:tcPr>
          <w:p w14:paraId="4FB68D42" w14:textId="18726587" w:rsidR="006608A5" w:rsidRPr="00762F0B" w:rsidRDefault="006608A5" w:rsidP="00C02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08A5" w:rsidRPr="00762F0B" w14:paraId="4CE370BA" w14:textId="77777777" w:rsidTr="00C16B05">
        <w:tc>
          <w:tcPr>
            <w:tcW w:w="5000" w:type="pct"/>
            <w:gridSpan w:val="12"/>
          </w:tcPr>
          <w:p w14:paraId="63E46AD6" w14:textId="48314456" w:rsidR="006608A5" w:rsidRPr="00762F0B" w:rsidRDefault="00A41C34" w:rsidP="00071D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Ликвидация жилищного фонда, признанного аварийным и подлежащим сносу или реконструкции в связи с физическим износом в процессе эксплуатации.</w:t>
            </w:r>
          </w:p>
        </w:tc>
      </w:tr>
      <w:tr w:rsidR="006F1788" w:rsidRPr="00762F0B" w14:paraId="292A331B" w14:textId="77777777" w:rsidTr="0021085C">
        <w:trPr>
          <w:trHeight w:val="3972"/>
        </w:trPr>
        <w:tc>
          <w:tcPr>
            <w:tcW w:w="191" w:type="pct"/>
          </w:tcPr>
          <w:p w14:paraId="4C68795E" w14:textId="77777777" w:rsidR="00C3115C" w:rsidRPr="00762F0B" w:rsidRDefault="00C3115C" w:rsidP="00C3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pct"/>
          </w:tcPr>
          <w:p w14:paraId="1FF08091" w14:textId="3E917DF3" w:rsidR="00C3115C" w:rsidRPr="00762F0B" w:rsidRDefault="00D77788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 xml:space="preserve">Количество квадратных метров расселенного аварийного жилищного фонда в муниципальные жилые помещения, </w:t>
            </w:r>
            <w:r w:rsidR="007B48DC" w:rsidRPr="00762F0B">
              <w:rPr>
                <w:rFonts w:ascii="Times New Roman" w:hAnsi="Times New Roman" w:cs="Times New Roman"/>
                <w:sz w:val="20"/>
              </w:rPr>
              <w:t>переданные в</w:t>
            </w:r>
            <w:r w:rsidRPr="00762F0B">
              <w:rPr>
                <w:rFonts w:ascii="Times New Roman" w:hAnsi="Times New Roman" w:cs="Times New Roman"/>
                <w:sz w:val="20"/>
              </w:rPr>
              <w:t xml:space="preserve">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  <w:p w14:paraId="5F04F745" w14:textId="10B58D0A" w:rsidR="003E287A" w:rsidRPr="00762F0B" w:rsidRDefault="003E287A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14:paraId="5C8EF006" w14:textId="51840E23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Муниципальный показатель</w:t>
            </w:r>
          </w:p>
        </w:tc>
        <w:tc>
          <w:tcPr>
            <w:tcW w:w="384" w:type="pct"/>
          </w:tcPr>
          <w:p w14:paraId="729B0DD6" w14:textId="27470AD6" w:rsidR="00C3115C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Тысяча квадратных метров</w:t>
            </w:r>
          </w:p>
        </w:tc>
        <w:tc>
          <w:tcPr>
            <w:tcW w:w="381" w:type="pct"/>
          </w:tcPr>
          <w:p w14:paraId="416ECE04" w14:textId="60503EE7" w:rsidR="00C3115C" w:rsidRPr="00762F0B" w:rsidRDefault="00C55DE3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14:paraId="52E25248" w14:textId="4FF0F9D6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239" w:type="pct"/>
          </w:tcPr>
          <w:p w14:paraId="4F7B8466" w14:textId="2B598ECB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7" w:type="pct"/>
          </w:tcPr>
          <w:p w14:paraId="50931AA4" w14:textId="001A43BF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3671DA66" w14:textId="04D59355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14:paraId="589A2B34" w14:textId="6E93E9D2" w:rsidR="00C3115C" w:rsidRPr="00762F0B" w:rsidRDefault="00B43AB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5" w:type="pct"/>
          </w:tcPr>
          <w:p w14:paraId="58A30A1E" w14:textId="6B742803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  <w:p w14:paraId="01C7F86B" w14:textId="77777777" w:rsidR="00CF3EC7" w:rsidRPr="00762F0B" w:rsidRDefault="00CF3EC7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D44635" w14:textId="622FDF1E" w:rsidR="00C3115C" w:rsidRPr="00762F0B" w:rsidRDefault="00C3115C" w:rsidP="00A41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pct"/>
          </w:tcPr>
          <w:p w14:paraId="12964037" w14:textId="038CA17B" w:rsidR="00071D1B" w:rsidRPr="00762F0B" w:rsidRDefault="005B2EA1" w:rsidP="005B2E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F0B">
              <w:rPr>
                <w:rFonts w:ascii="Times New Roman" w:hAnsi="Times New Roman" w:cs="Times New Roman"/>
                <w:sz w:val="20"/>
              </w:rPr>
              <w:t>2.02.01</w:t>
            </w:r>
          </w:p>
        </w:tc>
      </w:tr>
      <w:tr w:rsidR="00EC2B3E" w:rsidRPr="001B2962" w14:paraId="77D33DF3" w14:textId="77777777" w:rsidTr="00703794">
        <w:tc>
          <w:tcPr>
            <w:tcW w:w="191" w:type="pct"/>
          </w:tcPr>
          <w:p w14:paraId="55B3D6EA" w14:textId="323B4A96" w:rsidR="00EC2B3E" w:rsidRPr="00762F0B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pct"/>
          </w:tcPr>
          <w:p w14:paraId="6F48A5FF" w14:textId="797BC1EF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 xml:space="preserve"> Количество граждан, расселенных из аварийного жилищного фонда</w:t>
            </w:r>
          </w:p>
        </w:tc>
        <w:tc>
          <w:tcPr>
            <w:tcW w:w="559" w:type="pct"/>
          </w:tcPr>
          <w:p w14:paraId="7E15C5C0" w14:textId="77777777" w:rsidR="00EC2B3E" w:rsidRPr="001B2962" w:rsidRDefault="00EC2B3E" w:rsidP="00EC2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5115236B" w14:textId="24504C8A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384" w:type="pct"/>
          </w:tcPr>
          <w:p w14:paraId="32FC9C69" w14:textId="44217F17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Тысяча человек</w:t>
            </w:r>
          </w:p>
        </w:tc>
        <w:tc>
          <w:tcPr>
            <w:tcW w:w="381" w:type="pct"/>
          </w:tcPr>
          <w:p w14:paraId="20092823" w14:textId="5A90A0D7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14:paraId="1A557ED7" w14:textId="0917CB25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9" w:type="pct"/>
          </w:tcPr>
          <w:p w14:paraId="5CEFB374" w14:textId="0EBFC5F4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0,013</w:t>
            </w:r>
          </w:p>
        </w:tc>
        <w:tc>
          <w:tcPr>
            <w:tcW w:w="287" w:type="pct"/>
          </w:tcPr>
          <w:p w14:paraId="72C44F91" w14:textId="2396709F" w:rsidR="00EC2B3E" w:rsidRPr="001B2962" w:rsidRDefault="00EC2B3E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0,</w:t>
            </w:r>
            <w:r w:rsidR="004E4B28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334" w:type="pct"/>
          </w:tcPr>
          <w:p w14:paraId="702D5320" w14:textId="1B8729C0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334" w:type="pct"/>
          </w:tcPr>
          <w:p w14:paraId="15DAF0BB" w14:textId="53170D81" w:rsidR="00EC2B3E" w:rsidRPr="001B2962" w:rsidRDefault="00EC2B3E" w:rsidP="00E20A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0,</w:t>
            </w:r>
            <w:r w:rsidR="00E20A64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15" w:type="pct"/>
          </w:tcPr>
          <w:p w14:paraId="0B520463" w14:textId="40E1A941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589" w:type="pct"/>
          </w:tcPr>
          <w:p w14:paraId="00B38B85" w14:textId="77777777" w:rsidR="00EC2B3E" w:rsidRPr="001B2962" w:rsidRDefault="00EC2B3E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04.01.01</w:t>
            </w:r>
            <w:r w:rsidR="00DD6891" w:rsidRPr="001B2962">
              <w:rPr>
                <w:rFonts w:ascii="Times New Roman" w:hAnsi="Times New Roman" w:cs="Times New Roman"/>
                <w:sz w:val="20"/>
              </w:rPr>
              <w:t>;</w:t>
            </w:r>
          </w:p>
          <w:p w14:paraId="647F0442" w14:textId="3C963128" w:rsidR="00DD6891" w:rsidRPr="001B2962" w:rsidRDefault="00DD6891" w:rsidP="00EC2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2962">
              <w:rPr>
                <w:rFonts w:ascii="Times New Roman" w:hAnsi="Times New Roman" w:cs="Times New Roman"/>
                <w:sz w:val="20"/>
              </w:rPr>
              <w:t>04.01.02</w:t>
            </w:r>
          </w:p>
        </w:tc>
      </w:tr>
    </w:tbl>
    <w:p w14:paraId="235C9766" w14:textId="322DE026" w:rsidR="007F2D7C" w:rsidRPr="00762F0B" w:rsidRDefault="001A3673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r w:rsidRPr="00762F0B">
        <w:rPr>
          <w:rFonts w:cs="Times New Roman"/>
          <w:b/>
          <w:szCs w:val="28"/>
        </w:rPr>
        <w:br w:type="page"/>
      </w:r>
    </w:p>
    <w:p w14:paraId="1FC556BB" w14:textId="759D9720" w:rsidR="00DC19AD" w:rsidRPr="00762F0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Методика расчета значений целевых показателей муниципальной программы городского округа </w:t>
      </w:r>
      <w:r w:rsidR="00FB0B43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  <w:r w:rsidR="006D5D5E" w:rsidRPr="00762F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3EC7" w:rsidRPr="00762F0B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 жилищного фонда</w:t>
      </w:r>
      <w:r w:rsidR="00816213" w:rsidRPr="00762F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13BD70" w14:textId="77777777" w:rsidR="006D5D5E" w:rsidRPr="00762F0B" w:rsidRDefault="006D5D5E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777"/>
        <w:gridCol w:w="1535"/>
        <w:gridCol w:w="3910"/>
        <w:gridCol w:w="2826"/>
        <w:gridCol w:w="1886"/>
      </w:tblGrid>
      <w:tr w:rsidR="00DC19AD" w:rsidRPr="00762F0B" w14:paraId="3912D34E" w14:textId="77777777" w:rsidTr="00393E42">
        <w:tc>
          <w:tcPr>
            <w:tcW w:w="271" w:type="pct"/>
          </w:tcPr>
          <w:p w14:paraId="2B710684" w14:textId="77777777" w:rsidR="006D5D5E" w:rsidRPr="00762F0B" w:rsidRDefault="006D5D5E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22DCBE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762F0B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82" w:type="pct"/>
          </w:tcPr>
          <w:p w14:paraId="4D7B4A40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21" w:type="pct"/>
          </w:tcPr>
          <w:p w14:paraId="0DDC624E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391FBB45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7" w:type="pct"/>
          </w:tcPr>
          <w:p w14:paraId="4428BCBD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959" w:type="pct"/>
          </w:tcPr>
          <w:p w14:paraId="69DD6C35" w14:textId="77777777" w:rsidR="00DC19AD" w:rsidRPr="00762F0B" w:rsidRDefault="00DC19AD" w:rsidP="00256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640" w:type="pct"/>
          </w:tcPr>
          <w:p w14:paraId="6E8D2D61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DC19AD" w:rsidRPr="00762F0B" w14:paraId="4B20C125" w14:textId="77777777" w:rsidTr="00393E42">
        <w:tc>
          <w:tcPr>
            <w:tcW w:w="271" w:type="pct"/>
          </w:tcPr>
          <w:p w14:paraId="224134EC" w14:textId="77777777" w:rsidR="00DC19AD" w:rsidRPr="00762F0B" w:rsidRDefault="00DC19AD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2" w:type="pct"/>
          </w:tcPr>
          <w:p w14:paraId="3A98168E" w14:textId="77777777" w:rsidR="00DC19AD" w:rsidRPr="00762F0B" w:rsidRDefault="00DC19AD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1" w:type="pct"/>
          </w:tcPr>
          <w:p w14:paraId="77A610BC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7" w:type="pct"/>
          </w:tcPr>
          <w:p w14:paraId="38DD039E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59" w:type="pct"/>
          </w:tcPr>
          <w:p w14:paraId="11E0A00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40" w:type="pct"/>
          </w:tcPr>
          <w:p w14:paraId="716858BA" w14:textId="77777777" w:rsidR="00DC19AD" w:rsidRPr="00762F0B" w:rsidRDefault="00DC19AD" w:rsidP="008267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C596A" w:rsidRPr="00762F0B" w14:paraId="02BF2D19" w14:textId="77777777" w:rsidTr="00393E42">
        <w:tc>
          <w:tcPr>
            <w:tcW w:w="271" w:type="pct"/>
          </w:tcPr>
          <w:p w14:paraId="037248B3" w14:textId="7257374F" w:rsidR="002C596A" w:rsidRPr="00762F0B" w:rsidRDefault="00CF3EC7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1</w:t>
            </w:r>
            <w:r w:rsidR="002C596A" w:rsidRPr="00762F0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82" w:type="pct"/>
          </w:tcPr>
          <w:p w14:paraId="52D4C007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5BA390" w14:textId="44EB6FB7" w:rsidR="002C596A" w:rsidRPr="00762F0B" w:rsidRDefault="00CF3EC7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квадратных метров расселенного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521" w:type="pct"/>
          </w:tcPr>
          <w:p w14:paraId="5FECAF71" w14:textId="77777777" w:rsidR="002C596A" w:rsidRPr="00762F0B" w:rsidRDefault="002C596A" w:rsidP="008267BD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28F4E8A" w14:textId="110EC6AD" w:rsidR="00CF3EC7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</w:t>
            </w:r>
          </w:p>
          <w:p w14:paraId="209EAF6B" w14:textId="7EC4FB57" w:rsidR="002C596A" w:rsidRPr="00762F0B" w:rsidRDefault="00CF3EC7" w:rsidP="00CF3EC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квадратных метров</w:t>
            </w:r>
          </w:p>
        </w:tc>
        <w:tc>
          <w:tcPr>
            <w:tcW w:w="1327" w:type="pct"/>
          </w:tcPr>
          <w:p w14:paraId="02BC6920" w14:textId="56A7ECD1" w:rsidR="00CE6E02" w:rsidRPr="00762F0B" w:rsidRDefault="00393E42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расселенных квадратных метров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  <w:tc>
          <w:tcPr>
            <w:tcW w:w="959" w:type="pct"/>
          </w:tcPr>
          <w:p w14:paraId="2EE9C8E5" w14:textId="77777777" w:rsidR="00393E42" w:rsidRPr="00762F0B" w:rsidRDefault="00393E42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19AE85" w14:textId="3E9EA37F" w:rsidR="002C596A" w:rsidRPr="00762F0B" w:rsidRDefault="00DF3E6A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64A96D58" w14:textId="77777777" w:rsidR="00393E42" w:rsidRPr="00762F0B" w:rsidRDefault="00393E42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148D925" w14:textId="3AE5F952" w:rsidR="002C596A" w:rsidRPr="00762F0B" w:rsidRDefault="0040001C" w:rsidP="0040001C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  <w:tr w:rsidR="00765255" w:rsidRPr="00762F0B" w14:paraId="471C6701" w14:textId="77777777" w:rsidTr="00393E42">
        <w:tc>
          <w:tcPr>
            <w:tcW w:w="271" w:type="pct"/>
          </w:tcPr>
          <w:p w14:paraId="75996163" w14:textId="06964161" w:rsidR="00765255" w:rsidRPr="00762F0B" w:rsidRDefault="00765255" w:rsidP="008267BD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282" w:type="pct"/>
          </w:tcPr>
          <w:p w14:paraId="1839FA38" w14:textId="6EB8C4BE" w:rsidR="00765255" w:rsidRPr="00762F0B" w:rsidRDefault="007B48DC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521" w:type="pct"/>
          </w:tcPr>
          <w:p w14:paraId="0340F583" w14:textId="47CC622D" w:rsidR="00765255" w:rsidRPr="00762F0B" w:rsidRDefault="007B48DC" w:rsidP="0076525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Тысяча человек</w:t>
            </w:r>
          </w:p>
        </w:tc>
        <w:tc>
          <w:tcPr>
            <w:tcW w:w="1327" w:type="pct"/>
          </w:tcPr>
          <w:p w14:paraId="6E175AC9" w14:textId="7BA1BDEE" w:rsidR="00765255" w:rsidRPr="00762F0B" w:rsidRDefault="00A116B1" w:rsidP="00637EE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Значение показателя определяется исходя из количества переселенных граждан из аварийного жилищного фонда за отчетный период</w:t>
            </w:r>
          </w:p>
        </w:tc>
        <w:tc>
          <w:tcPr>
            <w:tcW w:w="959" w:type="pct"/>
          </w:tcPr>
          <w:p w14:paraId="1102B3B5" w14:textId="3E6B091C" w:rsidR="00765255" w:rsidRPr="00762F0B" w:rsidRDefault="00837479" w:rsidP="00393E42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640" w:type="pct"/>
          </w:tcPr>
          <w:p w14:paraId="2FB4D356" w14:textId="723D94EE" w:rsidR="00765255" w:rsidRPr="00762F0B" w:rsidRDefault="00837479" w:rsidP="008267BD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F0B">
              <w:rPr>
                <w:rFonts w:ascii="Times New Roman" w:hAnsi="Times New Roman" w:cs="Times New Roman"/>
                <w:szCs w:val="22"/>
              </w:rPr>
              <w:t>Годовой</w:t>
            </w:r>
          </w:p>
        </w:tc>
      </w:tr>
    </w:tbl>
    <w:p w14:paraId="49E51C57" w14:textId="60A5FF25" w:rsidR="00FE5EBE" w:rsidRPr="00762F0B" w:rsidRDefault="00FE5EBE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A1CA9" w14:textId="77777777" w:rsidR="00690B99" w:rsidRPr="00762F0B" w:rsidRDefault="00690B99" w:rsidP="00FE5EB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1BF87" w14:textId="30ADDE2E" w:rsidR="00A96BF3" w:rsidRPr="00762F0B" w:rsidRDefault="00570D7C" w:rsidP="00047440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762F0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4F0B" w:rsidRPr="00762F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96BF3" w:rsidRPr="00762F0B">
        <w:rPr>
          <w:rFonts w:ascii="Times New Roman" w:hAnsi="Times New Roman" w:cs="Times New Roman"/>
          <w:b/>
          <w:bCs/>
          <w:sz w:val="24"/>
          <w:szCs w:val="24"/>
        </w:rPr>
        <w:t>Методика определения результатов выполнения мероприятий муниципальной программы городского округа Домодедово «Переселение граждан из аварийного жилищного фонда»</w:t>
      </w: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559"/>
        <w:gridCol w:w="5274"/>
      </w:tblGrid>
      <w:tr w:rsidR="00A96BF3" w:rsidRPr="00762F0B" w14:paraId="39E01927" w14:textId="77777777" w:rsidTr="00D75ACA">
        <w:tc>
          <w:tcPr>
            <w:tcW w:w="817" w:type="dxa"/>
          </w:tcPr>
          <w:p w14:paraId="50ED80A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14:paraId="426D3BA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№ подпрограммы ХХ</w:t>
            </w:r>
          </w:p>
        </w:tc>
        <w:tc>
          <w:tcPr>
            <w:tcW w:w="1701" w:type="dxa"/>
          </w:tcPr>
          <w:p w14:paraId="7395EC86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YY</w:t>
            </w:r>
          </w:p>
        </w:tc>
        <w:tc>
          <w:tcPr>
            <w:tcW w:w="1559" w:type="dxa"/>
          </w:tcPr>
          <w:p w14:paraId="599FCABD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мероприятия </w:t>
            </w:r>
            <w:r w:rsidRPr="00762F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ZZ</w:t>
            </w:r>
          </w:p>
        </w:tc>
        <w:tc>
          <w:tcPr>
            <w:tcW w:w="1843" w:type="dxa"/>
          </w:tcPr>
          <w:p w14:paraId="62318A74" w14:textId="77777777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</w:tcPr>
          <w:p w14:paraId="21995D28" w14:textId="45B3A35F" w:rsidR="00A96BF3" w:rsidRPr="00762F0B" w:rsidRDefault="00A96BF3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74" w:type="dxa"/>
          </w:tcPr>
          <w:p w14:paraId="13979948" w14:textId="77777777" w:rsidR="00A96BF3" w:rsidRPr="00762F0B" w:rsidRDefault="00A96BF3" w:rsidP="00A96BF3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A96BF3" w:rsidRPr="00762F0B" w14:paraId="1DBD779A" w14:textId="77777777" w:rsidTr="00D75ACA">
        <w:tc>
          <w:tcPr>
            <w:tcW w:w="817" w:type="dxa"/>
          </w:tcPr>
          <w:p w14:paraId="0C4B59EC" w14:textId="2D51A373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A96BF3"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1C56FF3" w14:textId="454E2D02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14:paraId="4E64A67A" w14:textId="07AC32A1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</w:tcPr>
          <w:p w14:paraId="06537110" w14:textId="021405AF" w:rsidR="00A96BF3" w:rsidRPr="00762F0B" w:rsidRDefault="00AA613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A252504" w14:textId="7F1ABAE7" w:rsidR="00A96BF3" w:rsidRPr="00762F0B" w:rsidRDefault="00637EE1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бюджета городского округа Домодедово</w:t>
            </w:r>
          </w:p>
        </w:tc>
        <w:tc>
          <w:tcPr>
            <w:tcW w:w="1559" w:type="dxa"/>
          </w:tcPr>
          <w:p w14:paraId="0E09D8C2" w14:textId="6A4752CF" w:rsidR="00A96BF3" w:rsidRPr="00762F0B" w:rsidRDefault="003D7694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5274" w:type="dxa"/>
          </w:tcPr>
          <w:p w14:paraId="2ACD36D6" w14:textId="15B0C0E0" w:rsidR="00A96BF3" w:rsidRPr="00762F0B" w:rsidRDefault="00AA6131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  <w:r w:rsidRPr="00762F0B">
              <w:t xml:space="preserve"> </w:t>
            </w: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результата определяется исходя из количества переселенных граждан из аварийного фонда в муниципальные жилые помещения, переданные  в муниципальную собственность при реализации инвестиционных контрактов и соглашений, или за счет средств бюджета городского округа Домодедово</w:t>
            </w:r>
          </w:p>
        </w:tc>
      </w:tr>
      <w:tr w:rsidR="0097371B" w:rsidRPr="00762F0B" w14:paraId="1756402A" w14:textId="77777777" w:rsidTr="00D75ACA">
        <w:tc>
          <w:tcPr>
            <w:tcW w:w="817" w:type="dxa"/>
          </w:tcPr>
          <w:p w14:paraId="40725686" w14:textId="67F98F17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</w:tcPr>
          <w:p w14:paraId="7D6E18F6" w14:textId="429AFFEB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14:paraId="03C07DBF" w14:textId="55560DA1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</w:tcPr>
          <w:p w14:paraId="0AA4BCEA" w14:textId="3E4798F9" w:rsidR="0097371B" w:rsidRPr="00762F0B" w:rsidRDefault="0097371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2F0B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="00FD3DB1">
              <w:rPr>
                <w:rFonts w:eastAsia="Times New Roman" w:cs="Times New Roman"/>
                <w:sz w:val="24"/>
                <w:szCs w:val="24"/>
                <w:lang w:eastAsia="ru-RU"/>
              </w:rPr>
              <w:t>;02</w:t>
            </w:r>
          </w:p>
        </w:tc>
        <w:tc>
          <w:tcPr>
            <w:tcW w:w="1843" w:type="dxa"/>
          </w:tcPr>
          <w:p w14:paraId="6CF01D25" w14:textId="5444A954" w:rsidR="0097371B" w:rsidRPr="00762F0B" w:rsidRDefault="00A116B1" w:rsidP="00A116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</w:t>
            </w:r>
          </w:p>
        </w:tc>
        <w:tc>
          <w:tcPr>
            <w:tcW w:w="1559" w:type="dxa"/>
          </w:tcPr>
          <w:p w14:paraId="529B00DD" w14:textId="1379A05F" w:rsidR="0097371B" w:rsidRPr="00762F0B" w:rsidRDefault="005E21DB" w:rsidP="00A96B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5274" w:type="dxa"/>
          </w:tcPr>
          <w:p w14:paraId="1F7CF1D5" w14:textId="52890047" w:rsidR="0097371B" w:rsidRPr="00762F0B" w:rsidRDefault="0097371B" w:rsidP="00AA6131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62F0B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определяется исходя из количества переселенных граждан из аварийного жилищного фонда, признанного таковым после 1 января 2017 года</w:t>
            </w:r>
          </w:p>
        </w:tc>
      </w:tr>
    </w:tbl>
    <w:p w14:paraId="6F1CEED2" w14:textId="496DA485" w:rsidR="00637EE1" w:rsidRPr="00762F0B" w:rsidRDefault="00A96BF3" w:rsidP="00473C95">
      <w:pPr>
        <w:spacing w:after="200" w:line="276" w:lineRule="auto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2600AEEC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E58672B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27FB6F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452377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060E0FC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3C70B2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49C68EF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B24C168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3A142145" w14:textId="505D545D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77A465C" w14:textId="77777777" w:rsidR="00471822" w:rsidRPr="00762F0B" w:rsidRDefault="00471822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1F337284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25F92295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7BA09296" w14:textId="77777777" w:rsidR="00527FF7" w:rsidRPr="00762F0B" w:rsidRDefault="00527FF7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6A4DF4AC" w14:textId="3F2182C2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>7. Подпрограмма II «Обеспечение мероприятий по переселению граждан из аварийного жилищного фонда в Московской области»</w:t>
      </w:r>
    </w:p>
    <w:p w14:paraId="2D793534" w14:textId="7A766893" w:rsidR="00A96BF3" w:rsidRPr="00762F0B" w:rsidRDefault="00A96BF3" w:rsidP="003D7694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>7.1.  Перечень мероприятий Подпрограммы II «Обеспечение мероприятий по переселению граждан из аварийного жилищного фонда в Московской области»</w:t>
      </w:r>
    </w:p>
    <w:p w14:paraId="46E2A0B4" w14:textId="77777777" w:rsidR="006C1A9C" w:rsidRPr="00762F0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97B7A" w14:textId="77777777" w:rsidR="00E4432C" w:rsidRPr="00762F0B" w:rsidRDefault="00E4432C" w:rsidP="00D71472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977"/>
        <w:gridCol w:w="1199"/>
        <w:gridCol w:w="1509"/>
        <w:gridCol w:w="1146"/>
        <w:gridCol w:w="952"/>
        <w:gridCol w:w="952"/>
        <w:gridCol w:w="6"/>
        <w:gridCol w:w="666"/>
        <w:gridCol w:w="536"/>
        <w:gridCol w:w="822"/>
        <w:gridCol w:w="701"/>
        <w:gridCol w:w="902"/>
        <w:gridCol w:w="943"/>
        <w:gridCol w:w="860"/>
        <w:gridCol w:w="1152"/>
      </w:tblGrid>
      <w:tr w:rsidR="00A04F5C" w:rsidRPr="00762F0B" w14:paraId="1F7391F8" w14:textId="77777777" w:rsidTr="00A04F5C">
        <w:trPr>
          <w:trHeight w:val="16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FD3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AB5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F6B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14C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7A5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BBD4FE8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59D" w14:textId="0AA1D439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4F3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04F5C" w:rsidRPr="00762F0B" w14:paraId="2D5D4223" w14:textId="77777777" w:rsidTr="00A04F5C">
        <w:trPr>
          <w:trHeight w:val="4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BF4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6B6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25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F7F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B81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51E" w14:textId="2811BBB3" w:rsidR="00A04F5C" w:rsidRPr="00762F0B" w:rsidRDefault="00A04F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877" w14:textId="1722BBCB" w:rsidR="00A04F5C" w:rsidRPr="00762F0B" w:rsidRDefault="00A04F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457" w14:textId="3E005CBC" w:rsidR="00A04F5C" w:rsidRPr="00762F0B" w:rsidRDefault="00A04F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F8A" w14:textId="22CFDFE5" w:rsidR="00A04F5C" w:rsidRPr="00762F0B" w:rsidRDefault="00A04F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C42" w14:textId="12461DC0" w:rsidR="00A04F5C" w:rsidRPr="00762F0B" w:rsidRDefault="00A04F5C" w:rsidP="00871F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6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5C" w:rsidRPr="00762F0B" w14:paraId="5EE050AE" w14:textId="77777777" w:rsidTr="00A04F5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242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AFF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D92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0DB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87B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A92" w14:textId="70FC139E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5FF" w14:textId="3BBCB6E1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E9" w14:textId="24FF92F8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61B" w14:textId="0C68888E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008" w14:textId="3112D2AC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D3A" w14:textId="77777777" w:rsidR="00A04F5C" w:rsidRPr="00762F0B" w:rsidRDefault="00A04F5C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04F5C" w:rsidRPr="00762F0B" w14:paraId="7A80DD4C" w14:textId="77777777" w:rsidTr="00A04F5C">
        <w:trPr>
          <w:trHeight w:val="52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1A7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C9E" w14:textId="1DBE1215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Переселение граждан из аварийного жилищного фонда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BC9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0D0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52E" w14:textId="450A5E9F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02E" w14:textId="2D65ABA5" w:rsidR="00A04F5C" w:rsidRPr="00C55DE3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27B" w14:textId="590684FD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812" w14:textId="5FF1F16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E02" w14:textId="49A10253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0A5" w14:textId="1CA34EA9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A4D" w14:textId="7777777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04F5C" w:rsidRPr="00762F0B" w14:paraId="001308CC" w14:textId="77777777" w:rsidTr="00A04F5C">
        <w:trPr>
          <w:trHeight w:val="52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B04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9D4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D788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B1E" w14:textId="1328EEBA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826" w14:textId="7E1A941E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A2C" w14:textId="307694CF" w:rsidR="00A04F5C" w:rsidRPr="00CC531C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A3C" w14:textId="37E189A1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029" w14:textId="6EB6BE5D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FDC" w14:textId="619E279D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ED7" w14:textId="400D7C6A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850" w14:textId="7777777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5C" w:rsidRPr="00762F0B" w14:paraId="66608AF6" w14:textId="77777777" w:rsidTr="00A04F5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DBB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10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384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C78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4C65F14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7E8" w14:textId="648678D3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773" w14:textId="5037A80F" w:rsidR="00A04F5C" w:rsidRPr="00C55DE3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980" w14:textId="0C0C2024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282" w14:textId="0BAA0E82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B5B" w14:textId="6206BABB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44A" w14:textId="606AD23C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2" w14:textId="7777777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5C" w:rsidRPr="00762F0B" w14:paraId="5C8D3D0A" w14:textId="77777777" w:rsidTr="00A04F5C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A4B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580" w14:textId="47949FC0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</w:t>
            </w:r>
            <w:r w:rsidRPr="00762F0B">
              <w:t xml:space="preserve">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второй 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</w:t>
            </w:r>
          </w:p>
          <w:p w14:paraId="527A870B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BA5A9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F171E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70CB9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FC89C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3878E" w14:textId="5B63C898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FF1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60C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781" w14:textId="0F4CEC79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677" w14:textId="02371FA5" w:rsidR="00A04F5C" w:rsidRPr="00C55DE3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BBB" w14:textId="6BA8D764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3CB" w14:textId="6381BF52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AF0" w14:textId="40A0349E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30D" w14:textId="7D103EEE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D612" w14:textId="3ACC2644" w:rsidR="00A04F5C" w:rsidRPr="00762F0B" w:rsidRDefault="00A04F5C" w:rsidP="00A04F5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04F5C" w:rsidRPr="00762F0B" w14:paraId="5BF24DE6" w14:textId="77777777" w:rsidTr="00A04F5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E0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F41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9E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AEA" w14:textId="5F4CF6B9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3F7" w14:textId="5090A5F9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A88" w14:textId="17C5A867" w:rsidR="00A04F5C" w:rsidRPr="00CC531C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37" w14:textId="30256F01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3DE" w14:textId="1B8592B6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1A" w14:textId="31FF66F0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A03" w14:textId="734B2951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81C" w14:textId="7777777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F5C" w:rsidRPr="00762F0B" w14:paraId="74B6159D" w14:textId="77777777" w:rsidTr="00A04F5C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013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3F2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9D9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8FE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C595FA" w14:textId="77777777" w:rsidR="00A04F5C" w:rsidRPr="00762F0B" w:rsidRDefault="00A04F5C" w:rsidP="00A04F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928" w14:textId="47D1C9DE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811" w14:textId="14DA3863" w:rsidR="00A04F5C" w:rsidRPr="00C55DE3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C5B" w14:textId="1B02C7A6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D51" w14:textId="12FA39D6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998" w14:textId="24CD1F68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3EE" w14:textId="257D082E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3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923" w14:textId="77777777" w:rsidR="00A04F5C" w:rsidRPr="00762F0B" w:rsidRDefault="00A04F5C" w:rsidP="00A04F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CF" w:rsidRPr="00762F0B" w14:paraId="496CB9AC" w14:textId="77777777" w:rsidTr="009B61CF">
        <w:trPr>
          <w:cantSplit/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732" w14:textId="77777777" w:rsidR="009B61CF" w:rsidRPr="00762F0B" w:rsidRDefault="009B61C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6A6" w14:textId="1249FD20" w:rsidR="009B61CF" w:rsidRPr="00762F0B" w:rsidRDefault="009B61CF" w:rsidP="002410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аварийного жилищного фонда в муниципальные жилые помещения, переданные  в муниципальную собственность при реализации инвестиционных контрактов и соглашений, или  за счет средств бюджета городского округа Домодедово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B9A" w14:textId="77777777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662" w14:textId="77777777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95" w14:textId="77777777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AB4F" w14:textId="7C5CB9D8" w:rsidR="009B61CF" w:rsidRPr="00762F0B" w:rsidRDefault="009B61C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1BA5F" w14:textId="62E217A9" w:rsidR="009B61CF" w:rsidRPr="00762F0B" w:rsidRDefault="009B61C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F11" w14:textId="168F7424" w:rsidR="009B61CF" w:rsidRPr="00762F0B" w:rsidRDefault="009B61CF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EF" w14:textId="77777777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116D47E8" w14:textId="69BA1ED8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903" w14:textId="4CF514F6" w:rsidR="009B61CF" w:rsidRPr="00762F0B" w:rsidRDefault="009B61C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D0ABA" w14:textId="611A02C6" w:rsidR="009B61CF" w:rsidRPr="00762F0B" w:rsidRDefault="009B61C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259D" w14:textId="77777777" w:rsidR="009B61CF" w:rsidRPr="00762F0B" w:rsidRDefault="009B61CF" w:rsidP="002410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1CF" w:rsidRPr="00762F0B" w14:paraId="69361490" w14:textId="77777777" w:rsidTr="009E2DAF">
        <w:trPr>
          <w:cantSplit/>
          <w:trHeight w:val="30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D1" w14:textId="77777777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B11" w14:textId="77777777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37C" w14:textId="77777777" w:rsidR="009B61CF" w:rsidRPr="00762F0B" w:rsidRDefault="009B61C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A64" w14:textId="77777777" w:rsidR="009B61CF" w:rsidRPr="00762F0B" w:rsidRDefault="009B61C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699" w14:textId="77777777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AAD" w14:textId="77777777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5FB" w14:textId="21A7AF2C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53C" w14:textId="0E7790D4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569F" w14:textId="60FD2C38" w:rsidR="009B61CF" w:rsidRPr="00762F0B" w:rsidRDefault="009B61CF" w:rsidP="004756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2F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                                                                 квартал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D19A" w14:textId="39584C1A" w:rsidR="009B61CF" w:rsidRPr="00762F0B" w:rsidRDefault="009B61CF" w:rsidP="0047569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35718" w14:textId="77777777" w:rsidR="009B61CF" w:rsidRPr="00762F0B" w:rsidRDefault="009B61CF" w:rsidP="0047569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DFDD" w14:textId="60AD3AB2" w:rsidR="009B61CF" w:rsidRPr="00762F0B" w:rsidRDefault="009B61CF" w:rsidP="0047569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2F0B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5DBC" w14:textId="77777777" w:rsidR="009B61CF" w:rsidRPr="00762F0B" w:rsidRDefault="009B61C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7CA" w14:textId="77777777" w:rsidR="009B61CF" w:rsidRPr="00762F0B" w:rsidRDefault="009B61CF" w:rsidP="00EE69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36AD4" w14:textId="77777777" w:rsidR="009B61CF" w:rsidRPr="00762F0B" w:rsidRDefault="009B61CF" w:rsidP="00EE69B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CF" w:rsidRPr="00762F0B" w14:paraId="28233252" w14:textId="77777777" w:rsidTr="009E2DAF">
        <w:trPr>
          <w:trHeight w:val="4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870" w14:textId="77777777" w:rsidR="009B61CF" w:rsidRPr="00762F0B" w:rsidRDefault="009B61CF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1C2" w14:textId="77777777" w:rsidR="009B61CF" w:rsidRPr="00762F0B" w:rsidRDefault="009B61CF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69F" w14:textId="77777777" w:rsidR="009B61CF" w:rsidRPr="00762F0B" w:rsidRDefault="009B61CF" w:rsidP="00DA37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5FA" w14:textId="77777777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719" w14:textId="2B4B25BD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1B4" w14:textId="790A8A06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1F" w14:textId="15D6D97D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44E" w14:textId="733309B1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FC" w14:textId="4DF3FD80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F50" w14:textId="7380A5D7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B48" w14:textId="77777777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9A5" w14:textId="65A90FA8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720" w14:textId="346D2AB1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3A9191D" w14:textId="1B468D8D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D08" w14:textId="158F9F97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82D" w14:textId="77777777" w:rsidR="009B61CF" w:rsidRPr="00762F0B" w:rsidRDefault="009B61CF" w:rsidP="00DA37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CF" w:rsidRPr="00762F0B" w14:paraId="2B197C74" w14:textId="77777777" w:rsidTr="009B61CF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A04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9DF" w14:textId="468B5133" w:rsidR="009B61CF" w:rsidRPr="00762F0B" w:rsidRDefault="009B61CF" w:rsidP="000474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F3F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FC8" w14:textId="5AEF457A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82E" w14:textId="52EBEE73" w:rsidR="009B61CF" w:rsidRPr="00C55DE3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CF">
              <w:rPr>
                <w:rFonts w:ascii="Times New Roman" w:hAnsi="Times New Roman" w:cs="Times New Roman"/>
                <w:sz w:val="18"/>
                <w:szCs w:val="18"/>
              </w:rPr>
              <w:t>6 798,95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DFD" w14:textId="433155EE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C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4BF" w14:textId="06D1DAE7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193" w14:textId="15BC4EDF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F12" w14:textId="244F77A9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97E" w14:textId="77777777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1CF" w:rsidRPr="00762F0B" w14:paraId="4875B34F" w14:textId="77777777" w:rsidTr="009B61CF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15B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895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E2" w14:textId="0202B56C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307" w14:textId="699F9411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AF3" w14:textId="6A586A12" w:rsidR="009B61CF" w:rsidRPr="00CD1539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C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4D6" w14:textId="658429FF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8CD" w14:textId="6D598A45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8E5" w14:textId="1EB7AF12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A74" w14:textId="18D7DCE2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4CE" w14:textId="77777777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CF" w:rsidRPr="00762F0B" w14:paraId="36252CA5" w14:textId="77777777" w:rsidTr="009B61CF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10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59F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130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981D2C4" w14:textId="77777777" w:rsidR="009B61CF" w:rsidRPr="00762F0B" w:rsidRDefault="009B61CF" w:rsidP="000474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B5D" w14:textId="6D6179D9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DE3">
              <w:rPr>
                <w:rFonts w:ascii="Times New Roman" w:hAnsi="Times New Roman" w:cs="Times New Roman"/>
                <w:sz w:val="18"/>
                <w:szCs w:val="18"/>
              </w:rPr>
              <w:t>798,95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DAF" w14:textId="2408562D" w:rsidR="009B61CF" w:rsidRPr="00C55DE3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CF">
              <w:rPr>
                <w:rFonts w:ascii="Times New Roman" w:hAnsi="Times New Roman" w:cs="Times New Roman"/>
                <w:sz w:val="18"/>
                <w:szCs w:val="18"/>
              </w:rPr>
              <w:t>6 798,95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85B" w14:textId="0C310CE7" w:rsidR="009B61CF" w:rsidRPr="00762F0B" w:rsidRDefault="009B61CF" w:rsidP="009B6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1C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95F" w14:textId="53B9D41C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952" w14:textId="08736F3E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15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CCE" w14:textId="7E344E89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589" w14:textId="77777777" w:rsidR="009B61CF" w:rsidRPr="00762F0B" w:rsidRDefault="009B61CF" w:rsidP="000474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598BF" w14:textId="3B4BCADE" w:rsidR="00B85F90" w:rsidRPr="00762F0B" w:rsidRDefault="00B0567D" w:rsidP="00B0567D">
      <w:pPr>
        <w:spacing w:after="200" w:line="276" w:lineRule="auto"/>
        <w:jc w:val="right"/>
        <w:rPr>
          <w:rFonts w:eastAsia="Times New Roman" w:cs="Times New Roman"/>
          <w:b/>
          <w:szCs w:val="28"/>
          <w:lang w:eastAsia="ru-RU"/>
        </w:rPr>
      </w:pPr>
      <w:r w:rsidRPr="00762F0B">
        <w:rPr>
          <w:rFonts w:eastAsia="Times New Roman" w:cs="Times New Roman"/>
          <w:b/>
          <w:szCs w:val="28"/>
          <w:lang w:eastAsia="ru-RU"/>
        </w:rPr>
        <w:t xml:space="preserve">    </w:t>
      </w:r>
    </w:p>
    <w:p w14:paraId="3CD9A067" w14:textId="67471872" w:rsidR="00B85F90" w:rsidRPr="00762F0B" w:rsidRDefault="00B85F90" w:rsidP="00B85F90">
      <w:pPr>
        <w:rPr>
          <w:rFonts w:eastAsia="Times New Roman" w:cs="Times New Roman"/>
          <w:szCs w:val="28"/>
          <w:lang w:eastAsia="ru-RU"/>
        </w:rPr>
      </w:pPr>
    </w:p>
    <w:p w14:paraId="2D81C0A8" w14:textId="4C5902D7" w:rsidR="00B108AD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  <w:r w:rsidRPr="00762F0B">
        <w:rPr>
          <w:rFonts w:eastAsia="Times New Roman" w:cs="Times New Roman"/>
          <w:szCs w:val="28"/>
          <w:lang w:eastAsia="ru-RU"/>
        </w:rPr>
        <w:tab/>
      </w:r>
    </w:p>
    <w:p w14:paraId="0DCECB46" w14:textId="7910947A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0C1D0987" w14:textId="5893146C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1D835E02" w14:textId="01AF4A65" w:rsidR="00B85F90" w:rsidRPr="00762F0B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p w14:paraId="70ACE064" w14:textId="32FAB7E2" w:rsidR="00471822" w:rsidRPr="00762F0B" w:rsidRDefault="00471822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p w14:paraId="53542718" w14:textId="0EBCA7F3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lastRenderedPageBreak/>
        <w:t xml:space="preserve">8. Подпрограмма </w:t>
      </w:r>
      <w:r w:rsidRPr="00762F0B">
        <w:rPr>
          <w:rFonts w:cs="Times New Roman"/>
          <w:b/>
          <w:bCs/>
          <w:szCs w:val="28"/>
          <w:lang w:val="en-US"/>
        </w:rPr>
        <w:t>IV</w:t>
      </w:r>
      <w:r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3B7DE326" w14:textId="6D2BD7AD" w:rsidR="00D75ACA" w:rsidRPr="00762F0B" w:rsidRDefault="00B85F90" w:rsidP="00D75ACA">
      <w:pPr>
        <w:spacing w:after="200" w:line="276" w:lineRule="auto"/>
        <w:jc w:val="both"/>
        <w:rPr>
          <w:rFonts w:cs="Times New Roman"/>
          <w:b/>
          <w:bCs/>
          <w:szCs w:val="28"/>
        </w:rPr>
      </w:pPr>
      <w:r w:rsidRPr="00762F0B">
        <w:rPr>
          <w:rFonts w:cs="Times New Roman"/>
          <w:b/>
          <w:bCs/>
          <w:szCs w:val="28"/>
        </w:rPr>
        <w:t xml:space="preserve">8.1.  Перечень мероприятий Подпрограммы </w:t>
      </w:r>
      <w:r w:rsidR="00D75ACA" w:rsidRPr="00762F0B">
        <w:rPr>
          <w:rFonts w:cs="Times New Roman"/>
          <w:b/>
          <w:bCs/>
          <w:szCs w:val="28"/>
          <w:lang w:val="en-US"/>
        </w:rPr>
        <w:t>IV</w:t>
      </w:r>
      <w:r w:rsidR="00D75ACA" w:rsidRPr="00762F0B">
        <w:rPr>
          <w:rFonts w:cs="Times New Roman"/>
          <w:b/>
          <w:bCs/>
          <w:szCs w:val="28"/>
        </w:rPr>
        <w:t xml:space="preserve"> «Обеспечение мероприятий по переселению граждан из аварийного жилищного фонда в Московской области, признанного таковым после 1 января 2017 года»</w:t>
      </w:r>
    </w:p>
    <w:p w14:paraId="5E6CAD37" w14:textId="3B92E07D" w:rsidR="00B85F90" w:rsidRPr="00762F0B" w:rsidRDefault="00B85F90" w:rsidP="00B85F90">
      <w:pPr>
        <w:spacing w:after="200" w:line="276" w:lineRule="auto"/>
        <w:jc w:val="both"/>
        <w:rPr>
          <w:rFonts w:cs="Times New Roman"/>
          <w:b/>
          <w:bCs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977"/>
        <w:gridCol w:w="1199"/>
        <w:gridCol w:w="1509"/>
        <w:gridCol w:w="1146"/>
        <w:gridCol w:w="952"/>
        <w:gridCol w:w="1025"/>
        <w:gridCol w:w="710"/>
        <w:gridCol w:w="545"/>
        <w:gridCol w:w="563"/>
        <w:gridCol w:w="563"/>
        <w:gridCol w:w="675"/>
        <w:gridCol w:w="1179"/>
        <w:gridCol w:w="1143"/>
        <w:gridCol w:w="1137"/>
      </w:tblGrid>
      <w:tr w:rsidR="0072274A" w:rsidRPr="00762F0B" w14:paraId="7515DA40" w14:textId="77777777" w:rsidTr="00F41404">
        <w:trPr>
          <w:trHeight w:val="16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A5C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AAB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225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5FB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CA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7B9B917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918" w14:textId="1C6AD1EC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4" w14:textId="77777777" w:rsidR="0072274A" w:rsidRPr="00762F0B" w:rsidRDefault="0072274A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7706F" w:rsidRPr="00762F0B" w14:paraId="78D03E83" w14:textId="77777777" w:rsidTr="00F41404">
        <w:trPr>
          <w:trHeight w:val="42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242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54F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752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14C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630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05F" w14:textId="4FD98D32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E0B" w14:textId="391F7095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517" w14:textId="06311B86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2B" w14:textId="19088A19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5006" w14:textId="6C4916C5" w:rsidR="00A7706F" w:rsidRPr="00762F0B" w:rsidRDefault="00A7706F" w:rsidP="004376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1BF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6B9DBF53" w14:textId="77777777" w:rsidTr="00F41404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548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85D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45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87C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C4A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919" w14:textId="342B3FCE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20C" w14:textId="00E4D05E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4EC" w14:textId="5980C732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E0D" w14:textId="0895AE26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15F" w14:textId="5044F0C9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D95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F4291" w:rsidRPr="00762F0B" w14:paraId="622F7CD4" w14:textId="77777777" w:rsidTr="00F41404">
        <w:trPr>
          <w:trHeight w:val="52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6F6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CBF" w14:textId="6D9480C6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9C4" w14:textId="0E415CFE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787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025" w14:textId="022E6F2F" w:rsidR="006F4291" w:rsidRPr="00C32973" w:rsidRDefault="00B27D07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523 65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9F9" w14:textId="751CA12E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C9" w14:textId="0F7357F0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9C3" w14:textId="5464E85D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252 503,4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D56" w14:textId="596C9EE2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595" w14:textId="0A023BEE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1605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F4291" w:rsidRPr="00762F0B" w14:paraId="2E6D9529" w14:textId="77777777" w:rsidTr="00F41404">
        <w:trPr>
          <w:trHeight w:val="52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800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2EC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94B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8C1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B08" w14:textId="12DD0F6D" w:rsidR="006F4291" w:rsidRPr="00C32973" w:rsidRDefault="00B27D07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316 197,1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A69" w14:textId="5BBD40E0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5A" w14:textId="6519F09A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3B7" w14:textId="69A12BDC" w:rsidR="006F4291" w:rsidRPr="00C32973" w:rsidRDefault="006F4291" w:rsidP="00ED4E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147 006,9</w:t>
            </w:r>
            <w:r w:rsidR="00ED4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99B" w14:textId="3269E1EC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52" w14:textId="1B902BD1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74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4291" w:rsidRPr="00762F0B" w14:paraId="25A240F5" w14:textId="77777777" w:rsidTr="00F41404">
        <w:trPr>
          <w:trHeight w:val="88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E93" w14:textId="77777777" w:rsidR="006F4291" w:rsidRPr="00762F0B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FE96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6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BD7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5FCE4BF" w14:textId="77777777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  <w:p w14:paraId="01D233B0" w14:textId="02AA2FEA" w:rsidR="006F4291" w:rsidRPr="00DD7EB9" w:rsidRDefault="006F4291" w:rsidP="006F4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79" w14:textId="7F264DD0" w:rsidR="006F4291" w:rsidRPr="00C32973" w:rsidRDefault="00B27D07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207 457,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6ED" w14:textId="14D67DDE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E3C" w14:textId="683D8849" w:rsidR="006F4291" w:rsidRPr="00DD7EB9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384" w14:textId="6F701D09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105 496,44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232" w14:textId="43519A1A" w:rsidR="006F4291" w:rsidRPr="00C32973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CE3" w14:textId="0DBB6F40" w:rsidR="006F4291" w:rsidRPr="00C32973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B9" w14:textId="77777777" w:rsidR="006F4291" w:rsidRPr="00762F0B" w:rsidRDefault="006F4291" w:rsidP="006F42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627444B1" w14:textId="77777777" w:rsidTr="00F4140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D2C" w14:textId="77777777" w:rsidR="00A7706F" w:rsidRPr="00762F0B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67A" w14:textId="49161979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мероприятий по переселению граждан из аварийного жилищного фонда, признанного таковым </w:t>
            </w:r>
            <w:r w:rsidRPr="00DD7E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 1 января 2017 года</w:t>
            </w:r>
          </w:p>
          <w:p w14:paraId="3387B9D3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F0B5E1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E7DF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31EB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DE584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AB1AD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5" w14:textId="3ABD9993" w:rsidR="00A7706F" w:rsidRPr="00DD7EB9" w:rsidRDefault="00A7706F" w:rsidP="004376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996" w14:textId="77777777" w:rsidR="00A7706F" w:rsidRPr="00DD7EB9" w:rsidRDefault="00A7706F" w:rsidP="00725E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7F1" w14:textId="50C2FCA1" w:rsidR="00A7706F" w:rsidRPr="00C32973" w:rsidRDefault="00B27D07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466 395,2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27D0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DC0" w14:textId="650106B4" w:rsidR="00A7706F" w:rsidRPr="00DD7EB9" w:rsidRDefault="00A7706F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A7B" w14:textId="3DED85FC" w:rsidR="00A7706F" w:rsidRPr="00DD7EB9" w:rsidRDefault="00A7706F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9" w14:textId="5977AF90" w:rsidR="00A7706F" w:rsidRPr="00C32973" w:rsidRDefault="00DD7EB9" w:rsidP="00725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195 243,65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D95" w14:textId="40549813" w:rsidR="00A7706F" w:rsidRPr="00DD7EB9" w:rsidRDefault="00DD7EB9" w:rsidP="00A770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A31" w14:textId="795133CE" w:rsidR="00A7706F" w:rsidRPr="006F4291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57B" w14:textId="77777777" w:rsidR="00A7706F" w:rsidRPr="00762F0B" w:rsidRDefault="00A7706F" w:rsidP="00725EA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A7706F" w:rsidRPr="00762F0B" w14:paraId="3DE56B91" w14:textId="77777777" w:rsidTr="00F41404">
        <w:trPr>
          <w:trHeight w:val="57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F4E" w14:textId="77777777" w:rsidR="00A7706F" w:rsidRPr="00762F0B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77B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2DA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E85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12" w14:textId="0EB1FA0D" w:rsidR="00A7706F" w:rsidRPr="00C32973" w:rsidRDefault="00B27D07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259 509,95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BE1" w14:textId="0B4222D0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B64" w14:textId="32FCFA59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6C7" w14:textId="2169A295" w:rsidR="00A7706F" w:rsidRPr="00C32973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319,81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60D" w14:textId="0007E886" w:rsidR="00A7706F" w:rsidRPr="00DD7EB9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0DE" w14:textId="64FD734B" w:rsidR="00A7706F" w:rsidRPr="006F4291" w:rsidRDefault="006F4291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7EC" w14:textId="77777777" w:rsidR="00A7706F" w:rsidRPr="00762F0B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1EB896B1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38F" w14:textId="77777777" w:rsidR="00A7706F" w:rsidRPr="00762F0B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C2B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8CD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1FC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1F587F1" w14:textId="77777777" w:rsidR="00A7706F" w:rsidRPr="00DD7EB9" w:rsidRDefault="00A7706F" w:rsidP="008771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B15" w14:textId="2DF51209" w:rsidR="00A7706F" w:rsidRPr="00C32973" w:rsidRDefault="00797EB8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206 885,30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E9B" w14:textId="013B3E75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900" w14:textId="28F7AE85" w:rsidR="00A7706F" w:rsidRPr="00DD7EB9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CB5" w14:textId="267BA81C" w:rsidR="00A7706F" w:rsidRPr="00C32973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923,84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F13" w14:textId="63455A5D" w:rsidR="00A7706F" w:rsidRPr="00DD7EB9" w:rsidRDefault="00DD7EB9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CBC" w14:textId="73180DAA" w:rsidR="00A7706F" w:rsidRPr="006F4291" w:rsidRDefault="006F4291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5ED" w14:textId="77777777" w:rsidR="00A7706F" w:rsidRPr="00762F0B" w:rsidRDefault="00A7706F" w:rsidP="008771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7FC7AC4E" w14:textId="77777777" w:rsidTr="00F41404">
        <w:trPr>
          <w:cantSplit/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5DD" w14:textId="77777777" w:rsidR="00A7706F" w:rsidRPr="00762F0B" w:rsidRDefault="00A7706F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6A7" w14:textId="4EE81DFD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91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09B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9289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1DA0" w14:textId="01393D2A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06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C5EB9" w14:textId="10375F9B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797" w14:textId="211AE167" w:rsidR="00A7706F" w:rsidRPr="00877130" w:rsidRDefault="00A7706F" w:rsidP="00A847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12A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C5B52C6" w14:textId="77777777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998" w14:textId="45A60B51" w:rsidR="00A7706F" w:rsidRPr="00877130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2FEA" w14:textId="3FF81A8D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1F66F" w14:textId="77777777" w:rsidR="00A7706F" w:rsidRPr="00762F0B" w:rsidRDefault="00A7706F" w:rsidP="00A847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7706F" w:rsidRPr="00762F0B" w14:paraId="5A8A1B24" w14:textId="77777777" w:rsidTr="00F41404">
        <w:trPr>
          <w:cantSplit/>
          <w:trHeight w:val="30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E14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4EA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211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6F2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38D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192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68F" w14:textId="40295399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B9" w14:textId="77777777" w:rsidR="00A7706F" w:rsidRPr="00877130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8CE1" w14:textId="19C517FE" w:rsidR="00A7706F" w:rsidRPr="00877130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227" w14:textId="0D417DF2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87C6" w14:textId="46BC3D0F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E7617" w14:textId="32A3481E" w:rsidR="00A7706F" w:rsidRPr="00877130" w:rsidRDefault="00A7706F" w:rsidP="001920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548" w14:textId="77777777" w:rsidR="00A7706F" w:rsidRPr="00877130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76E" w14:textId="77777777" w:rsidR="00A7706F" w:rsidRPr="00762F0B" w:rsidRDefault="00A7706F" w:rsidP="001920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3A97E" w14:textId="77777777" w:rsidR="00A7706F" w:rsidRPr="00762F0B" w:rsidRDefault="00A7706F" w:rsidP="001920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06F" w:rsidRPr="00762F0B" w14:paraId="75969DE7" w14:textId="77777777" w:rsidTr="00F41404">
        <w:trPr>
          <w:trHeight w:val="4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225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20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7DD" w14:textId="77777777" w:rsidR="00A7706F" w:rsidRPr="00762F0B" w:rsidRDefault="00A7706F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F0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E30" w14:textId="180645BB" w:rsidR="00A7706F" w:rsidRPr="001B2962" w:rsidRDefault="00A7706F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E4B28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B13" w14:textId="628659EC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C4E" w14:textId="0DC855CE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DE6" w14:textId="1474CAF9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EEC" w14:textId="619A3710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302" w14:textId="00CE1B7E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16" w14:textId="54ECDEDD" w:rsidR="00A7706F" w:rsidRPr="001B2962" w:rsidRDefault="00A7706F" w:rsidP="001A4F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A4F56" w:rsidRPr="001B29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06" w14:textId="00D7C4D6" w:rsidR="00A7706F" w:rsidRPr="001B2962" w:rsidRDefault="00A7706F" w:rsidP="001B29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B2962" w:rsidRPr="001B296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877" w14:textId="4937526B" w:rsidR="00A7706F" w:rsidRPr="001B2962" w:rsidRDefault="00A7706F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E7C" w14:textId="175CCCC9" w:rsidR="00A7706F" w:rsidRPr="001B2962" w:rsidRDefault="00A7706F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2962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20A6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14:paraId="76CDB5C4" w14:textId="1902513E" w:rsidR="00A7706F" w:rsidRPr="001B2962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06" w14:textId="77777777" w:rsidR="00A7706F" w:rsidRPr="00762F0B" w:rsidRDefault="00A7706F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DF" w:rsidRPr="00762F0B" w14:paraId="53E3D2B9" w14:textId="77777777" w:rsidTr="00F41404">
        <w:trPr>
          <w:trHeight w:val="46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4520C" w14:textId="18A545C5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04EDC" w14:textId="0403320E" w:rsidR="00BF4ADF" w:rsidRPr="00C32973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C8C8720" w14:textId="28831663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путем выплаты выкупной стоимости за изымаемое жилое помещение, а также предоставление субсидий гражданам, переселяемым из аварийного жилищного фонда, на приобретение (строительство) жилых помещений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8BEA1" w14:textId="3B000A39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E76" w14:textId="17B14B45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A5" w14:textId="405C67FC" w:rsidR="00BF4ADF" w:rsidRPr="006865B0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57 259,78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C40" w14:textId="730F00CA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196" w14:textId="7D196274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CEA" w14:textId="50347B33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57 259,78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E0B" w14:textId="4845927A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F50" w14:textId="3BFE7E1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8E5872" w14:textId="0BBD593B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BF4ADF" w:rsidRPr="00762F0B" w14:paraId="6AEDFF84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DDB8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1C5DE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B050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EA9" w14:textId="07A14C05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BD2" w14:textId="4CB85AB6" w:rsidR="00BF4ADF" w:rsidRPr="006865B0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687,18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346" w14:textId="219E47A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FCF" w14:textId="51E2F719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5D0" w14:textId="5F7D9C86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687,18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910" w14:textId="30111BAD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61C" w14:textId="2D3933CB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EAE34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DF" w:rsidRPr="00762F0B" w14:paraId="1380F795" w14:textId="77777777" w:rsidTr="00F41404">
        <w:trPr>
          <w:trHeight w:val="1454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6A1B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117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CAF" w14:textId="77777777" w:rsidR="00BF4ADF" w:rsidRPr="00762F0B" w:rsidRDefault="00BF4ADF" w:rsidP="0026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6E6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1289A70" w14:textId="338B906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B65" w14:textId="3E6C00AA" w:rsidR="00BF4ADF" w:rsidRPr="006865B0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572,6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7B8" w14:textId="5030D99E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B66" w14:textId="0B2E56C6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7E3" w14:textId="677281F7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572,6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5ED" w14:textId="1B5F8F05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59B" w14:textId="0684C5FF" w:rsidR="00BF4ADF" w:rsidRPr="0026056A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35A" w14:textId="77777777" w:rsidR="00BF4ADF" w:rsidRPr="00762F0B" w:rsidRDefault="00BF4ADF" w:rsidP="0026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73" w:rsidRPr="00762F0B" w14:paraId="0D44C3C8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D855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2079" w14:textId="0E26F3DC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4, тыс. человек.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BDD" w14:textId="3337E406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B82" w14:textId="0233924D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C651F" w14:textId="6B571F4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2743" w14:textId="0859164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706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F661" w14:textId="5CB98AD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B432" w14:textId="5511735D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73F5" w14:textId="77777777" w:rsidR="00C32973" w:rsidRPr="00C32973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  <w:p w14:paraId="31FE488F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709E" w14:textId="317EBA6F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08A2" w14:textId="65C2F12A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77130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30147" w14:textId="512ED446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7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32973" w:rsidRPr="00762F0B" w14:paraId="4C05A56B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91F8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7A76A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82EC" w14:textId="77777777" w:rsidR="00C32973" w:rsidRPr="00762F0B" w:rsidRDefault="00C32973" w:rsidP="00C3297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637D" w14:textId="77777777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E64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CD8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55B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356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EBB0" w14:textId="7FE7593B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                                                                 квартал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072B7" w14:textId="69572122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9DA9" w14:textId="4E9EFEC6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4BAA" w14:textId="44A0E193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7130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88E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A96" w14:textId="77777777" w:rsidR="00C32973" w:rsidRPr="006865B0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72EA7" w14:textId="77777777" w:rsidR="00C32973" w:rsidRPr="00762F0B" w:rsidRDefault="00C32973" w:rsidP="00C329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73" w:rsidRPr="00762F0B" w14:paraId="6CB6892D" w14:textId="77777777" w:rsidTr="00F41404">
        <w:trPr>
          <w:trHeight w:val="468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12A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330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47D" w14:textId="77777777" w:rsidR="00C32973" w:rsidRPr="00762F0B" w:rsidRDefault="00C32973" w:rsidP="00D75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742" w14:textId="77777777" w:rsidR="00C32973" w:rsidRPr="00762F0B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5BC" w14:textId="72CFDC86" w:rsidR="00C32973" w:rsidRPr="00E20A64" w:rsidRDefault="00122CB7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E4B2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9AE" w14:textId="126C15D8" w:rsidR="00C32973" w:rsidRPr="00E20A64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C5" w14:textId="4F92BA24" w:rsidR="00C32973" w:rsidRPr="00E20A64" w:rsidRDefault="004E4B28" w:rsidP="004E4B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DF2" w14:textId="20EA879F" w:rsidR="00C32973" w:rsidRPr="00E20A64" w:rsidRDefault="00122CB7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4C2" w14:textId="024BFFAE" w:rsidR="00C32973" w:rsidRPr="00E20A64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C75" w14:textId="47F7619E" w:rsidR="00C32973" w:rsidRPr="00E20A64" w:rsidRDefault="00122CB7" w:rsidP="00122C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026" w14:textId="49F602E4" w:rsidR="00C32973" w:rsidRPr="00E20A64" w:rsidRDefault="00122CB7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BC3" w14:textId="7DAB1B8B" w:rsidR="00C32973" w:rsidRPr="00E20A64" w:rsidRDefault="001B2962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0,059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609" w14:textId="7C76AA3E" w:rsidR="00C32973" w:rsidRPr="00E20A64" w:rsidRDefault="00C32973" w:rsidP="00DB47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19B" w14:textId="0619452F" w:rsidR="00C32973" w:rsidRPr="00E20A64" w:rsidRDefault="00C32973" w:rsidP="00F77D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A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2D6" w14:textId="77777777" w:rsidR="00C32973" w:rsidRPr="00762F0B" w:rsidRDefault="00C32973" w:rsidP="00D75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404" w:rsidRPr="00762F0B" w14:paraId="1CDBC32E" w14:textId="77777777" w:rsidTr="00F41404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C13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0C5" w14:textId="6B4F8159" w:rsidR="00F41404" w:rsidRPr="00762F0B" w:rsidRDefault="00F41404" w:rsidP="00F414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6D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1CA" w14:textId="5478050A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523 65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E85" w14:textId="308C5450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35" w14:textId="034B6E36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46 391,41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638" w14:textId="2BE3D286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252 503,4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853" w14:textId="40C50E6F" w:rsidR="00F41404" w:rsidRPr="003E2629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89 747,77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3D4" w14:textId="546E0D4F" w:rsidR="00F41404" w:rsidRPr="00FD6937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135 012,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A9" w14:textId="77777777" w:rsidR="00F41404" w:rsidRPr="00762F0B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41404" w:rsidRPr="00762F0B" w14:paraId="403E98FF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C2B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7AF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B27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431" w14:textId="24713299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316 197,1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B10" w14:textId="6B8134BF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183" w14:textId="3AF4D4BE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23 320,783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638" w14:textId="5D5B23C2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147 006,9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EA" w14:textId="41D452B1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58 246,30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4F3" w14:textId="6E0122B5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87 623,06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E9B" w14:textId="77777777" w:rsidR="00F41404" w:rsidRPr="00762F0B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1404" w:rsidRPr="00C42FD0" w14:paraId="7884B4EC" w14:textId="77777777" w:rsidTr="00F41404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A51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A70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955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284BFA9" w14:textId="77777777" w:rsidR="00F41404" w:rsidRPr="00762F0B" w:rsidRDefault="00F41404" w:rsidP="00F414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62F0B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F8E" w14:textId="7B3C0534" w:rsidR="00F41404" w:rsidRPr="003E2629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207 457,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898" w14:textId="2B7C48B0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40A2" w14:textId="67638F0F" w:rsidR="00F41404" w:rsidRPr="00BB0DE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23 070,627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F0B" w14:textId="100A7663" w:rsidR="00F41404" w:rsidRPr="003E2629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105 496,44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D1" w14:textId="6978014D" w:rsidR="00F41404" w:rsidRPr="00FD6937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EB9">
              <w:rPr>
                <w:rFonts w:ascii="Times New Roman" w:hAnsi="Times New Roman" w:cs="Times New Roman"/>
                <w:sz w:val="18"/>
                <w:szCs w:val="18"/>
              </w:rPr>
              <w:t>31 501,47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299" w14:textId="552F2C04" w:rsidR="00F41404" w:rsidRPr="00FD6937" w:rsidRDefault="00F41404" w:rsidP="00797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291">
              <w:rPr>
                <w:rFonts w:ascii="Times New Roman" w:hAnsi="Times New Roman" w:cs="Times New Roman"/>
                <w:sz w:val="18"/>
                <w:szCs w:val="18"/>
              </w:rPr>
              <w:t>47 389,3</w:t>
            </w:r>
            <w:r w:rsidR="00797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415" w14:textId="77777777" w:rsidR="00F41404" w:rsidRPr="00C42FD0" w:rsidRDefault="00F41404" w:rsidP="00F414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31AE99" w14:textId="77777777" w:rsidR="00B85F90" w:rsidRPr="00B85F90" w:rsidRDefault="00B85F90" w:rsidP="00B85F90">
      <w:pPr>
        <w:tabs>
          <w:tab w:val="left" w:pos="2913"/>
        </w:tabs>
        <w:rPr>
          <w:rFonts w:eastAsia="Times New Roman" w:cs="Times New Roman"/>
          <w:szCs w:val="28"/>
          <w:lang w:eastAsia="ru-RU"/>
        </w:rPr>
      </w:pPr>
    </w:p>
    <w:sectPr w:rsidR="00B85F90" w:rsidRPr="00B85F90" w:rsidSect="00AA0E5E">
      <w:footerReference w:type="default" r:id="rId8"/>
      <w:footerReference w:type="firs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2A293" w14:textId="77777777" w:rsidR="00943F3D" w:rsidRDefault="00943F3D" w:rsidP="00936B5F">
      <w:r>
        <w:separator/>
      </w:r>
    </w:p>
  </w:endnote>
  <w:endnote w:type="continuationSeparator" w:id="0">
    <w:p w14:paraId="5B20B21B" w14:textId="77777777" w:rsidR="00943F3D" w:rsidRDefault="00943F3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988001"/>
      <w:docPartObj>
        <w:docPartGallery w:val="Page Numbers (Bottom of Page)"/>
        <w:docPartUnique/>
      </w:docPartObj>
    </w:sdtPr>
    <w:sdtEndPr/>
    <w:sdtContent>
      <w:p w14:paraId="5BCB2EAC" w14:textId="3D3FA6BF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356">
          <w:rPr>
            <w:noProof/>
          </w:rPr>
          <w:t>12</w:t>
        </w:r>
        <w:r>
          <w:fldChar w:fldCharType="end"/>
        </w:r>
      </w:p>
    </w:sdtContent>
  </w:sdt>
  <w:p w14:paraId="6906A341" w14:textId="77777777" w:rsidR="00ED4E96" w:rsidRDefault="00ED4E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24344"/>
      <w:docPartObj>
        <w:docPartGallery w:val="Page Numbers (Bottom of Page)"/>
        <w:docPartUnique/>
      </w:docPartObj>
    </w:sdtPr>
    <w:sdtEndPr/>
    <w:sdtContent>
      <w:p w14:paraId="5B083F63" w14:textId="2187C09D" w:rsidR="00ED4E96" w:rsidRDefault="00ED4E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356">
          <w:rPr>
            <w:noProof/>
          </w:rPr>
          <w:t>1</w:t>
        </w:r>
        <w:r>
          <w:fldChar w:fldCharType="end"/>
        </w:r>
      </w:p>
    </w:sdtContent>
  </w:sdt>
  <w:p w14:paraId="6A19B82E" w14:textId="77777777" w:rsidR="00ED4E96" w:rsidRDefault="00ED4E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5503" w14:textId="77777777" w:rsidR="00943F3D" w:rsidRDefault="00943F3D" w:rsidP="00936B5F">
      <w:r>
        <w:separator/>
      </w:r>
    </w:p>
  </w:footnote>
  <w:footnote w:type="continuationSeparator" w:id="0">
    <w:p w14:paraId="1DCF1FCC" w14:textId="77777777" w:rsidR="00943F3D" w:rsidRDefault="00943F3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0B"/>
    <w:rsid w:val="00005553"/>
    <w:rsid w:val="00005AC3"/>
    <w:rsid w:val="000064E5"/>
    <w:rsid w:val="000070D1"/>
    <w:rsid w:val="00010BCC"/>
    <w:rsid w:val="00010C69"/>
    <w:rsid w:val="00011D8A"/>
    <w:rsid w:val="0001230B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7440"/>
    <w:rsid w:val="00050911"/>
    <w:rsid w:val="0005119D"/>
    <w:rsid w:val="00051A9B"/>
    <w:rsid w:val="00051C6F"/>
    <w:rsid w:val="00052BB8"/>
    <w:rsid w:val="00054B47"/>
    <w:rsid w:val="00054D8B"/>
    <w:rsid w:val="00056300"/>
    <w:rsid w:val="00060801"/>
    <w:rsid w:val="000616BE"/>
    <w:rsid w:val="00062E91"/>
    <w:rsid w:val="000630E3"/>
    <w:rsid w:val="000632E1"/>
    <w:rsid w:val="000640DB"/>
    <w:rsid w:val="00065EEB"/>
    <w:rsid w:val="00066008"/>
    <w:rsid w:val="00071D1B"/>
    <w:rsid w:val="0007243A"/>
    <w:rsid w:val="00074BE5"/>
    <w:rsid w:val="00074FBE"/>
    <w:rsid w:val="00075363"/>
    <w:rsid w:val="0007783A"/>
    <w:rsid w:val="000901BC"/>
    <w:rsid w:val="00092854"/>
    <w:rsid w:val="00097B87"/>
    <w:rsid w:val="000A0F27"/>
    <w:rsid w:val="000A3745"/>
    <w:rsid w:val="000A4BC7"/>
    <w:rsid w:val="000A5F51"/>
    <w:rsid w:val="000B2126"/>
    <w:rsid w:val="000B54ED"/>
    <w:rsid w:val="000B69D7"/>
    <w:rsid w:val="000B70F5"/>
    <w:rsid w:val="000B7BEF"/>
    <w:rsid w:val="000C64A4"/>
    <w:rsid w:val="000D23C7"/>
    <w:rsid w:val="000D4AB2"/>
    <w:rsid w:val="000D588F"/>
    <w:rsid w:val="000E1FD6"/>
    <w:rsid w:val="000E2AFB"/>
    <w:rsid w:val="000E48AE"/>
    <w:rsid w:val="000E67FC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28C4"/>
    <w:rsid w:val="00114E90"/>
    <w:rsid w:val="0011606A"/>
    <w:rsid w:val="00120BE6"/>
    <w:rsid w:val="00120D0B"/>
    <w:rsid w:val="0012173C"/>
    <w:rsid w:val="00122384"/>
    <w:rsid w:val="00122CB7"/>
    <w:rsid w:val="00124491"/>
    <w:rsid w:val="00127834"/>
    <w:rsid w:val="00131A05"/>
    <w:rsid w:val="0013382E"/>
    <w:rsid w:val="00135CBE"/>
    <w:rsid w:val="0013638C"/>
    <w:rsid w:val="00136982"/>
    <w:rsid w:val="00137F38"/>
    <w:rsid w:val="00140659"/>
    <w:rsid w:val="00141715"/>
    <w:rsid w:val="00143EAF"/>
    <w:rsid w:val="00144A59"/>
    <w:rsid w:val="00144A75"/>
    <w:rsid w:val="00146A27"/>
    <w:rsid w:val="001514F3"/>
    <w:rsid w:val="00151858"/>
    <w:rsid w:val="00151C33"/>
    <w:rsid w:val="00154B22"/>
    <w:rsid w:val="00160328"/>
    <w:rsid w:val="001604D2"/>
    <w:rsid w:val="0016196A"/>
    <w:rsid w:val="00164165"/>
    <w:rsid w:val="0017345F"/>
    <w:rsid w:val="00173F81"/>
    <w:rsid w:val="0017536A"/>
    <w:rsid w:val="00175F45"/>
    <w:rsid w:val="00176CD4"/>
    <w:rsid w:val="0018033F"/>
    <w:rsid w:val="00181CB3"/>
    <w:rsid w:val="0018202B"/>
    <w:rsid w:val="00182224"/>
    <w:rsid w:val="0018263B"/>
    <w:rsid w:val="00184090"/>
    <w:rsid w:val="001842A6"/>
    <w:rsid w:val="0019201B"/>
    <w:rsid w:val="00192208"/>
    <w:rsid w:val="001A065D"/>
    <w:rsid w:val="001A3413"/>
    <w:rsid w:val="001A3673"/>
    <w:rsid w:val="001A4F56"/>
    <w:rsid w:val="001A5B42"/>
    <w:rsid w:val="001A7350"/>
    <w:rsid w:val="001A77F3"/>
    <w:rsid w:val="001B0EDD"/>
    <w:rsid w:val="001B1B3A"/>
    <w:rsid w:val="001B2962"/>
    <w:rsid w:val="001B433B"/>
    <w:rsid w:val="001B4F56"/>
    <w:rsid w:val="001B653B"/>
    <w:rsid w:val="001C1C5D"/>
    <w:rsid w:val="001C465B"/>
    <w:rsid w:val="001C4854"/>
    <w:rsid w:val="001C4D51"/>
    <w:rsid w:val="001D0756"/>
    <w:rsid w:val="001D0C82"/>
    <w:rsid w:val="001D4C46"/>
    <w:rsid w:val="001D770F"/>
    <w:rsid w:val="001E00C8"/>
    <w:rsid w:val="001E0B28"/>
    <w:rsid w:val="001E0E9B"/>
    <w:rsid w:val="001E1517"/>
    <w:rsid w:val="001E45E0"/>
    <w:rsid w:val="001E4819"/>
    <w:rsid w:val="001E5C29"/>
    <w:rsid w:val="001F084D"/>
    <w:rsid w:val="001F0E0C"/>
    <w:rsid w:val="001F1005"/>
    <w:rsid w:val="001F1F0B"/>
    <w:rsid w:val="001F51B5"/>
    <w:rsid w:val="001F749D"/>
    <w:rsid w:val="001F7855"/>
    <w:rsid w:val="0020015F"/>
    <w:rsid w:val="002047C6"/>
    <w:rsid w:val="00205B7B"/>
    <w:rsid w:val="002060D6"/>
    <w:rsid w:val="0020632B"/>
    <w:rsid w:val="00207D3D"/>
    <w:rsid w:val="00207EA4"/>
    <w:rsid w:val="002105B3"/>
    <w:rsid w:val="0021085C"/>
    <w:rsid w:val="00211D3F"/>
    <w:rsid w:val="0021519C"/>
    <w:rsid w:val="0021577A"/>
    <w:rsid w:val="002208C8"/>
    <w:rsid w:val="00220E6C"/>
    <w:rsid w:val="00222D65"/>
    <w:rsid w:val="00223D78"/>
    <w:rsid w:val="002244FF"/>
    <w:rsid w:val="00225CDD"/>
    <w:rsid w:val="00225EC2"/>
    <w:rsid w:val="00227F98"/>
    <w:rsid w:val="0023125F"/>
    <w:rsid w:val="002313C7"/>
    <w:rsid w:val="002315E2"/>
    <w:rsid w:val="00232F26"/>
    <w:rsid w:val="002330CF"/>
    <w:rsid w:val="002410BF"/>
    <w:rsid w:val="002431DA"/>
    <w:rsid w:val="00243A7C"/>
    <w:rsid w:val="0024552D"/>
    <w:rsid w:val="002476BA"/>
    <w:rsid w:val="0025141B"/>
    <w:rsid w:val="002514D4"/>
    <w:rsid w:val="00254067"/>
    <w:rsid w:val="00254557"/>
    <w:rsid w:val="002559AD"/>
    <w:rsid w:val="00256850"/>
    <w:rsid w:val="0025753F"/>
    <w:rsid w:val="00257743"/>
    <w:rsid w:val="0026056A"/>
    <w:rsid w:val="0026077B"/>
    <w:rsid w:val="00261231"/>
    <w:rsid w:val="002622CD"/>
    <w:rsid w:val="00262424"/>
    <w:rsid w:val="00262C14"/>
    <w:rsid w:val="002637DE"/>
    <w:rsid w:val="0026388A"/>
    <w:rsid w:val="0026697E"/>
    <w:rsid w:val="0026727D"/>
    <w:rsid w:val="00267365"/>
    <w:rsid w:val="002702D8"/>
    <w:rsid w:val="00273D60"/>
    <w:rsid w:val="00274727"/>
    <w:rsid w:val="00277625"/>
    <w:rsid w:val="00280797"/>
    <w:rsid w:val="002816E2"/>
    <w:rsid w:val="0028201C"/>
    <w:rsid w:val="00283AAB"/>
    <w:rsid w:val="00283AC6"/>
    <w:rsid w:val="002904ED"/>
    <w:rsid w:val="0029201B"/>
    <w:rsid w:val="002941C9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4C0D"/>
    <w:rsid w:val="002B4C2F"/>
    <w:rsid w:val="002B59DB"/>
    <w:rsid w:val="002B6367"/>
    <w:rsid w:val="002B7F47"/>
    <w:rsid w:val="002C03D9"/>
    <w:rsid w:val="002C3CD3"/>
    <w:rsid w:val="002C4FDB"/>
    <w:rsid w:val="002C596A"/>
    <w:rsid w:val="002C70BE"/>
    <w:rsid w:val="002D5FC9"/>
    <w:rsid w:val="002D671E"/>
    <w:rsid w:val="002D6A3D"/>
    <w:rsid w:val="002E0ECF"/>
    <w:rsid w:val="002E1071"/>
    <w:rsid w:val="002E2DC7"/>
    <w:rsid w:val="002E3683"/>
    <w:rsid w:val="002E3E25"/>
    <w:rsid w:val="002E5AEA"/>
    <w:rsid w:val="002E616D"/>
    <w:rsid w:val="002E7BB1"/>
    <w:rsid w:val="002E7C5D"/>
    <w:rsid w:val="002E7E81"/>
    <w:rsid w:val="002F29FE"/>
    <w:rsid w:val="002F4F2C"/>
    <w:rsid w:val="002F5628"/>
    <w:rsid w:val="002F664E"/>
    <w:rsid w:val="00300CED"/>
    <w:rsid w:val="00301CE9"/>
    <w:rsid w:val="00307495"/>
    <w:rsid w:val="00310160"/>
    <w:rsid w:val="00310192"/>
    <w:rsid w:val="00311C2B"/>
    <w:rsid w:val="00313246"/>
    <w:rsid w:val="00313DBC"/>
    <w:rsid w:val="003142F7"/>
    <w:rsid w:val="00314825"/>
    <w:rsid w:val="00314E3F"/>
    <w:rsid w:val="00315345"/>
    <w:rsid w:val="00315E8F"/>
    <w:rsid w:val="003160EC"/>
    <w:rsid w:val="00320183"/>
    <w:rsid w:val="00320B59"/>
    <w:rsid w:val="003236DD"/>
    <w:rsid w:val="0032604A"/>
    <w:rsid w:val="00326365"/>
    <w:rsid w:val="003315CE"/>
    <w:rsid w:val="00331834"/>
    <w:rsid w:val="0033263F"/>
    <w:rsid w:val="00332E5A"/>
    <w:rsid w:val="003361A1"/>
    <w:rsid w:val="00336476"/>
    <w:rsid w:val="00336A25"/>
    <w:rsid w:val="00340ACC"/>
    <w:rsid w:val="00340F68"/>
    <w:rsid w:val="003424E0"/>
    <w:rsid w:val="00345F4B"/>
    <w:rsid w:val="00345F89"/>
    <w:rsid w:val="003503A3"/>
    <w:rsid w:val="00351CCF"/>
    <w:rsid w:val="003528A6"/>
    <w:rsid w:val="003532B0"/>
    <w:rsid w:val="003542BD"/>
    <w:rsid w:val="00355302"/>
    <w:rsid w:val="00360957"/>
    <w:rsid w:val="0036162B"/>
    <w:rsid w:val="00364F22"/>
    <w:rsid w:val="00365076"/>
    <w:rsid w:val="00365FF4"/>
    <w:rsid w:val="003667F9"/>
    <w:rsid w:val="0037091E"/>
    <w:rsid w:val="00372853"/>
    <w:rsid w:val="00373823"/>
    <w:rsid w:val="00374CE2"/>
    <w:rsid w:val="00374F53"/>
    <w:rsid w:val="00376C97"/>
    <w:rsid w:val="0038366B"/>
    <w:rsid w:val="00384F9F"/>
    <w:rsid w:val="003850C3"/>
    <w:rsid w:val="0038570B"/>
    <w:rsid w:val="00390AF7"/>
    <w:rsid w:val="00393E42"/>
    <w:rsid w:val="003940CE"/>
    <w:rsid w:val="0039615C"/>
    <w:rsid w:val="003A04C4"/>
    <w:rsid w:val="003A1A4A"/>
    <w:rsid w:val="003A1AF8"/>
    <w:rsid w:val="003A5A16"/>
    <w:rsid w:val="003A7A74"/>
    <w:rsid w:val="003B1866"/>
    <w:rsid w:val="003B4E41"/>
    <w:rsid w:val="003B558B"/>
    <w:rsid w:val="003B597D"/>
    <w:rsid w:val="003C4356"/>
    <w:rsid w:val="003C504E"/>
    <w:rsid w:val="003D384A"/>
    <w:rsid w:val="003D5D22"/>
    <w:rsid w:val="003D73B6"/>
    <w:rsid w:val="003D7694"/>
    <w:rsid w:val="003D76C8"/>
    <w:rsid w:val="003E2038"/>
    <w:rsid w:val="003E2629"/>
    <w:rsid w:val="003E2662"/>
    <w:rsid w:val="003E287A"/>
    <w:rsid w:val="003E3D61"/>
    <w:rsid w:val="003E62B9"/>
    <w:rsid w:val="003E6A9C"/>
    <w:rsid w:val="003F2283"/>
    <w:rsid w:val="003F24F5"/>
    <w:rsid w:val="003F49BD"/>
    <w:rsid w:val="003F6EC2"/>
    <w:rsid w:val="0040001C"/>
    <w:rsid w:val="004000C1"/>
    <w:rsid w:val="00401D72"/>
    <w:rsid w:val="00402F77"/>
    <w:rsid w:val="004034B0"/>
    <w:rsid w:val="0040714F"/>
    <w:rsid w:val="004077BC"/>
    <w:rsid w:val="004104BC"/>
    <w:rsid w:val="00411BAE"/>
    <w:rsid w:val="004132D3"/>
    <w:rsid w:val="004135E3"/>
    <w:rsid w:val="004153DF"/>
    <w:rsid w:val="00416888"/>
    <w:rsid w:val="00417470"/>
    <w:rsid w:val="00420889"/>
    <w:rsid w:val="00421FA3"/>
    <w:rsid w:val="00422C37"/>
    <w:rsid w:val="004234B7"/>
    <w:rsid w:val="0042578E"/>
    <w:rsid w:val="004268B5"/>
    <w:rsid w:val="00433E9A"/>
    <w:rsid w:val="00434108"/>
    <w:rsid w:val="00437623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6154"/>
    <w:rsid w:val="004668D3"/>
    <w:rsid w:val="00471822"/>
    <w:rsid w:val="00473C95"/>
    <w:rsid w:val="00474CFA"/>
    <w:rsid w:val="00474D72"/>
    <w:rsid w:val="00475697"/>
    <w:rsid w:val="00475840"/>
    <w:rsid w:val="00481C66"/>
    <w:rsid w:val="00482E2B"/>
    <w:rsid w:val="00484589"/>
    <w:rsid w:val="00484918"/>
    <w:rsid w:val="00485FBB"/>
    <w:rsid w:val="004868D4"/>
    <w:rsid w:val="00491176"/>
    <w:rsid w:val="00492BF6"/>
    <w:rsid w:val="0049454B"/>
    <w:rsid w:val="00495C61"/>
    <w:rsid w:val="00496DD2"/>
    <w:rsid w:val="004977B0"/>
    <w:rsid w:val="00497A5E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2D8"/>
    <w:rsid w:val="004C67D0"/>
    <w:rsid w:val="004C7202"/>
    <w:rsid w:val="004D04BA"/>
    <w:rsid w:val="004D6F23"/>
    <w:rsid w:val="004D7A37"/>
    <w:rsid w:val="004D7BC1"/>
    <w:rsid w:val="004E241B"/>
    <w:rsid w:val="004E34CE"/>
    <w:rsid w:val="004E4B28"/>
    <w:rsid w:val="004F1275"/>
    <w:rsid w:val="004F12E4"/>
    <w:rsid w:val="004F21F8"/>
    <w:rsid w:val="004F53DB"/>
    <w:rsid w:val="004F54D7"/>
    <w:rsid w:val="00502B35"/>
    <w:rsid w:val="00505D8E"/>
    <w:rsid w:val="00511B78"/>
    <w:rsid w:val="00513CCA"/>
    <w:rsid w:val="0051613A"/>
    <w:rsid w:val="00520376"/>
    <w:rsid w:val="005245C6"/>
    <w:rsid w:val="00527A66"/>
    <w:rsid w:val="00527FF7"/>
    <w:rsid w:val="00532E61"/>
    <w:rsid w:val="00534988"/>
    <w:rsid w:val="00534AA4"/>
    <w:rsid w:val="0053617A"/>
    <w:rsid w:val="005400D2"/>
    <w:rsid w:val="005404A0"/>
    <w:rsid w:val="0054060E"/>
    <w:rsid w:val="00542F0A"/>
    <w:rsid w:val="005434B4"/>
    <w:rsid w:val="00543F35"/>
    <w:rsid w:val="00545638"/>
    <w:rsid w:val="00551A17"/>
    <w:rsid w:val="00552437"/>
    <w:rsid w:val="00554CDE"/>
    <w:rsid w:val="0056164F"/>
    <w:rsid w:val="005637BD"/>
    <w:rsid w:val="00563DE2"/>
    <w:rsid w:val="00570D7C"/>
    <w:rsid w:val="00571853"/>
    <w:rsid w:val="00572D87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1BDE"/>
    <w:rsid w:val="005B2291"/>
    <w:rsid w:val="005B2C72"/>
    <w:rsid w:val="005B2EA1"/>
    <w:rsid w:val="005B547B"/>
    <w:rsid w:val="005C1176"/>
    <w:rsid w:val="005C190B"/>
    <w:rsid w:val="005C2AD6"/>
    <w:rsid w:val="005C3581"/>
    <w:rsid w:val="005C4715"/>
    <w:rsid w:val="005C567A"/>
    <w:rsid w:val="005C580D"/>
    <w:rsid w:val="005C5E1E"/>
    <w:rsid w:val="005C6758"/>
    <w:rsid w:val="005D0377"/>
    <w:rsid w:val="005D11A0"/>
    <w:rsid w:val="005D13B9"/>
    <w:rsid w:val="005D3E3D"/>
    <w:rsid w:val="005D5AF6"/>
    <w:rsid w:val="005D61C9"/>
    <w:rsid w:val="005D6E2E"/>
    <w:rsid w:val="005E1F95"/>
    <w:rsid w:val="005E21DB"/>
    <w:rsid w:val="005E4020"/>
    <w:rsid w:val="005F00C6"/>
    <w:rsid w:val="00601771"/>
    <w:rsid w:val="006037D3"/>
    <w:rsid w:val="00604946"/>
    <w:rsid w:val="0060651E"/>
    <w:rsid w:val="00607BAA"/>
    <w:rsid w:val="00607C35"/>
    <w:rsid w:val="006101C8"/>
    <w:rsid w:val="00613B54"/>
    <w:rsid w:val="00614CE5"/>
    <w:rsid w:val="00614F4A"/>
    <w:rsid w:val="0062314D"/>
    <w:rsid w:val="00623685"/>
    <w:rsid w:val="0062369E"/>
    <w:rsid w:val="00623C4D"/>
    <w:rsid w:val="006246DF"/>
    <w:rsid w:val="00624C4E"/>
    <w:rsid w:val="00625085"/>
    <w:rsid w:val="0062592D"/>
    <w:rsid w:val="00625C93"/>
    <w:rsid w:val="00626499"/>
    <w:rsid w:val="00627054"/>
    <w:rsid w:val="006322CC"/>
    <w:rsid w:val="00633B3B"/>
    <w:rsid w:val="006350B7"/>
    <w:rsid w:val="006365E7"/>
    <w:rsid w:val="00637EE1"/>
    <w:rsid w:val="00637FF5"/>
    <w:rsid w:val="006412FA"/>
    <w:rsid w:val="00642149"/>
    <w:rsid w:val="00642429"/>
    <w:rsid w:val="00642A82"/>
    <w:rsid w:val="0064400E"/>
    <w:rsid w:val="00644261"/>
    <w:rsid w:val="00645636"/>
    <w:rsid w:val="00646370"/>
    <w:rsid w:val="0064714F"/>
    <w:rsid w:val="00647ADF"/>
    <w:rsid w:val="006518DE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54DA"/>
    <w:rsid w:val="00677F38"/>
    <w:rsid w:val="00680DF7"/>
    <w:rsid w:val="006816B5"/>
    <w:rsid w:val="00684B8A"/>
    <w:rsid w:val="006865B0"/>
    <w:rsid w:val="00687A3A"/>
    <w:rsid w:val="00690B99"/>
    <w:rsid w:val="006926AD"/>
    <w:rsid w:val="00694C44"/>
    <w:rsid w:val="00694FBD"/>
    <w:rsid w:val="00696C3C"/>
    <w:rsid w:val="006A2CD6"/>
    <w:rsid w:val="006A3882"/>
    <w:rsid w:val="006A64B3"/>
    <w:rsid w:val="006A6B1A"/>
    <w:rsid w:val="006A795A"/>
    <w:rsid w:val="006B099A"/>
    <w:rsid w:val="006B269F"/>
    <w:rsid w:val="006B5825"/>
    <w:rsid w:val="006B7684"/>
    <w:rsid w:val="006B7B45"/>
    <w:rsid w:val="006C0568"/>
    <w:rsid w:val="006C1A9C"/>
    <w:rsid w:val="006D09AD"/>
    <w:rsid w:val="006D221F"/>
    <w:rsid w:val="006D3BA2"/>
    <w:rsid w:val="006D530E"/>
    <w:rsid w:val="006D55A8"/>
    <w:rsid w:val="006D5D5E"/>
    <w:rsid w:val="006D735B"/>
    <w:rsid w:val="006E2DED"/>
    <w:rsid w:val="006E2E52"/>
    <w:rsid w:val="006E5819"/>
    <w:rsid w:val="006E7754"/>
    <w:rsid w:val="006E77A1"/>
    <w:rsid w:val="006E79D1"/>
    <w:rsid w:val="006F1788"/>
    <w:rsid w:val="006F1B2D"/>
    <w:rsid w:val="006F1B32"/>
    <w:rsid w:val="006F4291"/>
    <w:rsid w:val="006F5F35"/>
    <w:rsid w:val="006F6499"/>
    <w:rsid w:val="006F6FBE"/>
    <w:rsid w:val="00700364"/>
    <w:rsid w:val="00702B33"/>
    <w:rsid w:val="00702E07"/>
    <w:rsid w:val="00703794"/>
    <w:rsid w:val="0070570D"/>
    <w:rsid w:val="0070675D"/>
    <w:rsid w:val="00710C95"/>
    <w:rsid w:val="0071277C"/>
    <w:rsid w:val="0071402A"/>
    <w:rsid w:val="0071511B"/>
    <w:rsid w:val="0071548C"/>
    <w:rsid w:val="007156A0"/>
    <w:rsid w:val="007163D9"/>
    <w:rsid w:val="00716A07"/>
    <w:rsid w:val="00717564"/>
    <w:rsid w:val="00720092"/>
    <w:rsid w:val="00721671"/>
    <w:rsid w:val="007220EC"/>
    <w:rsid w:val="0072256B"/>
    <w:rsid w:val="0072274A"/>
    <w:rsid w:val="00723473"/>
    <w:rsid w:val="00724008"/>
    <w:rsid w:val="00725D37"/>
    <w:rsid w:val="00725EA6"/>
    <w:rsid w:val="007264A0"/>
    <w:rsid w:val="0072682A"/>
    <w:rsid w:val="00726ED0"/>
    <w:rsid w:val="00727D01"/>
    <w:rsid w:val="00730461"/>
    <w:rsid w:val="00731DB7"/>
    <w:rsid w:val="00733DEF"/>
    <w:rsid w:val="00737141"/>
    <w:rsid w:val="00737551"/>
    <w:rsid w:val="007376A7"/>
    <w:rsid w:val="0074038D"/>
    <w:rsid w:val="00744A9B"/>
    <w:rsid w:val="00752BC6"/>
    <w:rsid w:val="007535EE"/>
    <w:rsid w:val="007539ED"/>
    <w:rsid w:val="0076269C"/>
    <w:rsid w:val="00762F0B"/>
    <w:rsid w:val="0076446D"/>
    <w:rsid w:val="00764761"/>
    <w:rsid w:val="00764B82"/>
    <w:rsid w:val="00765255"/>
    <w:rsid w:val="00766D33"/>
    <w:rsid w:val="00767631"/>
    <w:rsid w:val="0077068B"/>
    <w:rsid w:val="007714C7"/>
    <w:rsid w:val="00771525"/>
    <w:rsid w:val="00771700"/>
    <w:rsid w:val="00773FAB"/>
    <w:rsid w:val="0077551E"/>
    <w:rsid w:val="00775F49"/>
    <w:rsid w:val="00781794"/>
    <w:rsid w:val="00781C37"/>
    <w:rsid w:val="00781D6F"/>
    <w:rsid w:val="00782C0F"/>
    <w:rsid w:val="007919D2"/>
    <w:rsid w:val="007923E1"/>
    <w:rsid w:val="00795C74"/>
    <w:rsid w:val="00797EB8"/>
    <w:rsid w:val="007A00FE"/>
    <w:rsid w:val="007A0B4A"/>
    <w:rsid w:val="007A1105"/>
    <w:rsid w:val="007A3236"/>
    <w:rsid w:val="007A434F"/>
    <w:rsid w:val="007B037C"/>
    <w:rsid w:val="007B0BA8"/>
    <w:rsid w:val="007B27EA"/>
    <w:rsid w:val="007B2E71"/>
    <w:rsid w:val="007B3DD6"/>
    <w:rsid w:val="007B48DC"/>
    <w:rsid w:val="007B5ED9"/>
    <w:rsid w:val="007B6A29"/>
    <w:rsid w:val="007B77D9"/>
    <w:rsid w:val="007C1BEE"/>
    <w:rsid w:val="007C30D8"/>
    <w:rsid w:val="007C3D06"/>
    <w:rsid w:val="007C5917"/>
    <w:rsid w:val="007C7ABE"/>
    <w:rsid w:val="007D34B8"/>
    <w:rsid w:val="007D36B7"/>
    <w:rsid w:val="007D7BC8"/>
    <w:rsid w:val="007E11C8"/>
    <w:rsid w:val="007E11EF"/>
    <w:rsid w:val="007F19FB"/>
    <w:rsid w:val="007F2811"/>
    <w:rsid w:val="007F2D7C"/>
    <w:rsid w:val="007F31D0"/>
    <w:rsid w:val="0080430D"/>
    <w:rsid w:val="00804887"/>
    <w:rsid w:val="00806ABA"/>
    <w:rsid w:val="008076E0"/>
    <w:rsid w:val="00811EAB"/>
    <w:rsid w:val="00813B6C"/>
    <w:rsid w:val="00816213"/>
    <w:rsid w:val="00816B22"/>
    <w:rsid w:val="008235AB"/>
    <w:rsid w:val="00824F3F"/>
    <w:rsid w:val="008255EF"/>
    <w:rsid w:val="008267BD"/>
    <w:rsid w:val="00827809"/>
    <w:rsid w:val="00827CD6"/>
    <w:rsid w:val="00831637"/>
    <w:rsid w:val="00831DA6"/>
    <w:rsid w:val="00837479"/>
    <w:rsid w:val="0084146A"/>
    <w:rsid w:val="0084472B"/>
    <w:rsid w:val="00846CBE"/>
    <w:rsid w:val="0085200D"/>
    <w:rsid w:val="00852448"/>
    <w:rsid w:val="0085373D"/>
    <w:rsid w:val="0085637C"/>
    <w:rsid w:val="00857164"/>
    <w:rsid w:val="0085741E"/>
    <w:rsid w:val="00865643"/>
    <w:rsid w:val="00865958"/>
    <w:rsid w:val="0086664F"/>
    <w:rsid w:val="00866BC2"/>
    <w:rsid w:val="00867D1C"/>
    <w:rsid w:val="0087018C"/>
    <w:rsid w:val="00871F98"/>
    <w:rsid w:val="008728A1"/>
    <w:rsid w:val="00873C8E"/>
    <w:rsid w:val="008765EE"/>
    <w:rsid w:val="00877130"/>
    <w:rsid w:val="008800ED"/>
    <w:rsid w:val="0088161D"/>
    <w:rsid w:val="00881AA1"/>
    <w:rsid w:val="00883B84"/>
    <w:rsid w:val="00884B93"/>
    <w:rsid w:val="008905B1"/>
    <w:rsid w:val="0089431F"/>
    <w:rsid w:val="0089591F"/>
    <w:rsid w:val="008979C5"/>
    <w:rsid w:val="008A047F"/>
    <w:rsid w:val="008A0837"/>
    <w:rsid w:val="008A1658"/>
    <w:rsid w:val="008A2106"/>
    <w:rsid w:val="008A3803"/>
    <w:rsid w:val="008A418E"/>
    <w:rsid w:val="008A4A55"/>
    <w:rsid w:val="008A4BA4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08F0"/>
    <w:rsid w:val="008F256B"/>
    <w:rsid w:val="008F5336"/>
    <w:rsid w:val="008F5763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40B8B"/>
    <w:rsid w:val="0094174C"/>
    <w:rsid w:val="00942106"/>
    <w:rsid w:val="00942DF7"/>
    <w:rsid w:val="00943F3D"/>
    <w:rsid w:val="0094443A"/>
    <w:rsid w:val="009532C5"/>
    <w:rsid w:val="0095684E"/>
    <w:rsid w:val="009622AD"/>
    <w:rsid w:val="009662B1"/>
    <w:rsid w:val="009664F2"/>
    <w:rsid w:val="00970AC0"/>
    <w:rsid w:val="0097371B"/>
    <w:rsid w:val="00973B56"/>
    <w:rsid w:val="00973F3A"/>
    <w:rsid w:val="0097442F"/>
    <w:rsid w:val="00974F4E"/>
    <w:rsid w:val="009767DD"/>
    <w:rsid w:val="009777A1"/>
    <w:rsid w:val="00980211"/>
    <w:rsid w:val="0098323D"/>
    <w:rsid w:val="009848E6"/>
    <w:rsid w:val="00990FC9"/>
    <w:rsid w:val="00991C5A"/>
    <w:rsid w:val="00993E3E"/>
    <w:rsid w:val="0099517B"/>
    <w:rsid w:val="009B1DD9"/>
    <w:rsid w:val="009B61CF"/>
    <w:rsid w:val="009B7055"/>
    <w:rsid w:val="009C21DB"/>
    <w:rsid w:val="009C4517"/>
    <w:rsid w:val="009C6E0F"/>
    <w:rsid w:val="009C7F41"/>
    <w:rsid w:val="009D2199"/>
    <w:rsid w:val="009D4135"/>
    <w:rsid w:val="009D5AD6"/>
    <w:rsid w:val="009E1CFF"/>
    <w:rsid w:val="009E242C"/>
    <w:rsid w:val="009E2DAF"/>
    <w:rsid w:val="009E6535"/>
    <w:rsid w:val="009F01F7"/>
    <w:rsid w:val="009F19AE"/>
    <w:rsid w:val="009F532C"/>
    <w:rsid w:val="009F5E1E"/>
    <w:rsid w:val="009F6928"/>
    <w:rsid w:val="00A02774"/>
    <w:rsid w:val="00A02FF1"/>
    <w:rsid w:val="00A04F5C"/>
    <w:rsid w:val="00A116B1"/>
    <w:rsid w:val="00A11A1A"/>
    <w:rsid w:val="00A1398A"/>
    <w:rsid w:val="00A14D22"/>
    <w:rsid w:val="00A15E6A"/>
    <w:rsid w:val="00A218CC"/>
    <w:rsid w:val="00A2481B"/>
    <w:rsid w:val="00A259CA"/>
    <w:rsid w:val="00A261D7"/>
    <w:rsid w:val="00A3176B"/>
    <w:rsid w:val="00A358AC"/>
    <w:rsid w:val="00A365DB"/>
    <w:rsid w:val="00A37AA4"/>
    <w:rsid w:val="00A401DB"/>
    <w:rsid w:val="00A40841"/>
    <w:rsid w:val="00A4157B"/>
    <w:rsid w:val="00A41C34"/>
    <w:rsid w:val="00A4296D"/>
    <w:rsid w:val="00A4304D"/>
    <w:rsid w:val="00A4380F"/>
    <w:rsid w:val="00A44DEB"/>
    <w:rsid w:val="00A502A0"/>
    <w:rsid w:val="00A505C9"/>
    <w:rsid w:val="00A51859"/>
    <w:rsid w:val="00A52720"/>
    <w:rsid w:val="00A52767"/>
    <w:rsid w:val="00A52CEE"/>
    <w:rsid w:val="00A533DA"/>
    <w:rsid w:val="00A53BF1"/>
    <w:rsid w:val="00A53DDD"/>
    <w:rsid w:val="00A55B83"/>
    <w:rsid w:val="00A57C06"/>
    <w:rsid w:val="00A649A0"/>
    <w:rsid w:val="00A65012"/>
    <w:rsid w:val="00A67724"/>
    <w:rsid w:val="00A70D8E"/>
    <w:rsid w:val="00A710D9"/>
    <w:rsid w:val="00A713B4"/>
    <w:rsid w:val="00A74876"/>
    <w:rsid w:val="00A756BE"/>
    <w:rsid w:val="00A7706F"/>
    <w:rsid w:val="00A8035E"/>
    <w:rsid w:val="00A8053D"/>
    <w:rsid w:val="00A81DC6"/>
    <w:rsid w:val="00A82D44"/>
    <w:rsid w:val="00A84039"/>
    <w:rsid w:val="00A8478C"/>
    <w:rsid w:val="00A91A1A"/>
    <w:rsid w:val="00A91FB8"/>
    <w:rsid w:val="00A92CB6"/>
    <w:rsid w:val="00A93021"/>
    <w:rsid w:val="00A93FCC"/>
    <w:rsid w:val="00A957AD"/>
    <w:rsid w:val="00A9583E"/>
    <w:rsid w:val="00A96214"/>
    <w:rsid w:val="00A96235"/>
    <w:rsid w:val="00A96BF3"/>
    <w:rsid w:val="00A96DBD"/>
    <w:rsid w:val="00AA0E5E"/>
    <w:rsid w:val="00AA21C4"/>
    <w:rsid w:val="00AA21F2"/>
    <w:rsid w:val="00AA6131"/>
    <w:rsid w:val="00AB0818"/>
    <w:rsid w:val="00AB4410"/>
    <w:rsid w:val="00AB6DE5"/>
    <w:rsid w:val="00AB708C"/>
    <w:rsid w:val="00AB70A2"/>
    <w:rsid w:val="00AB78F8"/>
    <w:rsid w:val="00AB7D29"/>
    <w:rsid w:val="00AC0731"/>
    <w:rsid w:val="00AC2090"/>
    <w:rsid w:val="00AC2804"/>
    <w:rsid w:val="00AC2BAC"/>
    <w:rsid w:val="00AC2D75"/>
    <w:rsid w:val="00AC3F09"/>
    <w:rsid w:val="00AC43C3"/>
    <w:rsid w:val="00AC488C"/>
    <w:rsid w:val="00AC5D0B"/>
    <w:rsid w:val="00AC7332"/>
    <w:rsid w:val="00AD2648"/>
    <w:rsid w:val="00AD2EB4"/>
    <w:rsid w:val="00AD313C"/>
    <w:rsid w:val="00AD4CD2"/>
    <w:rsid w:val="00AD79BE"/>
    <w:rsid w:val="00AD7A88"/>
    <w:rsid w:val="00AE2D19"/>
    <w:rsid w:val="00AE5547"/>
    <w:rsid w:val="00AF1561"/>
    <w:rsid w:val="00AF1829"/>
    <w:rsid w:val="00AF23D9"/>
    <w:rsid w:val="00AF3DA1"/>
    <w:rsid w:val="00AF5236"/>
    <w:rsid w:val="00AF5E95"/>
    <w:rsid w:val="00AF5ECE"/>
    <w:rsid w:val="00AF6247"/>
    <w:rsid w:val="00B01BED"/>
    <w:rsid w:val="00B02C8E"/>
    <w:rsid w:val="00B0567D"/>
    <w:rsid w:val="00B0675C"/>
    <w:rsid w:val="00B108AD"/>
    <w:rsid w:val="00B10F98"/>
    <w:rsid w:val="00B141F5"/>
    <w:rsid w:val="00B15B8D"/>
    <w:rsid w:val="00B2424E"/>
    <w:rsid w:val="00B2531F"/>
    <w:rsid w:val="00B27711"/>
    <w:rsid w:val="00B27D07"/>
    <w:rsid w:val="00B306E2"/>
    <w:rsid w:val="00B3097F"/>
    <w:rsid w:val="00B317CF"/>
    <w:rsid w:val="00B32A65"/>
    <w:rsid w:val="00B32AD2"/>
    <w:rsid w:val="00B34A70"/>
    <w:rsid w:val="00B35123"/>
    <w:rsid w:val="00B35823"/>
    <w:rsid w:val="00B43ABC"/>
    <w:rsid w:val="00B46D81"/>
    <w:rsid w:val="00B47719"/>
    <w:rsid w:val="00B47EAB"/>
    <w:rsid w:val="00B50370"/>
    <w:rsid w:val="00B50571"/>
    <w:rsid w:val="00B50F77"/>
    <w:rsid w:val="00B51C73"/>
    <w:rsid w:val="00B53935"/>
    <w:rsid w:val="00B5460B"/>
    <w:rsid w:val="00B55116"/>
    <w:rsid w:val="00B55DC3"/>
    <w:rsid w:val="00B5628F"/>
    <w:rsid w:val="00B576FC"/>
    <w:rsid w:val="00B65687"/>
    <w:rsid w:val="00B65724"/>
    <w:rsid w:val="00B70AC3"/>
    <w:rsid w:val="00B70F31"/>
    <w:rsid w:val="00B72369"/>
    <w:rsid w:val="00B7292A"/>
    <w:rsid w:val="00B75BC6"/>
    <w:rsid w:val="00B768AA"/>
    <w:rsid w:val="00B819AF"/>
    <w:rsid w:val="00B84ECE"/>
    <w:rsid w:val="00B85F90"/>
    <w:rsid w:val="00B86B5B"/>
    <w:rsid w:val="00B87893"/>
    <w:rsid w:val="00B92F16"/>
    <w:rsid w:val="00B94981"/>
    <w:rsid w:val="00B95633"/>
    <w:rsid w:val="00B9638C"/>
    <w:rsid w:val="00B96CFB"/>
    <w:rsid w:val="00B97AFC"/>
    <w:rsid w:val="00BA0F0C"/>
    <w:rsid w:val="00BA4DEF"/>
    <w:rsid w:val="00BA61EF"/>
    <w:rsid w:val="00BB0DD9"/>
    <w:rsid w:val="00BB0DE7"/>
    <w:rsid w:val="00BB1A83"/>
    <w:rsid w:val="00BB33CC"/>
    <w:rsid w:val="00BB3472"/>
    <w:rsid w:val="00BB5384"/>
    <w:rsid w:val="00BB565B"/>
    <w:rsid w:val="00BB587B"/>
    <w:rsid w:val="00BB7D18"/>
    <w:rsid w:val="00BC08EC"/>
    <w:rsid w:val="00BC1900"/>
    <w:rsid w:val="00BC2F4F"/>
    <w:rsid w:val="00BC3EAE"/>
    <w:rsid w:val="00BC4F54"/>
    <w:rsid w:val="00BC78ED"/>
    <w:rsid w:val="00BD022D"/>
    <w:rsid w:val="00BD091C"/>
    <w:rsid w:val="00BD0FE0"/>
    <w:rsid w:val="00BD19CD"/>
    <w:rsid w:val="00BD2878"/>
    <w:rsid w:val="00BD43D6"/>
    <w:rsid w:val="00BD5F20"/>
    <w:rsid w:val="00BD6FA7"/>
    <w:rsid w:val="00BE060E"/>
    <w:rsid w:val="00BE1AB1"/>
    <w:rsid w:val="00BE1BDE"/>
    <w:rsid w:val="00BE3E2D"/>
    <w:rsid w:val="00BE754A"/>
    <w:rsid w:val="00BF1413"/>
    <w:rsid w:val="00BF4ADF"/>
    <w:rsid w:val="00BF6221"/>
    <w:rsid w:val="00BF72F4"/>
    <w:rsid w:val="00C00761"/>
    <w:rsid w:val="00C015A9"/>
    <w:rsid w:val="00C02236"/>
    <w:rsid w:val="00C0223F"/>
    <w:rsid w:val="00C0325E"/>
    <w:rsid w:val="00C033DE"/>
    <w:rsid w:val="00C042E9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453F"/>
    <w:rsid w:val="00C3115C"/>
    <w:rsid w:val="00C318AB"/>
    <w:rsid w:val="00C31B62"/>
    <w:rsid w:val="00C31DF5"/>
    <w:rsid w:val="00C32973"/>
    <w:rsid w:val="00C42F3C"/>
    <w:rsid w:val="00C42F53"/>
    <w:rsid w:val="00C42FD0"/>
    <w:rsid w:val="00C45C96"/>
    <w:rsid w:val="00C469A7"/>
    <w:rsid w:val="00C50288"/>
    <w:rsid w:val="00C50960"/>
    <w:rsid w:val="00C50DA9"/>
    <w:rsid w:val="00C532CD"/>
    <w:rsid w:val="00C54111"/>
    <w:rsid w:val="00C55DE3"/>
    <w:rsid w:val="00C567F4"/>
    <w:rsid w:val="00C56C7E"/>
    <w:rsid w:val="00C61212"/>
    <w:rsid w:val="00C6237E"/>
    <w:rsid w:val="00C638FB"/>
    <w:rsid w:val="00C64361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7655"/>
    <w:rsid w:val="00CA7FA4"/>
    <w:rsid w:val="00CB1626"/>
    <w:rsid w:val="00CB2D97"/>
    <w:rsid w:val="00CB3293"/>
    <w:rsid w:val="00CB3467"/>
    <w:rsid w:val="00CB75B0"/>
    <w:rsid w:val="00CB7AA6"/>
    <w:rsid w:val="00CC0EF7"/>
    <w:rsid w:val="00CC1814"/>
    <w:rsid w:val="00CC26AD"/>
    <w:rsid w:val="00CC337C"/>
    <w:rsid w:val="00CC7A9C"/>
    <w:rsid w:val="00CC7D9D"/>
    <w:rsid w:val="00CD20EC"/>
    <w:rsid w:val="00CD3287"/>
    <w:rsid w:val="00CD698F"/>
    <w:rsid w:val="00CD6F2B"/>
    <w:rsid w:val="00CD74CE"/>
    <w:rsid w:val="00CD7822"/>
    <w:rsid w:val="00CE235B"/>
    <w:rsid w:val="00CE3120"/>
    <w:rsid w:val="00CE3142"/>
    <w:rsid w:val="00CE6256"/>
    <w:rsid w:val="00CE6E02"/>
    <w:rsid w:val="00CE7D1F"/>
    <w:rsid w:val="00CF0DA1"/>
    <w:rsid w:val="00CF0E6D"/>
    <w:rsid w:val="00CF1406"/>
    <w:rsid w:val="00CF1FA2"/>
    <w:rsid w:val="00CF3EC7"/>
    <w:rsid w:val="00CF4047"/>
    <w:rsid w:val="00CF4900"/>
    <w:rsid w:val="00CF5BC0"/>
    <w:rsid w:val="00CF5F87"/>
    <w:rsid w:val="00CF7789"/>
    <w:rsid w:val="00CF78C8"/>
    <w:rsid w:val="00D00B29"/>
    <w:rsid w:val="00D01B01"/>
    <w:rsid w:val="00D077FD"/>
    <w:rsid w:val="00D07F5B"/>
    <w:rsid w:val="00D12806"/>
    <w:rsid w:val="00D14381"/>
    <w:rsid w:val="00D158C3"/>
    <w:rsid w:val="00D15BF2"/>
    <w:rsid w:val="00D16736"/>
    <w:rsid w:val="00D16835"/>
    <w:rsid w:val="00D2141D"/>
    <w:rsid w:val="00D215E7"/>
    <w:rsid w:val="00D2165E"/>
    <w:rsid w:val="00D22281"/>
    <w:rsid w:val="00D24BDE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51EA7"/>
    <w:rsid w:val="00D541FD"/>
    <w:rsid w:val="00D54219"/>
    <w:rsid w:val="00D56582"/>
    <w:rsid w:val="00D568EA"/>
    <w:rsid w:val="00D56961"/>
    <w:rsid w:val="00D5726E"/>
    <w:rsid w:val="00D67861"/>
    <w:rsid w:val="00D706C7"/>
    <w:rsid w:val="00D71472"/>
    <w:rsid w:val="00D72F75"/>
    <w:rsid w:val="00D75ACA"/>
    <w:rsid w:val="00D75C3F"/>
    <w:rsid w:val="00D76D0D"/>
    <w:rsid w:val="00D77788"/>
    <w:rsid w:val="00D80A83"/>
    <w:rsid w:val="00D81394"/>
    <w:rsid w:val="00D83F7A"/>
    <w:rsid w:val="00D848BB"/>
    <w:rsid w:val="00D85C1A"/>
    <w:rsid w:val="00D85E5B"/>
    <w:rsid w:val="00D932CA"/>
    <w:rsid w:val="00D957C0"/>
    <w:rsid w:val="00DA2043"/>
    <w:rsid w:val="00DA3760"/>
    <w:rsid w:val="00DA38AB"/>
    <w:rsid w:val="00DA47B1"/>
    <w:rsid w:val="00DA7507"/>
    <w:rsid w:val="00DB2CAB"/>
    <w:rsid w:val="00DB2F77"/>
    <w:rsid w:val="00DB451F"/>
    <w:rsid w:val="00DB4740"/>
    <w:rsid w:val="00DB4A5D"/>
    <w:rsid w:val="00DB7B00"/>
    <w:rsid w:val="00DC0AE1"/>
    <w:rsid w:val="00DC19AD"/>
    <w:rsid w:val="00DC35D6"/>
    <w:rsid w:val="00DC5B84"/>
    <w:rsid w:val="00DD0A2A"/>
    <w:rsid w:val="00DD1F5F"/>
    <w:rsid w:val="00DD24B4"/>
    <w:rsid w:val="00DD36D6"/>
    <w:rsid w:val="00DD44D6"/>
    <w:rsid w:val="00DD662E"/>
    <w:rsid w:val="00DD6891"/>
    <w:rsid w:val="00DD7EB9"/>
    <w:rsid w:val="00DE1FBF"/>
    <w:rsid w:val="00DE2BA7"/>
    <w:rsid w:val="00DE3911"/>
    <w:rsid w:val="00DE39B9"/>
    <w:rsid w:val="00DE477C"/>
    <w:rsid w:val="00DE6ECB"/>
    <w:rsid w:val="00DF3B40"/>
    <w:rsid w:val="00DF3E6A"/>
    <w:rsid w:val="00E0023F"/>
    <w:rsid w:val="00E00955"/>
    <w:rsid w:val="00E00975"/>
    <w:rsid w:val="00E01548"/>
    <w:rsid w:val="00E035CE"/>
    <w:rsid w:val="00E05032"/>
    <w:rsid w:val="00E05C19"/>
    <w:rsid w:val="00E07436"/>
    <w:rsid w:val="00E0768D"/>
    <w:rsid w:val="00E10E4B"/>
    <w:rsid w:val="00E12D59"/>
    <w:rsid w:val="00E12F7F"/>
    <w:rsid w:val="00E17C44"/>
    <w:rsid w:val="00E20A64"/>
    <w:rsid w:val="00E31B66"/>
    <w:rsid w:val="00E42A8E"/>
    <w:rsid w:val="00E43FA7"/>
    <w:rsid w:val="00E4432C"/>
    <w:rsid w:val="00E45D41"/>
    <w:rsid w:val="00E50251"/>
    <w:rsid w:val="00E507FC"/>
    <w:rsid w:val="00E52D17"/>
    <w:rsid w:val="00E56D41"/>
    <w:rsid w:val="00E602C7"/>
    <w:rsid w:val="00E61DD7"/>
    <w:rsid w:val="00E624FE"/>
    <w:rsid w:val="00E63527"/>
    <w:rsid w:val="00E648E1"/>
    <w:rsid w:val="00E64EF0"/>
    <w:rsid w:val="00E661D7"/>
    <w:rsid w:val="00E67E08"/>
    <w:rsid w:val="00E67ECB"/>
    <w:rsid w:val="00E74C9C"/>
    <w:rsid w:val="00E8141F"/>
    <w:rsid w:val="00E8148F"/>
    <w:rsid w:val="00E833D7"/>
    <w:rsid w:val="00E93719"/>
    <w:rsid w:val="00E95113"/>
    <w:rsid w:val="00E96066"/>
    <w:rsid w:val="00E960F1"/>
    <w:rsid w:val="00EA06DC"/>
    <w:rsid w:val="00EA0CC8"/>
    <w:rsid w:val="00EA1B76"/>
    <w:rsid w:val="00EA6BDC"/>
    <w:rsid w:val="00EA7487"/>
    <w:rsid w:val="00EB0041"/>
    <w:rsid w:val="00EB0594"/>
    <w:rsid w:val="00EB1DB0"/>
    <w:rsid w:val="00EB38E8"/>
    <w:rsid w:val="00EB3EA0"/>
    <w:rsid w:val="00EB438D"/>
    <w:rsid w:val="00EB49F1"/>
    <w:rsid w:val="00EB5A62"/>
    <w:rsid w:val="00EC1F4C"/>
    <w:rsid w:val="00EC2B3E"/>
    <w:rsid w:val="00EC30CD"/>
    <w:rsid w:val="00EC5E03"/>
    <w:rsid w:val="00EC65DB"/>
    <w:rsid w:val="00EC7582"/>
    <w:rsid w:val="00EC783D"/>
    <w:rsid w:val="00ED2033"/>
    <w:rsid w:val="00ED31AC"/>
    <w:rsid w:val="00ED4E96"/>
    <w:rsid w:val="00ED7D84"/>
    <w:rsid w:val="00EE0015"/>
    <w:rsid w:val="00EE0C4A"/>
    <w:rsid w:val="00EE2BF3"/>
    <w:rsid w:val="00EE2E82"/>
    <w:rsid w:val="00EE4269"/>
    <w:rsid w:val="00EE5A8F"/>
    <w:rsid w:val="00EE5D68"/>
    <w:rsid w:val="00EE69BF"/>
    <w:rsid w:val="00EF46D1"/>
    <w:rsid w:val="00EF7466"/>
    <w:rsid w:val="00EF76B2"/>
    <w:rsid w:val="00F02D2D"/>
    <w:rsid w:val="00F0382A"/>
    <w:rsid w:val="00F03837"/>
    <w:rsid w:val="00F03AB1"/>
    <w:rsid w:val="00F06042"/>
    <w:rsid w:val="00F11FD7"/>
    <w:rsid w:val="00F1529A"/>
    <w:rsid w:val="00F17CAD"/>
    <w:rsid w:val="00F200B4"/>
    <w:rsid w:val="00F20D7D"/>
    <w:rsid w:val="00F2132D"/>
    <w:rsid w:val="00F24356"/>
    <w:rsid w:val="00F248D8"/>
    <w:rsid w:val="00F25786"/>
    <w:rsid w:val="00F305DF"/>
    <w:rsid w:val="00F3072C"/>
    <w:rsid w:val="00F3094A"/>
    <w:rsid w:val="00F31728"/>
    <w:rsid w:val="00F3385E"/>
    <w:rsid w:val="00F34E4D"/>
    <w:rsid w:val="00F351A0"/>
    <w:rsid w:val="00F37EEB"/>
    <w:rsid w:val="00F4074A"/>
    <w:rsid w:val="00F41404"/>
    <w:rsid w:val="00F42622"/>
    <w:rsid w:val="00F44B07"/>
    <w:rsid w:val="00F44F70"/>
    <w:rsid w:val="00F45023"/>
    <w:rsid w:val="00F4514F"/>
    <w:rsid w:val="00F53B9F"/>
    <w:rsid w:val="00F552BD"/>
    <w:rsid w:val="00F56D6F"/>
    <w:rsid w:val="00F60C58"/>
    <w:rsid w:val="00F60DFD"/>
    <w:rsid w:val="00F6235E"/>
    <w:rsid w:val="00F62CC9"/>
    <w:rsid w:val="00F636EC"/>
    <w:rsid w:val="00F65440"/>
    <w:rsid w:val="00F65FF8"/>
    <w:rsid w:val="00F736C5"/>
    <w:rsid w:val="00F73F51"/>
    <w:rsid w:val="00F7405C"/>
    <w:rsid w:val="00F74FA3"/>
    <w:rsid w:val="00F77BD2"/>
    <w:rsid w:val="00F77D8D"/>
    <w:rsid w:val="00F77DB3"/>
    <w:rsid w:val="00F8090F"/>
    <w:rsid w:val="00F82004"/>
    <w:rsid w:val="00F820FF"/>
    <w:rsid w:val="00F82AB7"/>
    <w:rsid w:val="00F8503E"/>
    <w:rsid w:val="00F86DA9"/>
    <w:rsid w:val="00F928E8"/>
    <w:rsid w:val="00F93426"/>
    <w:rsid w:val="00F9434C"/>
    <w:rsid w:val="00FA1BD4"/>
    <w:rsid w:val="00FA2184"/>
    <w:rsid w:val="00FA301C"/>
    <w:rsid w:val="00FA34CB"/>
    <w:rsid w:val="00FA359B"/>
    <w:rsid w:val="00FA408C"/>
    <w:rsid w:val="00FA502A"/>
    <w:rsid w:val="00FA5E6E"/>
    <w:rsid w:val="00FA76D9"/>
    <w:rsid w:val="00FA7A57"/>
    <w:rsid w:val="00FB0B43"/>
    <w:rsid w:val="00FB267D"/>
    <w:rsid w:val="00FB6A19"/>
    <w:rsid w:val="00FB7CE5"/>
    <w:rsid w:val="00FC00E5"/>
    <w:rsid w:val="00FC506C"/>
    <w:rsid w:val="00FC68B0"/>
    <w:rsid w:val="00FD2AB2"/>
    <w:rsid w:val="00FD3DB1"/>
    <w:rsid w:val="00FD46DC"/>
    <w:rsid w:val="00FD5FE3"/>
    <w:rsid w:val="00FD6937"/>
    <w:rsid w:val="00FD6A6F"/>
    <w:rsid w:val="00FD6B96"/>
    <w:rsid w:val="00FD725D"/>
    <w:rsid w:val="00FD77C8"/>
    <w:rsid w:val="00FE027B"/>
    <w:rsid w:val="00FE3AF5"/>
    <w:rsid w:val="00FE43DF"/>
    <w:rsid w:val="00FE5EBE"/>
    <w:rsid w:val="00FE7AC6"/>
    <w:rsid w:val="00FF0311"/>
    <w:rsid w:val="00FF0C4B"/>
    <w:rsid w:val="00FF235E"/>
    <w:rsid w:val="00FF3C29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D708677D-6775-4852-AD6C-BE060C7E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A9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673C5-0A0D-462A-9DFF-D7404011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Макарова А.А.</cp:lastModifiedBy>
  <cp:revision>3</cp:revision>
  <cp:lastPrinted>2025-06-17T11:25:00Z</cp:lastPrinted>
  <dcterms:created xsi:type="dcterms:W3CDTF">2025-06-19T12:15:00Z</dcterms:created>
  <dcterms:modified xsi:type="dcterms:W3CDTF">2025-06-19T12:15:00Z</dcterms:modified>
</cp:coreProperties>
</file>