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A35" w:rsidRDefault="008B6A35" w:rsidP="008B6A35">
      <w:pPr>
        <w:pStyle w:val="a3"/>
        <w:spacing w:before="0" w:beforeAutospacing="0" w:after="0" w:afterAutospacing="0" w:line="288" w:lineRule="atLeast"/>
        <w:jc w:val="both"/>
      </w:pPr>
      <w:r>
        <w:t xml:space="preserve">  </w:t>
      </w:r>
      <w:r w:rsidR="00046122">
        <w:t xml:space="preserve">                                                                                           </w:t>
      </w:r>
      <w:r w:rsidR="00BE48F3">
        <w:t xml:space="preserve">                 </w:t>
      </w:r>
      <w:r w:rsidR="00046122">
        <w:t>Утверждено</w:t>
      </w:r>
    </w:p>
    <w:p w:rsidR="00046122" w:rsidRDefault="00046122" w:rsidP="008B6A35">
      <w:pPr>
        <w:pStyle w:val="a3"/>
        <w:spacing w:before="0" w:beforeAutospacing="0" w:after="0" w:afterAutospacing="0" w:line="288" w:lineRule="atLeast"/>
        <w:jc w:val="both"/>
      </w:pPr>
      <w:r>
        <w:t xml:space="preserve">                                                                     </w:t>
      </w:r>
      <w:r w:rsidR="00BE48F3">
        <w:t xml:space="preserve">           </w:t>
      </w:r>
      <w:r>
        <w:t xml:space="preserve">            </w:t>
      </w:r>
      <w:r w:rsidR="00BE48F3">
        <w:t xml:space="preserve">        </w:t>
      </w:r>
      <w:r>
        <w:t xml:space="preserve"> постановлением Главы</w:t>
      </w:r>
    </w:p>
    <w:p w:rsidR="00BE48F3" w:rsidRDefault="00046122" w:rsidP="008B6A35">
      <w:pPr>
        <w:pStyle w:val="a3"/>
        <w:spacing w:before="0" w:beforeAutospacing="0" w:after="0" w:afterAutospacing="0" w:line="288" w:lineRule="atLeast"/>
        <w:jc w:val="both"/>
      </w:pPr>
      <w:r>
        <w:t xml:space="preserve">                                                                                  </w:t>
      </w:r>
      <w:r w:rsidR="00BE48F3">
        <w:t xml:space="preserve">                  </w:t>
      </w:r>
      <w:r>
        <w:t xml:space="preserve"> городского округа Домодедово</w:t>
      </w:r>
    </w:p>
    <w:p w:rsidR="00BE48F3" w:rsidRDefault="00BE48F3" w:rsidP="008B6A35">
      <w:pPr>
        <w:pStyle w:val="a3"/>
        <w:spacing w:before="0" w:beforeAutospacing="0" w:after="0" w:afterAutospacing="0" w:line="288" w:lineRule="atLeast"/>
        <w:jc w:val="both"/>
      </w:pPr>
      <w:r>
        <w:t xml:space="preserve">                                                                                       </w:t>
      </w:r>
      <w:r w:rsidR="003919F3">
        <w:t xml:space="preserve">              от 04.06.2025 № 97</w:t>
      </w:r>
      <w:bookmarkStart w:id="0" w:name="_GoBack"/>
      <w:bookmarkEnd w:id="0"/>
    </w:p>
    <w:p w:rsidR="00BE48F3" w:rsidRDefault="00BE48F3" w:rsidP="008B6A35">
      <w:pPr>
        <w:pStyle w:val="a3"/>
        <w:spacing w:before="0" w:beforeAutospacing="0" w:after="0" w:afterAutospacing="0" w:line="288" w:lineRule="atLeast"/>
        <w:jc w:val="both"/>
      </w:pPr>
    </w:p>
    <w:p w:rsidR="00046122" w:rsidRDefault="00046122" w:rsidP="008B6A35">
      <w:pPr>
        <w:pStyle w:val="a3"/>
        <w:spacing w:before="0" w:beforeAutospacing="0" w:after="0" w:afterAutospacing="0" w:line="288" w:lineRule="atLeast"/>
        <w:jc w:val="both"/>
      </w:pPr>
      <w:r>
        <w:t xml:space="preserve">                    </w:t>
      </w:r>
    </w:p>
    <w:p w:rsidR="008B6A35" w:rsidRDefault="008B6A35" w:rsidP="008B6A35">
      <w:pPr>
        <w:pStyle w:val="a3"/>
        <w:spacing w:before="0" w:beforeAutospacing="0" w:after="0" w:afterAutospacing="0" w:line="312" w:lineRule="auto"/>
        <w:jc w:val="center"/>
        <w:rPr>
          <w:rFonts w:ascii="Arial" w:hAnsi="Arial" w:cs="Arial"/>
          <w:b/>
          <w:bCs/>
        </w:rPr>
      </w:pPr>
      <w:bookmarkStart w:id="1" w:name="p33"/>
      <w:bookmarkEnd w:id="1"/>
      <w:r>
        <w:rPr>
          <w:rFonts w:ascii="Arial" w:hAnsi="Arial" w:cs="Arial"/>
          <w:b/>
          <w:bCs/>
        </w:rPr>
        <w:t xml:space="preserve">ПОЛОЖЕНИЕ </w:t>
      </w:r>
    </w:p>
    <w:p w:rsidR="008B6A35" w:rsidRDefault="008B6A35" w:rsidP="00675460">
      <w:pPr>
        <w:pStyle w:val="a3"/>
        <w:spacing w:before="0" w:beforeAutospacing="0" w:after="0" w:afterAutospacing="0" w:line="312" w:lineRule="auto"/>
        <w:jc w:val="center"/>
        <w:rPr>
          <w:rFonts w:ascii="Arial" w:hAnsi="Arial" w:cs="Arial"/>
          <w:b/>
          <w:bCs/>
        </w:rPr>
      </w:pPr>
      <w:r>
        <w:rPr>
          <w:rFonts w:ascii="Arial" w:hAnsi="Arial" w:cs="Arial"/>
          <w:b/>
          <w:bCs/>
        </w:rPr>
        <w:t>О СОВЕТЕ СТАРОСТ СЕЛЬСКИХ НА</w:t>
      </w:r>
      <w:r w:rsidR="00675460">
        <w:rPr>
          <w:rFonts w:ascii="Arial" w:hAnsi="Arial" w:cs="Arial"/>
          <w:b/>
          <w:bCs/>
        </w:rPr>
        <w:t>СЕЛЕННЫХ ПУНКТОВ ГОРОДСКОГО ОКРУГА ДОМОДЕДОВО</w:t>
      </w:r>
      <w:r>
        <w:rPr>
          <w:rFonts w:ascii="Arial" w:hAnsi="Arial" w:cs="Arial"/>
          <w:b/>
          <w:bCs/>
        </w:rPr>
        <w:t xml:space="preserve"> МОСКОВСКОЙ ОБЛАСТИ </w:t>
      </w:r>
    </w:p>
    <w:p w:rsidR="008B6A35" w:rsidRDefault="008B6A35" w:rsidP="008B6A35">
      <w:pPr>
        <w:pStyle w:val="a3"/>
        <w:spacing w:before="0" w:beforeAutospacing="0" w:after="0" w:afterAutospacing="0" w:line="288" w:lineRule="atLeast"/>
        <w:jc w:val="both"/>
      </w:pPr>
      <w:r>
        <w:t xml:space="preserve">  </w:t>
      </w:r>
    </w:p>
    <w:p w:rsidR="008B6A35" w:rsidRDefault="008B6A35" w:rsidP="008B6A35">
      <w:pPr>
        <w:pStyle w:val="a3"/>
        <w:spacing w:before="0" w:beforeAutospacing="0" w:after="0" w:afterAutospacing="0" w:line="288" w:lineRule="atLeast"/>
        <w:jc w:val="both"/>
      </w:pPr>
      <w:r>
        <w:t xml:space="preserve">  </w:t>
      </w:r>
    </w:p>
    <w:p w:rsidR="008B6A35" w:rsidRDefault="008B6A35" w:rsidP="008B6A35">
      <w:pPr>
        <w:pStyle w:val="a3"/>
        <w:spacing w:before="0" w:beforeAutospacing="0" w:after="0" w:afterAutospacing="0"/>
        <w:jc w:val="center"/>
      </w:pPr>
      <w:r>
        <w:rPr>
          <w:rFonts w:ascii="Arial" w:hAnsi="Arial" w:cs="Arial"/>
          <w:b/>
          <w:bCs/>
        </w:rPr>
        <w:t>1. ОБЩИЕ ПОЛОЖЕНИЯ</w:t>
      </w:r>
      <w:r>
        <w:t xml:space="preserve"> </w:t>
      </w:r>
    </w:p>
    <w:p w:rsidR="008B6A35" w:rsidRDefault="008B6A35" w:rsidP="008B6A35">
      <w:pPr>
        <w:pStyle w:val="a3"/>
        <w:spacing w:before="0" w:beforeAutospacing="0" w:after="0" w:afterAutospacing="0" w:line="288" w:lineRule="atLeast"/>
        <w:jc w:val="both"/>
      </w:pPr>
      <w:r>
        <w:t xml:space="preserve">  </w:t>
      </w:r>
    </w:p>
    <w:p w:rsidR="008B6A35" w:rsidRDefault="009306AC" w:rsidP="008B6A35">
      <w:pPr>
        <w:pStyle w:val="a3"/>
        <w:spacing w:before="0" w:beforeAutospacing="0" w:after="0" w:afterAutospacing="0" w:line="288" w:lineRule="atLeast"/>
        <w:ind w:firstLine="540"/>
        <w:jc w:val="both"/>
      </w:pPr>
      <w:r>
        <w:t xml:space="preserve">1.1. </w:t>
      </w:r>
      <w:r w:rsidR="008B6A35">
        <w:t>Совет старост</w:t>
      </w:r>
      <w:r w:rsidR="00575148">
        <w:t xml:space="preserve"> сельских населенных пунктов городского округа Домодедово Московской области (далее - Совет старост)</w:t>
      </w:r>
      <w:r w:rsidR="008B6A35">
        <w:t xml:space="preserve"> является коллегиальным</w:t>
      </w:r>
      <w:r w:rsidR="0053375F">
        <w:t>,</w:t>
      </w:r>
      <w:r w:rsidR="008B6A35">
        <w:t xml:space="preserve"> совещате</w:t>
      </w:r>
      <w:r w:rsidR="00901DD3">
        <w:t>льным и консультативным органом,</w:t>
      </w:r>
      <w:r w:rsidR="00E87A6D">
        <w:t xml:space="preserve"> созданным</w:t>
      </w:r>
      <w:r w:rsidR="00901DD3">
        <w:t xml:space="preserve"> при Гла</w:t>
      </w:r>
      <w:r w:rsidR="00E87A6D">
        <w:t>ве городского округа Домодедово</w:t>
      </w:r>
      <w:r w:rsidR="00345C7D">
        <w:t xml:space="preserve">, </w:t>
      </w:r>
      <w:r w:rsidR="008B6A35">
        <w:t xml:space="preserve"> в целях</w:t>
      </w:r>
      <w:r w:rsidR="00901DD3">
        <w:t xml:space="preserve"> осуществления</w:t>
      </w:r>
      <w:r w:rsidR="00345C7D">
        <w:t xml:space="preserve"> более эффективного</w:t>
      </w:r>
      <w:r w:rsidR="00901DD3">
        <w:t xml:space="preserve"> взаимодействия</w:t>
      </w:r>
      <w:r w:rsidR="00345C7D">
        <w:t xml:space="preserve"> с органами местного самоуправления</w:t>
      </w:r>
      <w:r w:rsidR="00901DD3">
        <w:t>,</w:t>
      </w:r>
      <w:r w:rsidR="008B6A35">
        <w:t xml:space="preserve"> координации деятельности старост сельских населенных пунктов, оказания им практической помощи в осуществлении полномочий,</w:t>
      </w:r>
      <w:r w:rsidR="00345C7D">
        <w:t xml:space="preserve"> а также</w:t>
      </w:r>
      <w:r w:rsidR="008B6A35">
        <w:t xml:space="preserve"> обобщения и распространения опыта их работы. </w:t>
      </w:r>
    </w:p>
    <w:p w:rsidR="008B6A35" w:rsidRDefault="009306AC" w:rsidP="008B6A35">
      <w:pPr>
        <w:pStyle w:val="a3"/>
        <w:spacing w:before="168" w:beforeAutospacing="0" w:after="0" w:afterAutospacing="0" w:line="288" w:lineRule="atLeast"/>
        <w:ind w:firstLine="540"/>
        <w:jc w:val="both"/>
      </w:pPr>
      <w:r>
        <w:t xml:space="preserve">1.2. </w:t>
      </w:r>
      <w:r w:rsidR="008B6A35">
        <w:t>Совет старост</w:t>
      </w:r>
      <w:r w:rsidR="00147583" w:rsidRPr="00147583">
        <w:t xml:space="preserve"> </w:t>
      </w:r>
      <w:r w:rsidR="00147583">
        <w:t>в своей деятельности</w:t>
      </w:r>
      <w:r w:rsidR="008B6A35">
        <w:t xml:space="preserve"> руководствуется </w:t>
      </w:r>
      <w:hyperlink r:id="rId5" w:history="1">
        <w:r w:rsidR="008B6A35" w:rsidRPr="00575148">
          <w:rPr>
            <w:rStyle w:val="a4"/>
            <w:color w:val="auto"/>
            <w:u w:val="none"/>
          </w:rPr>
          <w:t>Конституцией</w:t>
        </w:r>
      </w:hyperlink>
      <w:r w:rsidR="008B6A35">
        <w:t xml:space="preserve"> Российской Федерации, федеральными законами</w:t>
      </w:r>
      <w:r w:rsidR="00147583">
        <w:t xml:space="preserve"> и иными нормативными правовыми актами Российской Федерации</w:t>
      </w:r>
      <w:r w:rsidR="008B6A35">
        <w:t>,</w:t>
      </w:r>
      <w:r w:rsidR="00147583">
        <w:t xml:space="preserve"> законами и иными </w:t>
      </w:r>
      <w:r w:rsidR="008B6A35">
        <w:t xml:space="preserve"> нормативными правовыми актами Московской области, </w:t>
      </w:r>
      <w:r w:rsidR="00147583">
        <w:t xml:space="preserve">Уставом городского округа Домодедово Московской области, </w:t>
      </w:r>
      <w:r w:rsidR="008B6A35">
        <w:t>муниципальными правовыми</w:t>
      </w:r>
      <w:r w:rsidR="00147583">
        <w:t xml:space="preserve"> актами</w:t>
      </w:r>
      <w:r w:rsidR="008B6A35">
        <w:t>, настоящим Полож</w:t>
      </w:r>
      <w:r w:rsidR="00147583">
        <w:t>ением</w:t>
      </w:r>
      <w:r w:rsidR="008B6A35">
        <w:t xml:space="preserve">. </w:t>
      </w:r>
    </w:p>
    <w:p w:rsidR="008B6A35" w:rsidRDefault="009306AC" w:rsidP="009306AC">
      <w:pPr>
        <w:pStyle w:val="a3"/>
        <w:spacing w:before="168" w:beforeAutospacing="0" w:after="0" w:afterAutospacing="0" w:line="288" w:lineRule="atLeast"/>
        <w:ind w:firstLine="540"/>
        <w:jc w:val="both"/>
      </w:pPr>
      <w:r>
        <w:t>1.3. Совет старост осуществляет свою деятельность на принципах законности, добровольн</w:t>
      </w:r>
      <w:r w:rsidR="00046122">
        <w:t>ости и на безвозмездной основе</w:t>
      </w:r>
      <w:r w:rsidR="00130DE6">
        <w:t>.</w:t>
      </w:r>
      <w:r w:rsidR="008B6A35">
        <w:t xml:space="preserve"> </w:t>
      </w:r>
    </w:p>
    <w:p w:rsidR="009306AC" w:rsidRDefault="009306AC" w:rsidP="009306AC">
      <w:pPr>
        <w:pStyle w:val="a3"/>
        <w:spacing w:before="168" w:beforeAutospacing="0" w:after="0" w:afterAutospacing="0" w:line="288" w:lineRule="atLeast"/>
        <w:ind w:firstLine="540"/>
        <w:jc w:val="both"/>
      </w:pPr>
    </w:p>
    <w:p w:rsidR="008B6A35" w:rsidRDefault="008B6A35" w:rsidP="008B6A35">
      <w:pPr>
        <w:pStyle w:val="a3"/>
        <w:spacing w:before="0" w:beforeAutospacing="0" w:after="0" w:afterAutospacing="0"/>
        <w:jc w:val="center"/>
      </w:pPr>
      <w:r>
        <w:rPr>
          <w:rFonts w:ascii="Arial" w:hAnsi="Arial" w:cs="Arial"/>
          <w:b/>
          <w:bCs/>
        </w:rPr>
        <w:t>2. ЦЕЛИ И ЗАДАЧИ СОВЕТА СТАРОСТ</w:t>
      </w:r>
      <w:r>
        <w:t xml:space="preserve"> </w:t>
      </w:r>
    </w:p>
    <w:p w:rsidR="008B6A35" w:rsidRDefault="008B6A35" w:rsidP="008B6A35">
      <w:pPr>
        <w:pStyle w:val="a3"/>
        <w:spacing w:before="0" w:beforeAutospacing="0" w:after="0" w:afterAutospacing="0" w:line="288" w:lineRule="atLeast"/>
        <w:jc w:val="both"/>
      </w:pPr>
      <w:r>
        <w:t xml:space="preserve">  </w:t>
      </w:r>
    </w:p>
    <w:p w:rsidR="008B6A35" w:rsidRDefault="008B6A35" w:rsidP="008B6A35">
      <w:pPr>
        <w:pStyle w:val="a3"/>
        <w:spacing w:before="0" w:beforeAutospacing="0" w:after="0" w:afterAutospacing="0" w:line="288" w:lineRule="atLeast"/>
        <w:ind w:firstLine="540"/>
        <w:jc w:val="both"/>
      </w:pPr>
      <w:r>
        <w:t xml:space="preserve">Целями и задачами Совета старост являются: </w:t>
      </w:r>
    </w:p>
    <w:p w:rsidR="00E87A6D" w:rsidRDefault="008B6A35" w:rsidP="00E87A6D">
      <w:pPr>
        <w:pStyle w:val="a3"/>
        <w:spacing w:before="168" w:beforeAutospacing="0" w:after="0" w:afterAutospacing="0" w:line="288" w:lineRule="atLeast"/>
        <w:ind w:firstLine="540"/>
        <w:jc w:val="both"/>
      </w:pPr>
      <w:r>
        <w:t xml:space="preserve">2.1. </w:t>
      </w:r>
      <w:r w:rsidR="00E87A6D">
        <w:t>Взаимодействие с органами местного самоуправления, муниципальными предприятиями и учреждениями и иными организациями</w:t>
      </w:r>
      <w:r w:rsidR="00E87A6D" w:rsidRPr="00043376">
        <w:t xml:space="preserve"> </w:t>
      </w:r>
      <w:r w:rsidR="00E87A6D">
        <w:t xml:space="preserve">городского округа Домодедово при решении вопросов местного значения в сельских населенных пунктах. </w:t>
      </w:r>
    </w:p>
    <w:p w:rsidR="00E87A6D" w:rsidRDefault="00E87A6D" w:rsidP="00E87A6D">
      <w:pPr>
        <w:pStyle w:val="a3"/>
        <w:spacing w:before="168" w:beforeAutospacing="0" w:after="0" w:afterAutospacing="0" w:line="288" w:lineRule="atLeast"/>
        <w:jc w:val="both"/>
      </w:pPr>
      <w:r>
        <w:t xml:space="preserve">         2.2.</w:t>
      </w:r>
      <w:r w:rsidRPr="00E87A6D">
        <w:t xml:space="preserve"> </w:t>
      </w:r>
      <w:r>
        <w:t>Оказание содействия органам местного самоуправления городского округа Домодедово в организации и проведении</w:t>
      </w:r>
      <w:r w:rsidRPr="00130DE6">
        <w:t xml:space="preserve"> </w:t>
      </w:r>
      <w:r>
        <w:t>общественно значимых мероприятий,   публичных слушаний и общественных обсуждений и обнародовании их результатов в сельских населенных пунктах.</w:t>
      </w:r>
    </w:p>
    <w:p w:rsidR="008B6A35" w:rsidRDefault="00E87A6D" w:rsidP="00E87A6D">
      <w:pPr>
        <w:pStyle w:val="a3"/>
        <w:spacing w:before="168" w:beforeAutospacing="0" w:after="0" w:afterAutospacing="0" w:line="288" w:lineRule="atLeast"/>
        <w:jc w:val="both"/>
      </w:pPr>
      <w:r>
        <w:t xml:space="preserve">         2.3. </w:t>
      </w:r>
      <w:r w:rsidR="008B6A35">
        <w:t>Популяризация и развитие института старост</w:t>
      </w:r>
      <w:r w:rsidR="009306AC">
        <w:t xml:space="preserve"> сельских населенных пунктов</w:t>
      </w:r>
      <w:r w:rsidR="00147583">
        <w:t xml:space="preserve"> административных округов</w:t>
      </w:r>
      <w:r w:rsidR="008B6A35">
        <w:t xml:space="preserve"> </w:t>
      </w:r>
      <w:r w:rsidR="009306AC">
        <w:t xml:space="preserve">городского округа Домодедово </w:t>
      </w:r>
      <w:r w:rsidR="008B6A35">
        <w:t>Московской области (да</w:t>
      </w:r>
      <w:r w:rsidR="009306AC">
        <w:t>лее – городской округ</w:t>
      </w:r>
      <w:r w:rsidR="00147583">
        <w:t xml:space="preserve"> Домодедово</w:t>
      </w:r>
      <w:r w:rsidR="009306AC">
        <w:t>).</w:t>
      </w:r>
      <w:r w:rsidR="008B6A35">
        <w:t xml:space="preserve"> </w:t>
      </w:r>
    </w:p>
    <w:p w:rsidR="008B6A35" w:rsidRDefault="008B6A35" w:rsidP="008B6A35">
      <w:pPr>
        <w:pStyle w:val="a3"/>
        <w:spacing w:before="168" w:beforeAutospacing="0" w:after="0" w:afterAutospacing="0" w:line="288" w:lineRule="atLeast"/>
        <w:ind w:firstLine="540"/>
        <w:jc w:val="both"/>
      </w:pPr>
      <w:r>
        <w:t>2.4. Оказание содействия старостам сельских населенных пунктов в осущес</w:t>
      </w:r>
      <w:r w:rsidR="00E87A6D">
        <w:t>твлении ими свои</w:t>
      </w:r>
      <w:r w:rsidR="00345C7D">
        <w:t xml:space="preserve">х полномочий, в том числе их </w:t>
      </w:r>
      <w:r w:rsidR="00E87A6D">
        <w:t xml:space="preserve"> информационном обеспечении</w:t>
      </w:r>
      <w:r>
        <w:t xml:space="preserve">. </w:t>
      </w:r>
    </w:p>
    <w:p w:rsidR="00BE48F3" w:rsidRDefault="00BE48F3" w:rsidP="008B6A35">
      <w:pPr>
        <w:pStyle w:val="a3"/>
        <w:spacing w:before="168" w:beforeAutospacing="0" w:after="0" w:afterAutospacing="0" w:line="288" w:lineRule="atLeast"/>
        <w:ind w:firstLine="540"/>
        <w:jc w:val="both"/>
      </w:pPr>
    </w:p>
    <w:p w:rsidR="008B6A35" w:rsidRDefault="008B6A35" w:rsidP="008B6A35">
      <w:pPr>
        <w:pStyle w:val="a3"/>
        <w:spacing w:before="0" w:beforeAutospacing="0" w:after="0" w:afterAutospacing="0" w:line="288" w:lineRule="atLeast"/>
        <w:jc w:val="both"/>
      </w:pPr>
      <w:r>
        <w:t xml:space="preserve">  </w:t>
      </w:r>
    </w:p>
    <w:p w:rsidR="008B6A35" w:rsidRDefault="008B6A35" w:rsidP="008B6A35">
      <w:pPr>
        <w:pStyle w:val="a3"/>
        <w:spacing w:before="0" w:beforeAutospacing="0" w:after="0" w:afterAutospacing="0"/>
        <w:jc w:val="center"/>
      </w:pPr>
      <w:r>
        <w:rPr>
          <w:rFonts w:ascii="Arial" w:hAnsi="Arial" w:cs="Arial"/>
          <w:b/>
          <w:bCs/>
        </w:rPr>
        <w:lastRenderedPageBreak/>
        <w:t xml:space="preserve">3. </w:t>
      </w:r>
      <w:r w:rsidR="001E74F5">
        <w:rPr>
          <w:rFonts w:ascii="Arial" w:hAnsi="Arial" w:cs="Arial"/>
          <w:b/>
          <w:bCs/>
        </w:rPr>
        <w:t>ПОРЯДОК ФОРМИРОВАНИЯ</w:t>
      </w:r>
      <w:r>
        <w:rPr>
          <w:rFonts w:ascii="Arial" w:hAnsi="Arial" w:cs="Arial"/>
          <w:b/>
          <w:bCs/>
        </w:rPr>
        <w:t xml:space="preserve"> СОВЕТА СТАРОСТ</w:t>
      </w:r>
      <w:r>
        <w:t xml:space="preserve"> </w:t>
      </w:r>
    </w:p>
    <w:p w:rsidR="008B6A35" w:rsidRDefault="008B6A35" w:rsidP="008B6A35">
      <w:pPr>
        <w:pStyle w:val="a3"/>
        <w:spacing w:before="0" w:beforeAutospacing="0" w:after="0" w:afterAutospacing="0" w:line="288" w:lineRule="atLeast"/>
        <w:jc w:val="both"/>
      </w:pPr>
      <w:r>
        <w:t xml:space="preserve">  </w:t>
      </w:r>
    </w:p>
    <w:p w:rsidR="00DA6D6C" w:rsidRDefault="008B6A35" w:rsidP="008B6A35">
      <w:pPr>
        <w:pStyle w:val="a3"/>
        <w:spacing w:before="0" w:beforeAutospacing="0" w:after="0" w:afterAutospacing="0" w:line="288" w:lineRule="atLeast"/>
        <w:ind w:firstLine="540"/>
        <w:jc w:val="both"/>
      </w:pPr>
      <w:r>
        <w:t>3.1. Состав Совета старост</w:t>
      </w:r>
      <w:r w:rsidR="00875699">
        <w:t xml:space="preserve"> </w:t>
      </w:r>
      <w:r>
        <w:t>формируется из числа</w:t>
      </w:r>
      <w:r w:rsidR="007D5785">
        <w:t xml:space="preserve"> председателей собраний старост сельских населенных</w:t>
      </w:r>
      <w:r w:rsidR="0012047E">
        <w:t xml:space="preserve"> пунктов</w:t>
      </w:r>
      <w:r w:rsidR="007D5785">
        <w:t>, избранных на собраниях старост сельских населенных пунктов</w:t>
      </w:r>
      <w:r w:rsidR="0012047E">
        <w:t xml:space="preserve"> административных округов в ходе открытого голосования простым большинством голосов, присутствующих на собрании</w:t>
      </w:r>
      <w:r w:rsidR="00130DE6">
        <w:t>, и</w:t>
      </w:r>
      <w:r w:rsidR="0012047E">
        <w:t xml:space="preserve"> </w:t>
      </w:r>
      <w:r w:rsidR="00875699">
        <w:t xml:space="preserve"> назначенного</w:t>
      </w:r>
      <w:r w:rsidR="00130DE6">
        <w:t xml:space="preserve"> </w:t>
      </w:r>
      <w:r w:rsidR="0012047E">
        <w:t>старосты села Домодедово</w:t>
      </w:r>
      <w:r w:rsidR="00130DE6">
        <w:t>.</w:t>
      </w:r>
      <w:r w:rsidR="00FD5B4C">
        <w:t xml:space="preserve"> Количество членов Совета старост должно составлять</w:t>
      </w:r>
      <w:r w:rsidR="007930B0">
        <w:t xml:space="preserve"> не менее 7</w:t>
      </w:r>
      <w:r w:rsidR="00875699">
        <w:t xml:space="preserve"> человек.</w:t>
      </w:r>
    </w:p>
    <w:p w:rsidR="00FD5B4C" w:rsidRDefault="00DA6D6C" w:rsidP="00FD5B4C">
      <w:pPr>
        <w:pStyle w:val="a3"/>
        <w:spacing w:before="168" w:beforeAutospacing="0" w:after="0" w:afterAutospacing="0" w:line="288" w:lineRule="atLeast"/>
        <w:ind w:firstLine="540"/>
        <w:jc w:val="both"/>
      </w:pPr>
      <w:r>
        <w:t>3.2</w:t>
      </w:r>
      <w:r w:rsidR="007D5785">
        <w:t xml:space="preserve"> </w:t>
      </w:r>
      <w:r w:rsidR="00FD5B4C">
        <w:t>Совет старост формируется в следующем составе: председатель Совета старост, заместитель председателя Совета старост, секретарь Совета старост, член совета старост.</w:t>
      </w:r>
    </w:p>
    <w:p w:rsidR="00FD5B4C" w:rsidRDefault="00FD5B4C" w:rsidP="00FD5B4C">
      <w:pPr>
        <w:pStyle w:val="a3"/>
        <w:spacing w:before="168" w:beforeAutospacing="0" w:after="0" w:afterAutospacing="0" w:line="288" w:lineRule="atLeast"/>
        <w:ind w:firstLine="540"/>
        <w:jc w:val="both"/>
      </w:pPr>
      <w:r>
        <w:t>3.3.</w:t>
      </w:r>
      <w:r w:rsidRPr="00FD5B4C">
        <w:t xml:space="preserve"> </w:t>
      </w:r>
      <w:r>
        <w:t>Совет старост на первом организационном заседании большинством голосов из числа присутствующих избирает из своего состава председателя Совета старост, заместителя председателя и секретаря путем открытого голосования на срок действия их полномочий в качестве старост.</w:t>
      </w:r>
    </w:p>
    <w:p w:rsidR="008B6A35" w:rsidRDefault="00FD5B4C" w:rsidP="00DA6D6C">
      <w:pPr>
        <w:pStyle w:val="a3"/>
        <w:spacing w:before="168" w:beforeAutospacing="0" w:after="0" w:afterAutospacing="0" w:line="288" w:lineRule="atLeast"/>
        <w:ind w:firstLine="540"/>
        <w:jc w:val="both"/>
      </w:pPr>
      <w:r>
        <w:t xml:space="preserve">3.4. Срок полномочий члена Совета старост истекает в момент прекращения полномочий в качестве старосты. </w:t>
      </w:r>
    </w:p>
    <w:p w:rsidR="008B6A35" w:rsidRDefault="000E407A" w:rsidP="008B6A35">
      <w:pPr>
        <w:pStyle w:val="a3"/>
        <w:spacing w:before="168" w:beforeAutospacing="0" w:after="0" w:afterAutospacing="0" w:line="288" w:lineRule="atLeast"/>
        <w:ind w:firstLine="540"/>
        <w:jc w:val="both"/>
      </w:pPr>
      <w:r>
        <w:t>3.5</w:t>
      </w:r>
      <w:r w:rsidR="008B6A35">
        <w:t xml:space="preserve">. Председатель Совета старост осуществляет следующие полномочия: </w:t>
      </w:r>
    </w:p>
    <w:p w:rsidR="008B6A35" w:rsidRDefault="000E407A" w:rsidP="008B6A35">
      <w:pPr>
        <w:pStyle w:val="a3"/>
        <w:spacing w:before="168" w:beforeAutospacing="0" w:after="0" w:afterAutospacing="0" w:line="288" w:lineRule="atLeast"/>
        <w:ind w:firstLine="540"/>
        <w:jc w:val="both"/>
      </w:pPr>
      <w:r>
        <w:t>3.5</w:t>
      </w:r>
      <w:r w:rsidR="00952F18">
        <w:t>.1. О</w:t>
      </w:r>
      <w:r w:rsidR="008B6A35">
        <w:t>р</w:t>
      </w:r>
      <w:r w:rsidR="00952F18">
        <w:t>ганизует</w:t>
      </w:r>
      <w:r w:rsidR="008B6A35">
        <w:t xml:space="preserve"> планирование деятельности Совета старост, контролирует х</w:t>
      </w:r>
      <w:r w:rsidR="00952F18">
        <w:t>од выполнения планов его работы.</w:t>
      </w:r>
      <w:r w:rsidR="008B6A35">
        <w:t xml:space="preserve"> </w:t>
      </w:r>
    </w:p>
    <w:p w:rsidR="008B6A35" w:rsidRDefault="000E407A" w:rsidP="008B6A35">
      <w:pPr>
        <w:pStyle w:val="a3"/>
        <w:spacing w:before="168" w:beforeAutospacing="0" w:after="0" w:afterAutospacing="0" w:line="288" w:lineRule="atLeast"/>
        <w:ind w:firstLine="540"/>
        <w:jc w:val="both"/>
      </w:pPr>
      <w:r>
        <w:t>3.5</w:t>
      </w:r>
      <w:r w:rsidR="00952F18">
        <w:t>.2. О</w:t>
      </w:r>
      <w:r w:rsidR="008B6A35">
        <w:t>существляет руководство подготовкой заседа</w:t>
      </w:r>
      <w:r w:rsidR="005F2DC8">
        <w:t>ния Совета старост, формирование</w:t>
      </w:r>
      <w:r w:rsidR="008B6A35">
        <w:t xml:space="preserve"> проект</w:t>
      </w:r>
      <w:r w:rsidR="005F2DC8">
        <w:t>а его</w:t>
      </w:r>
      <w:r w:rsidR="008B6A35">
        <w:t xml:space="preserve"> повест</w:t>
      </w:r>
      <w:r w:rsidR="005F2DC8">
        <w:t>ки</w:t>
      </w:r>
      <w:r w:rsidR="00952F18">
        <w:t>.</w:t>
      </w:r>
      <w:r w:rsidR="008B6A35">
        <w:t xml:space="preserve"> </w:t>
      </w:r>
    </w:p>
    <w:p w:rsidR="006065B0" w:rsidRDefault="000E407A" w:rsidP="008B6A35">
      <w:pPr>
        <w:pStyle w:val="a3"/>
        <w:spacing w:before="168" w:beforeAutospacing="0" w:after="0" w:afterAutospacing="0" w:line="288" w:lineRule="atLeast"/>
        <w:ind w:firstLine="540"/>
        <w:jc w:val="both"/>
      </w:pPr>
      <w:r>
        <w:t>3.5</w:t>
      </w:r>
      <w:r w:rsidR="00952F18">
        <w:t>.3. П</w:t>
      </w:r>
      <w:r w:rsidR="008B6A35">
        <w:t>редставляет Совет старост во взаимоотношениях с ор</w:t>
      </w:r>
      <w:r w:rsidR="00952F18">
        <w:t xml:space="preserve">ганами </w:t>
      </w:r>
      <w:r w:rsidR="008B6A35">
        <w:t xml:space="preserve">местного самоуправления, </w:t>
      </w:r>
      <w:r w:rsidR="006065B0">
        <w:t>муниципальными предприятиями и учреждениями и иными организациями</w:t>
      </w:r>
      <w:r w:rsidR="006065B0" w:rsidRPr="00043376">
        <w:t xml:space="preserve"> </w:t>
      </w:r>
      <w:r w:rsidR="006065B0">
        <w:t xml:space="preserve">городского округа Домодедово. </w:t>
      </w:r>
    </w:p>
    <w:p w:rsidR="008B6A35" w:rsidRDefault="000E407A" w:rsidP="008B6A35">
      <w:pPr>
        <w:pStyle w:val="a3"/>
        <w:spacing w:before="168" w:beforeAutospacing="0" w:after="0" w:afterAutospacing="0" w:line="288" w:lineRule="atLeast"/>
        <w:ind w:firstLine="540"/>
        <w:jc w:val="both"/>
      </w:pPr>
      <w:r>
        <w:t>3.5</w:t>
      </w:r>
      <w:r w:rsidR="00952F18">
        <w:t>.4. С</w:t>
      </w:r>
      <w:r w:rsidR="008B6A35">
        <w:t>озывает заседания Совета старост и председател</w:t>
      </w:r>
      <w:r w:rsidR="005F2DC8">
        <w:t>ьствует на них.</w:t>
      </w:r>
      <w:r w:rsidR="008B6A35">
        <w:t xml:space="preserve"> </w:t>
      </w:r>
    </w:p>
    <w:p w:rsidR="008B6A35" w:rsidRDefault="000E407A" w:rsidP="008B6A35">
      <w:pPr>
        <w:pStyle w:val="a3"/>
        <w:spacing w:before="168" w:beforeAutospacing="0" w:after="0" w:afterAutospacing="0" w:line="288" w:lineRule="atLeast"/>
        <w:ind w:firstLine="540"/>
        <w:jc w:val="both"/>
      </w:pPr>
      <w:r>
        <w:t>3.5</w:t>
      </w:r>
      <w:r w:rsidR="006065B0">
        <w:t>.5. Д</w:t>
      </w:r>
      <w:r w:rsidR="008B6A35">
        <w:t>ает поручения заместителю председателя, се</w:t>
      </w:r>
      <w:r w:rsidR="006065B0">
        <w:t>кретарю и членам Совета старост.</w:t>
      </w:r>
      <w:r w:rsidR="008B6A35">
        <w:t xml:space="preserve"> </w:t>
      </w:r>
    </w:p>
    <w:p w:rsidR="008B6A35" w:rsidRDefault="000E407A" w:rsidP="008B6A35">
      <w:pPr>
        <w:pStyle w:val="a3"/>
        <w:spacing w:before="168" w:beforeAutospacing="0" w:after="0" w:afterAutospacing="0" w:line="288" w:lineRule="atLeast"/>
        <w:ind w:firstLine="540"/>
        <w:jc w:val="both"/>
      </w:pPr>
      <w:r>
        <w:t>3.5</w:t>
      </w:r>
      <w:r w:rsidR="006065B0">
        <w:t>.6. О</w:t>
      </w:r>
      <w:r w:rsidR="008B6A35">
        <w:t xml:space="preserve">существляет контроль над реализацией решений </w:t>
      </w:r>
      <w:r w:rsidR="006065B0">
        <w:t>Совета старост.</w:t>
      </w:r>
      <w:r w:rsidR="008B6A35">
        <w:t xml:space="preserve"> </w:t>
      </w:r>
    </w:p>
    <w:p w:rsidR="008B6A35" w:rsidRDefault="000E407A" w:rsidP="008B6A35">
      <w:pPr>
        <w:pStyle w:val="a3"/>
        <w:spacing w:before="168" w:beforeAutospacing="0" w:after="0" w:afterAutospacing="0" w:line="288" w:lineRule="atLeast"/>
        <w:ind w:firstLine="540"/>
        <w:jc w:val="both"/>
      </w:pPr>
      <w:r>
        <w:t>3</w:t>
      </w:r>
      <w:r w:rsidR="006065B0">
        <w:t>.</w:t>
      </w:r>
      <w:r>
        <w:t>5.</w:t>
      </w:r>
      <w:r w:rsidR="006065B0">
        <w:t>7. П</w:t>
      </w:r>
      <w:r w:rsidR="008B6A35">
        <w:t>одписывает от имени Совета старост решения, протоколы, рекомендации,</w:t>
      </w:r>
      <w:r w:rsidR="006065B0">
        <w:t xml:space="preserve"> предложения, обращения, письма и запросы.</w:t>
      </w:r>
    </w:p>
    <w:p w:rsidR="008B6A35" w:rsidRDefault="000E407A" w:rsidP="008B6A35">
      <w:pPr>
        <w:pStyle w:val="a3"/>
        <w:spacing w:before="168" w:beforeAutospacing="0" w:after="0" w:afterAutospacing="0" w:line="288" w:lineRule="atLeast"/>
        <w:ind w:firstLine="540"/>
        <w:jc w:val="both"/>
      </w:pPr>
      <w:r>
        <w:t>3.5</w:t>
      </w:r>
      <w:r w:rsidR="006065B0">
        <w:t>.8. О</w:t>
      </w:r>
      <w:r w:rsidR="008B6A35">
        <w:t>беспечивает доведение информации о деятельности Совета старост до органов местного самоу</w:t>
      </w:r>
      <w:r w:rsidR="006065B0">
        <w:t>правления городского округа Домодедово.</w:t>
      </w:r>
      <w:r w:rsidR="008B6A35">
        <w:t xml:space="preserve"> </w:t>
      </w:r>
    </w:p>
    <w:p w:rsidR="008B6A35" w:rsidRDefault="000E407A" w:rsidP="008B6A35">
      <w:pPr>
        <w:pStyle w:val="a3"/>
        <w:spacing w:before="168" w:beforeAutospacing="0" w:after="0" w:afterAutospacing="0" w:line="288" w:lineRule="atLeast"/>
        <w:ind w:firstLine="540"/>
        <w:jc w:val="both"/>
      </w:pPr>
      <w:r>
        <w:t>3.6</w:t>
      </w:r>
      <w:r w:rsidR="006065B0">
        <w:t>.</w:t>
      </w:r>
      <w:r w:rsidR="008B6A35">
        <w:t xml:space="preserve"> В отсутствие председателя Совета старост его полномочия осуществляет заместитель председателя Совета старост. </w:t>
      </w:r>
    </w:p>
    <w:p w:rsidR="008B6A35" w:rsidRDefault="000E407A" w:rsidP="008B6A35">
      <w:pPr>
        <w:pStyle w:val="a3"/>
        <w:spacing w:before="168" w:beforeAutospacing="0" w:after="0" w:afterAutospacing="0" w:line="288" w:lineRule="atLeast"/>
        <w:ind w:firstLine="540"/>
        <w:jc w:val="both"/>
      </w:pPr>
      <w:r>
        <w:t>3.7</w:t>
      </w:r>
      <w:r w:rsidR="008B6A35">
        <w:t xml:space="preserve">. Секретарь Совета старост ведет протоколы заседаний и осуществляет делопроизводство Совета старост. </w:t>
      </w:r>
    </w:p>
    <w:p w:rsidR="008B6A35" w:rsidRDefault="000E407A" w:rsidP="008B6A35">
      <w:pPr>
        <w:pStyle w:val="a3"/>
        <w:spacing w:before="168" w:beforeAutospacing="0" w:after="0" w:afterAutospacing="0" w:line="288" w:lineRule="atLeast"/>
        <w:ind w:firstLine="540"/>
        <w:jc w:val="both"/>
      </w:pPr>
      <w:r>
        <w:t>3.8</w:t>
      </w:r>
      <w:r w:rsidR="008B6A35">
        <w:t>. Совет старо</w:t>
      </w:r>
      <w:r>
        <w:t>ст может решением большинства</w:t>
      </w:r>
      <w:r w:rsidR="005E1738">
        <w:t xml:space="preserve"> членов Совета старост</w:t>
      </w:r>
      <w:r w:rsidR="008B6A35">
        <w:t xml:space="preserve"> прекратить полномочия председателя Совета старост в случае неисполнения им своих обязанностей либо злоупотребления своими полномочиями. </w:t>
      </w:r>
    </w:p>
    <w:p w:rsidR="008B6A35" w:rsidRDefault="000E407A" w:rsidP="008B6A35">
      <w:pPr>
        <w:pStyle w:val="a3"/>
        <w:spacing w:before="168" w:beforeAutospacing="0" w:after="0" w:afterAutospacing="0" w:line="288" w:lineRule="atLeast"/>
        <w:ind w:firstLine="540"/>
        <w:jc w:val="both"/>
      </w:pPr>
      <w:r>
        <w:t>3.9</w:t>
      </w:r>
      <w:r w:rsidR="008B6A35">
        <w:t xml:space="preserve">. Член Совета старост в случае досрочного прекращения его полномочий в качестве старосты сельского населенного пункта одновременно прекращает свои полномочия в Совете старост. </w:t>
      </w:r>
    </w:p>
    <w:p w:rsidR="008B6A35" w:rsidRDefault="008537C2" w:rsidP="008B6A35">
      <w:pPr>
        <w:pStyle w:val="a3"/>
        <w:spacing w:before="168" w:beforeAutospacing="0" w:after="0" w:afterAutospacing="0" w:line="288" w:lineRule="atLeast"/>
        <w:ind w:firstLine="540"/>
        <w:jc w:val="both"/>
      </w:pPr>
      <w:r>
        <w:lastRenderedPageBreak/>
        <w:t>3.10</w:t>
      </w:r>
      <w:r w:rsidR="008B6A35">
        <w:t>. В случае прекращения полномочий члена Совета старост</w:t>
      </w:r>
      <w:r w:rsidR="005E7F4F">
        <w:t xml:space="preserve"> в </w:t>
      </w:r>
      <w:proofErr w:type="gramStart"/>
      <w:r w:rsidR="005E7F4F">
        <w:t>состав  Совета</w:t>
      </w:r>
      <w:proofErr w:type="gramEnd"/>
      <w:r w:rsidR="005E7F4F">
        <w:t xml:space="preserve"> старост входит вновь избранный председатель собрания старост сельских населенных пунктов</w:t>
      </w:r>
      <w:r w:rsidR="000E407A">
        <w:t xml:space="preserve"> административного округа</w:t>
      </w:r>
      <w:r w:rsidR="005F2DC8">
        <w:t xml:space="preserve"> городского округа Домодедово</w:t>
      </w:r>
      <w:r w:rsidR="005E7F4F">
        <w:t xml:space="preserve">. </w:t>
      </w:r>
      <w:r w:rsidR="008B6A35">
        <w:t xml:space="preserve"> </w:t>
      </w:r>
    </w:p>
    <w:p w:rsidR="005E1738" w:rsidRDefault="005E1738" w:rsidP="008B6A35">
      <w:pPr>
        <w:pStyle w:val="a3"/>
        <w:spacing w:before="168" w:beforeAutospacing="0" w:after="0" w:afterAutospacing="0" w:line="288" w:lineRule="atLeast"/>
        <w:ind w:firstLine="540"/>
        <w:jc w:val="both"/>
      </w:pPr>
    </w:p>
    <w:p w:rsidR="008B6A35" w:rsidRDefault="008B6A35" w:rsidP="008B6A35">
      <w:pPr>
        <w:pStyle w:val="a3"/>
        <w:spacing w:before="0" w:beforeAutospacing="0" w:after="0" w:afterAutospacing="0" w:line="288" w:lineRule="atLeast"/>
        <w:jc w:val="both"/>
      </w:pPr>
      <w:r>
        <w:t xml:space="preserve">  </w:t>
      </w:r>
    </w:p>
    <w:p w:rsidR="008B6A35" w:rsidRDefault="008B6A35" w:rsidP="008B6A35">
      <w:pPr>
        <w:pStyle w:val="a3"/>
        <w:spacing w:before="0" w:beforeAutospacing="0" w:after="0" w:afterAutospacing="0"/>
        <w:jc w:val="center"/>
      </w:pPr>
      <w:r>
        <w:rPr>
          <w:rFonts w:ascii="Arial" w:hAnsi="Arial" w:cs="Arial"/>
          <w:b/>
          <w:bCs/>
        </w:rPr>
        <w:t>4. ОСНОВНЫЕ ПОЛНОМОЧИЯ И НАПРАВЛЕНИЯ ДЕЯТЕЛЬНОСТИ</w:t>
      </w:r>
      <w:r>
        <w:t xml:space="preserve"> </w:t>
      </w:r>
    </w:p>
    <w:p w:rsidR="008B6A35" w:rsidRDefault="008B6A35" w:rsidP="008B6A35">
      <w:pPr>
        <w:pStyle w:val="a3"/>
        <w:spacing w:before="0" w:beforeAutospacing="0" w:after="0" w:afterAutospacing="0"/>
        <w:jc w:val="center"/>
      </w:pPr>
      <w:r>
        <w:rPr>
          <w:rFonts w:ascii="Arial" w:hAnsi="Arial" w:cs="Arial"/>
          <w:b/>
          <w:bCs/>
        </w:rPr>
        <w:t>СОВЕТА СТАРОСТ</w:t>
      </w:r>
      <w:r>
        <w:t xml:space="preserve"> </w:t>
      </w:r>
    </w:p>
    <w:p w:rsidR="008B6A35" w:rsidRDefault="008B6A35" w:rsidP="008B6A35">
      <w:pPr>
        <w:pStyle w:val="a3"/>
        <w:spacing w:before="0" w:beforeAutospacing="0" w:after="0" w:afterAutospacing="0" w:line="288" w:lineRule="atLeast"/>
        <w:jc w:val="both"/>
      </w:pPr>
      <w:r>
        <w:t xml:space="preserve">  </w:t>
      </w:r>
    </w:p>
    <w:p w:rsidR="008B6A35" w:rsidRDefault="008B6A35" w:rsidP="008B6A35">
      <w:pPr>
        <w:pStyle w:val="a3"/>
        <w:spacing w:before="0" w:beforeAutospacing="0" w:after="0" w:afterAutospacing="0" w:line="288" w:lineRule="atLeast"/>
        <w:ind w:firstLine="540"/>
        <w:jc w:val="both"/>
      </w:pPr>
      <w:r>
        <w:t>4.1. Сов</w:t>
      </w:r>
      <w:r w:rsidR="001E74F5">
        <w:t>ет старост:</w:t>
      </w:r>
      <w:r>
        <w:t xml:space="preserve"> </w:t>
      </w:r>
    </w:p>
    <w:p w:rsidR="00950C88" w:rsidRDefault="001E74F5" w:rsidP="00950C88">
      <w:pPr>
        <w:pStyle w:val="a3"/>
        <w:spacing w:before="168" w:beforeAutospacing="0" w:after="0" w:afterAutospacing="0" w:line="288" w:lineRule="atLeast"/>
        <w:ind w:firstLine="540"/>
        <w:jc w:val="both"/>
      </w:pPr>
      <w:r>
        <w:t xml:space="preserve">4.1.1. </w:t>
      </w:r>
      <w:r w:rsidR="00950C88">
        <w:t xml:space="preserve">Обсуждает и вырабатывает предложения, связанные с формированием и реализацией мероприятий в рамках муниципальных программ, направленных на социально – экономическое развитие сельских населенных пунктов, определяя приоритеты с учетом общественного мнения.  </w:t>
      </w:r>
    </w:p>
    <w:p w:rsidR="008B6A35" w:rsidRDefault="00950C88" w:rsidP="008B6A35">
      <w:pPr>
        <w:pStyle w:val="a3"/>
        <w:spacing w:before="168" w:beforeAutospacing="0" w:after="0" w:afterAutospacing="0" w:line="288" w:lineRule="atLeast"/>
        <w:ind w:firstLine="540"/>
        <w:jc w:val="both"/>
      </w:pPr>
      <w:r>
        <w:t xml:space="preserve">4.1.2. </w:t>
      </w:r>
      <w:r w:rsidR="001E74F5">
        <w:t>О</w:t>
      </w:r>
      <w:r w:rsidR="008B6A35">
        <w:t>бсужд</w:t>
      </w:r>
      <w:r w:rsidR="001E74F5">
        <w:t>ает и вырабатывает предложения по дальнейшему укреплению</w:t>
      </w:r>
      <w:r w:rsidR="008B6A35">
        <w:t xml:space="preserve"> и</w:t>
      </w:r>
      <w:r w:rsidR="001E74F5" w:rsidRPr="001E74F5">
        <w:t xml:space="preserve"> </w:t>
      </w:r>
      <w:r w:rsidR="001E74F5">
        <w:t>развитию</w:t>
      </w:r>
      <w:r w:rsidR="008B6A35">
        <w:t xml:space="preserve"> института стар</w:t>
      </w:r>
      <w:r w:rsidR="001E74F5">
        <w:t>ост сельских населенных пунктов.</w:t>
      </w:r>
      <w:r w:rsidR="008B6A35">
        <w:t xml:space="preserve"> </w:t>
      </w:r>
    </w:p>
    <w:p w:rsidR="008B6A35" w:rsidRDefault="00950C88" w:rsidP="008B6A35">
      <w:pPr>
        <w:pStyle w:val="a3"/>
        <w:spacing w:before="168" w:beforeAutospacing="0" w:after="0" w:afterAutospacing="0" w:line="288" w:lineRule="atLeast"/>
        <w:ind w:firstLine="540"/>
        <w:jc w:val="both"/>
      </w:pPr>
      <w:r>
        <w:t xml:space="preserve">4.1.3. </w:t>
      </w:r>
      <w:r w:rsidR="001E74F5">
        <w:t>Обсуждает и в</w:t>
      </w:r>
      <w:r w:rsidR="008B6A35">
        <w:t>ырабатывает рекомендации по повышению эфф</w:t>
      </w:r>
      <w:r w:rsidR="001E74F5">
        <w:t>ективности деятельности старост сельских населенных пунктов.</w:t>
      </w:r>
      <w:r w:rsidR="008B6A35">
        <w:t xml:space="preserve"> </w:t>
      </w:r>
    </w:p>
    <w:p w:rsidR="008B6A35" w:rsidRDefault="003D6F5E" w:rsidP="008B6A35">
      <w:pPr>
        <w:pStyle w:val="a3"/>
        <w:spacing w:before="168" w:beforeAutospacing="0" w:after="0" w:afterAutospacing="0" w:line="288" w:lineRule="atLeast"/>
        <w:ind w:firstLine="540"/>
        <w:jc w:val="both"/>
      </w:pPr>
      <w:r>
        <w:t xml:space="preserve">4.1.4. </w:t>
      </w:r>
      <w:r w:rsidR="001E74F5">
        <w:t>У</w:t>
      </w:r>
      <w:r w:rsidR="00071DC9">
        <w:t>частвует в заседаниях, совещаниях, проводимых органами местного самоуправления по вопросам, связанным с</w:t>
      </w:r>
      <w:r w:rsidR="008B6A35">
        <w:t xml:space="preserve"> деятельность</w:t>
      </w:r>
      <w:r w:rsidR="00071DC9">
        <w:t>ю</w:t>
      </w:r>
      <w:r w:rsidR="008B6A35">
        <w:t xml:space="preserve"> старо</w:t>
      </w:r>
      <w:r w:rsidR="001E74F5">
        <w:t>ст сельских населенных пунктов.</w:t>
      </w:r>
    </w:p>
    <w:p w:rsidR="008B6A35" w:rsidRDefault="003D6F5E" w:rsidP="00067F03">
      <w:pPr>
        <w:pStyle w:val="a3"/>
        <w:spacing w:before="168" w:beforeAutospacing="0" w:after="0" w:afterAutospacing="0" w:line="288" w:lineRule="atLeast"/>
        <w:jc w:val="both"/>
      </w:pPr>
      <w:r>
        <w:t xml:space="preserve">         4.1.5. </w:t>
      </w:r>
      <w:r w:rsidR="0080491D">
        <w:t>П</w:t>
      </w:r>
      <w:r w:rsidR="008B6A35">
        <w:t>роводит круглые столы, семинары</w:t>
      </w:r>
      <w:r w:rsidR="0080491D">
        <w:t>,</w:t>
      </w:r>
      <w:r>
        <w:t xml:space="preserve"> онлайн -</w:t>
      </w:r>
      <w:r w:rsidR="00BE48F3">
        <w:t xml:space="preserve"> </w:t>
      </w:r>
      <w:r>
        <w:t>встречи</w:t>
      </w:r>
      <w:r w:rsidR="0080491D">
        <w:t xml:space="preserve"> по обмену опытом, популяризуя  лучшие</w:t>
      </w:r>
      <w:r w:rsidR="008B6A35">
        <w:t xml:space="preserve"> практик</w:t>
      </w:r>
      <w:r w:rsidR="0080491D">
        <w:t>и в вопросах благоустройства</w:t>
      </w:r>
      <w:r w:rsidR="008B6A35">
        <w:t>,</w:t>
      </w:r>
      <w:r w:rsidR="0080491D" w:rsidRPr="0080491D">
        <w:t xml:space="preserve"> </w:t>
      </w:r>
      <w:r w:rsidR="0080491D">
        <w:t>соблюдения общественного порядка, улучшения</w:t>
      </w:r>
      <w:r w:rsidR="008B6A35">
        <w:t xml:space="preserve"> санитарного состояния</w:t>
      </w:r>
      <w:r w:rsidR="0080491D">
        <w:t xml:space="preserve"> и озеленения</w:t>
      </w:r>
      <w:r w:rsidR="008B6A35">
        <w:t xml:space="preserve"> </w:t>
      </w:r>
      <w:r w:rsidR="0080491D">
        <w:t>сельских населенных пунктов</w:t>
      </w:r>
      <w:r w:rsidR="008B6A35">
        <w:t xml:space="preserve"> </w:t>
      </w:r>
      <w:r w:rsidR="000D251D">
        <w:t>и  иных вопросах</w:t>
      </w:r>
      <w:r w:rsidR="0080491D">
        <w:t>.</w:t>
      </w:r>
      <w:r w:rsidR="008B6A35">
        <w:t xml:space="preserve"> </w:t>
      </w:r>
      <w:r w:rsidR="000D251D">
        <w:t xml:space="preserve">         </w:t>
      </w:r>
    </w:p>
    <w:p w:rsidR="008B6A35" w:rsidRDefault="005E1738" w:rsidP="008B6A35">
      <w:pPr>
        <w:pStyle w:val="a3"/>
        <w:spacing w:before="168" w:beforeAutospacing="0" w:after="0" w:afterAutospacing="0" w:line="288" w:lineRule="atLeast"/>
        <w:ind w:firstLine="540"/>
        <w:jc w:val="both"/>
      </w:pPr>
      <w:r>
        <w:t>4.1.6. Направляет</w:t>
      </w:r>
      <w:r w:rsidR="008B6A35">
        <w:t xml:space="preserve"> ходатайства</w:t>
      </w:r>
      <w:r>
        <w:t xml:space="preserve"> в администрацию городского округа Домодедово</w:t>
      </w:r>
      <w:r w:rsidR="008B6A35">
        <w:t xml:space="preserve"> о награждении старост</w:t>
      </w:r>
      <w:r>
        <w:t xml:space="preserve"> сельских населенных пунктов</w:t>
      </w:r>
      <w:r w:rsidR="008B6A35">
        <w:t xml:space="preserve"> за активную работу и достижение высоких результатов. </w:t>
      </w:r>
    </w:p>
    <w:p w:rsidR="008B6A35" w:rsidRDefault="005E1738" w:rsidP="008B6A35">
      <w:pPr>
        <w:pStyle w:val="a3"/>
        <w:spacing w:before="168" w:beforeAutospacing="0" w:after="0" w:afterAutospacing="0" w:line="288" w:lineRule="atLeast"/>
        <w:ind w:firstLine="540"/>
        <w:jc w:val="both"/>
      </w:pPr>
      <w:r>
        <w:t>4.1.7.  О</w:t>
      </w:r>
      <w:r w:rsidR="008B6A35">
        <w:t>казы</w:t>
      </w:r>
      <w:r>
        <w:t xml:space="preserve">вает содействие органам местного самоуправления </w:t>
      </w:r>
      <w:r w:rsidR="008B6A35">
        <w:t>в организации</w:t>
      </w:r>
      <w:r w:rsidR="00071DC9">
        <w:t xml:space="preserve"> и проведении</w:t>
      </w:r>
      <w:r w:rsidR="00071DC9" w:rsidRPr="00071DC9">
        <w:t xml:space="preserve"> </w:t>
      </w:r>
      <w:r w:rsidR="00071DC9">
        <w:t>общественно значимых мероприятий,</w:t>
      </w:r>
      <w:r w:rsidR="008B6A35">
        <w:t xml:space="preserve"> собраний, конференций,</w:t>
      </w:r>
      <w:r w:rsidR="00071DC9" w:rsidRPr="00071DC9">
        <w:t xml:space="preserve"> </w:t>
      </w:r>
      <w:r w:rsidR="00071DC9">
        <w:t>публичных слушаний и</w:t>
      </w:r>
      <w:r w:rsidR="008B6A35">
        <w:t xml:space="preserve"> общественных обсуждений,</w:t>
      </w:r>
      <w:r w:rsidR="00071DC9">
        <w:t xml:space="preserve"> а также</w:t>
      </w:r>
      <w:r w:rsidR="008B6A35">
        <w:t xml:space="preserve"> доведении до жителей </w:t>
      </w:r>
      <w:r w:rsidR="00071DC9">
        <w:t xml:space="preserve"> сельских </w:t>
      </w:r>
      <w:r w:rsidR="008B6A35">
        <w:t>населенных пунктов информации о результатах</w:t>
      </w:r>
      <w:r w:rsidR="00071DC9">
        <w:t xml:space="preserve"> их</w:t>
      </w:r>
      <w:r w:rsidR="008B6A35">
        <w:t xml:space="preserve"> деятельности</w:t>
      </w:r>
      <w:r w:rsidR="00AE1AE4">
        <w:t>.</w:t>
      </w:r>
      <w:r w:rsidR="008B6A35">
        <w:t xml:space="preserve"> </w:t>
      </w:r>
    </w:p>
    <w:p w:rsidR="008B6A35" w:rsidRDefault="008B6A35" w:rsidP="00071DC9">
      <w:pPr>
        <w:pStyle w:val="a3"/>
        <w:spacing w:before="168" w:beforeAutospacing="0" w:after="0" w:afterAutospacing="0" w:line="288" w:lineRule="atLeast"/>
        <w:ind w:firstLine="540"/>
        <w:jc w:val="both"/>
      </w:pPr>
    </w:p>
    <w:p w:rsidR="008B6A35" w:rsidRDefault="008B6A35" w:rsidP="008B6A35">
      <w:pPr>
        <w:pStyle w:val="a3"/>
        <w:spacing w:before="0" w:beforeAutospacing="0" w:after="0" w:afterAutospacing="0"/>
        <w:jc w:val="center"/>
      </w:pPr>
      <w:r>
        <w:rPr>
          <w:rFonts w:ascii="Arial" w:hAnsi="Arial" w:cs="Arial"/>
          <w:b/>
          <w:bCs/>
        </w:rPr>
        <w:t>5. ПОРЯДОК РАБОТЫ СОВЕТА СТАРОСТ</w:t>
      </w:r>
      <w:r>
        <w:t xml:space="preserve"> </w:t>
      </w:r>
    </w:p>
    <w:p w:rsidR="008B6A35" w:rsidRDefault="008B6A35" w:rsidP="008B6A35">
      <w:pPr>
        <w:pStyle w:val="a3"/>
        <w:spacing w:before="0" w:beforeAutospacing="0" w:after="0" w:afterAutospacing="0" w:line="288" w:lineRule="atLeast"/>
        <w:jc w:val="both"/>
      </w:pPr>
      <w:r>
        <w:t xml:space="preserve">  </w:t>
      </w:r>
    </w:p>
    <w:p w:rsidR="008B6A35" w:rsidRDefault="008B6A35" w:rsidP="008B6A35">
      <w:pPr>
        <w:pStyle w:val="a3"/>
        <w:spacing w:before="0" w:beforeAutospacing="0" w:after="0" w:afterAutospacing="0" w:line="288" w:lineRule="atLeast"/>
        <w:ind w:firstLine="540"/>
        <w:jc w:val="both"/>
      </w:pPr>
      <w:r>
        <w:t>5.1. Совет старост собирается по мере</w:t>
      </w:r>
      <w:r w:rsidR="003D6F5E">
        <w:t xml:space="preserve"> необходимости, но не реже </w:t>
      </w:r>
      <w:r>
        <w:t>1 раз</w:t>
      </w:r>
      <w:r w:rsidR="00AE1AE4">
        <w:t>а в полугодие</w:t>
      </w:r>
      <w:r>
        <w:t xml:space="preserve">. </w:t>
      </w:r>
    </w:p>
    <w:p w:rsidR="008B6A35" w:rsidRDefault="008B6A35" w:rsidP="008B6A35">
      <w:pPr>
        <w:pStyle w:val="a3"/>
        <w:spacing w:before="168" w:beforeAutospacing="0" w:after="0" w:afterAutospacing="0" w:line="288" w:lineRule="atLeast"/>
        <w:ind w:firstLine="540"/>
        <w:jc w:val="both"/>
      </w:pPr>
      <w:r>
        <w:t>5.2. Заседания Совета старост проводит председатель</w:t>
      </w:r>
      <w:r w:rsidR="00AE1AE4">
        <w:t xml:space="preserve"> Совета старост</w:t>
      </w:r>
      <w:r>
        <w:t xml:space="preserve"> либо по его поручению заместитель председателя Совета старост. </w:t>
      </w:r>
    </w:p>
    <w:p w:rsidR="008B6A35" w:rsidRDefault="00AE1AE4" w:rsidP="008B6A35">
      <w:pPr>
        <w:pStyle w:val="a3"/>
        <w:spacing w:before="168" w:beforeAutospacing="0" w:after="0" w:afterAutospacing="0" w:line="288" w:lineRule="atLeast"/>
        <w:ind w:firstLine="540"/>
        <w:jc w:val="both"/>
      </w:pPr>
      <w:r>
        <w:t xml:space="preserve">5.3. Органы местного самоуправления </w:t>
      </w:r>
      <w:r w:rsidR="008B6A35">
        <w:t xml:space="preserve">оказывают содействие в деятельности Совета старост при реализации возложенных на него целей и задач. </w:t>
      </w:r>
    </w:p>
    <w:p w:rsidR="008B6A35" w:rsidRDefault="008B6A35" w:rsidP="008B6A35">
      <w:pPr>
        <w:pStyle w:val="a3"/>
        <w:spacing w:before="168" w:beforeAutospacing="0" w:after="0" w:afterAutospacing="0" w:line="288" w:lineRule="atLeast"/>
        <w:ind w:firstLine="540"/>
        <w:jc w:val="both"/>
      </w:pPr>
      <w:r>
        <w:t>5.4. Материально-техническое и организационное обеспечение заседания Совета старост осуществляет</w:t>
      </w:r>
      <w:r w:rsidR="00AE1AE4">
        <w:t xml:space="preserve"> администрация городского округа Домодедово</w:t>
      </w:r>
      <w:r>
        <w:t xml:space="preserve">. </w:t>
      </w:r>
    </w:p>
    <w:p w:rsidR="008B6A35" w:rsidRDefault="008B6A35" w:rsidP="008B6A35">
      <w:pPr>
        <w:pStyle w:val="a3"/>
        <w:spacing w:before="168" w:beforeAutospacing="0" w:after="0" w:afterAutospacing="0" w:line="288" w:lineRule="atLeast"/>
        <w:ind w:firstLine="540"/>
        <w:jc w:val="both"/>
      </w:pPr>
      <w:r>
        <w:t>5.5. Заседания</w:t>
      </w:r>
      <w:r w:rsidR="00AE1AE4">
        <w:t xml:space="preserve"> Совета старост</w:t>
      </w:r>
      <w:r>
        <w:t xml:space="preserve"> проводятся в помещении администрации </w:t>
      </w:r>
      <w:r w:rsidR="00AE1AE4">
        <w:t>администрация городского округа Домодедово</w:t>
      </w:r>
      <w:r>
        <w:t xml:space="preserve">. </w:t>
      </w:r>
    </w:p>
    <w:p w:rsidR="008B6A35" w:rsidRDefault="008B6A35" w:rsidP="008B6A35">
      <w:pPr>
        <w:pStyle w:val="a3"/>
        <w:spacing w:before="168" w:beforeAutospacing="0" w:after="0" w:afterAutospacing="0" w:line="288" w:lineRule="atLeast"/>
        <w:ind w:firstLine="540"/>
        <w:jc w:val="both"/>
      </w:pPr>
      <w:r>
        <w:lastRenderedPageBreak/>
        <w:t xml:space="preserve">5.6. Решение Совета старост считается правомочным, если на заседании Совета старост присутствовало не менее половины членов Совета старост. Решение оформляется протоколом, который подписывает председатель Совета старост либо его заместитель, председательствующий на заседании. </w:t>
      </w:r>
    </w:p>
    <w:p w:rsidR="009340B8" w:rsidRDefault="009340B8" w:rsidP="008B6A35">
      <w:pPr>
        <w:pStyle w:val="a3"/>
        <w:spacing w:before="168" w:beforeAutospacing="0" w:after="0" w:afterAutospacing="0" w:line="288" w:lineRule="atLeast"/>
        <w:ind w:firstLine="540"/>
        <w:jc w:val="both"/>
      </w:pPr>
      <w:r>
        <w:t>5.7.</w:t>
      </w:r>
      <w:r w:rsidR="00BE48F3">
        <w:t xml:space="preserve"> </w:t>
      </w:r>
      <w:r>
        <w:t>Заседания Совета старост могут проходить в расширенном составе с участием представителей органов местного самоуправления,</w:t>
      </w:r>
      <w:r w:rsidR="00E87A6D" w:rsidRPr="00E87A6D">
        <w:t xml:space="preserve"> </w:t>
      </w:r>
      <w:r w:rsidR="00E87A6D">
        <w:t>муниципальных предприятий, учреждений и</w:t>
      </w:r>
      <w:r w:rsidR="00FD5B4C">
        <w:t xml:space="preserve"> иных</w:t>
      </w:r>
      <w:r w:rsidR="00E87A6D">
        <w:t xml:space="preserve"> организаций.</w:t>
      </w:r>
    </w:p>
    <w:p w:rsidR="008B6A35" w:rsidRDefault="008B6A35" w:rsidP="008B6A35">
      <w:pPr>
        <w:pStyle w:val="a3"/>
        <w:spacing w:before="0" w:beforeAutospacing="0" w:after="0" w:afterAutospacing="0" w:line="288" w:lineRule="atLeast"/>
        <w:jc w:val="both"/>
      </w:pPr>
      <w:r>
        <w:t xml:space="preserve">  </w:t>
      </w:r>
    </w:p>
    <w:p w:rsidR="001E31AD" w:rsidRDefault="001E31AD" w:rsidP="00D30A33">
      <w:pPr>
        <w:jc w:val="both"/>
        <w:rPr>
          <w:rFonts w:ascii="Times New Roman" w:hAnsi="Times New Roman" w:cs="Times New Roman"/>
          <w:sz w:val="28"/>
          <w:szCs w:val="28"/>
        </w:rPr>
      </w:pPr>
    </w:p>
    <w:sectPr w:rsidR="001E31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F83"/>
    <w:rsid w:val="00043376"/>
    <w:rsid w:val="00046122"/>
    <w:rsid w:val="00067F03"/>
    <w:rsid w:val="00071DC9"/>
    <w:rsid w:val="000807EB"/>
    <w:rsid w:val="000A4261"/>
    <w:rsid w:val="000C0F83"/>
    <w:rsid w:val="000D251D"/>
    <w:rsid w:val="000E407A"/>
    <w:rsid w:val="0012047E"/>
    <w:rsid w:val="00130DE6"/>
    <w:rsid w:val="00137ECE"/>
    <w:rsid w:val="00147583"/>
    <w:rsid w:val="001E31AD"/>
    <w:rsid w:val="001E74F5"/>
    <w:rsid w:val="002E4C67"/>
    <w:rsid w:val="003330BE"/>
    <w:rsid w:val="00345C7D"/>
    <w:rsid w:val="00353AE6"/>
    <w:rsid w:val="003547F6"/>
    <w:rsid w:val="003919F3"/>
    <w:rsid w:val="003D6F5E"/>
    <w:rsid w:val="00414B88"/>
    <w:rsid w:val="00421080"/>
    <w:rsid w:val="004A4879"/>
    <w:rsid w:val="0053375F"/>
    <w:rsid w:val="00575148"/>
    <w:rsid w:val="005E1738"/>
    <w:rsid w:val="005E7F4F"/>
    <w:rsid w:val="005F2DC8"/>
    <w:rsid w:val="006065B0"/>
    <w:rsid w:val="00640068"/>
    <w:rsid w:val="00654C79"/>
    <w:rsid w:val="00675460"/>
    <w:rsid w:val="007930B0"/>
    <w:rsid w:val="007D5785"/>
    <w:rsid w:val="0080491D"/>
    <w:rsid w:val="008537C2"/>
    <w:rsid w:val="00875699"/>
    <w:rsid w:val="008B6A35"/>
    <w:rsid w:val="00901DD3"/>
    <w:rsid w:val="009306AC"/>
    <w:rsid w:val="009340B8"/>
    <w:rsid w:val="00950C88"/>
    <w:rsid w:val="00952F18"/>
    <w:rsid w:val="00AE1AE4"/>
    <w:rsid w:val="00BD19D6"/>
    <w:rsid w:val="00BE48F3"/>
    <w:rsid w:val="00D251CA"/>
    <w:rsid w:val="00D30A33"/>
    <w:rsid w:val="00DA6D6C"/>
    <w:rsid w:val="00E87A6D"/>
    <w:rsid w:val="00FD5B4C"/>
    <w:rsid w:val="00FE3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A824"/>
  <w15:docId w15:val="{715DDB3E-147B-4AB1-BE1E-A74C56A4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6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B6A35"/>
    <w:rPr>
      <w:color w:val="0000FF"/>
      <w:u w:val="single"/>
    </w:rPr>
  </w:style>
  <w:style w:type="paragraph" w:styleId="a5">
    <w:name w:val="Balloon Text"/>
    <w:basedOn w:val="a"/>
    <w:link w:val="a6"/>
    <w:uiPriority w:val="99"/>
    <w:semiHidden/>
    <w:unhideWhenUsed/>
    <w:rsid w:val="007930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30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72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login.consultant.ru/link/?req=doc&amp;base=LAW&amp;n=2875&amp;date=20.05.2025&amp;demo=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49BC0-C760-4478-9E57-1122DA250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6832</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Евсеева И.М.</dc:creator>
  <cp:lastModifiedBy>Воронова Л.Н.</cp:lastModifiedBy>
  <cp:revision>2</cp:revision>
  <cp:lastPrinted>2025-06-04T14:13:00Z</cp:lastPrinted>
  <dcterms:created xsi:type="dcterms:W3CDTF">2025-06-04T14:21:00Z</dcterms:created>
  <dcterms:modified xsi:type="dcterms:W3CDTF">2025-06-04T14:21:00Z</dcterms:modified>
</cp:coreProperties>
</file>