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C5" w:rsidRPr="00D61B4B" w:rsidRDefault="008366C5" w:rsidP="008366C5">
      <w:pPr>
        <w:jc w:val="center"/>
        <w:rPr>
          <w:rFonts w:ascii="Times New Roman" w:hAnsi="Times New Roman"/>
          <w:b/>
          <w:color w:val="FF00FF"/>
        </w:rPr>
      </w:pPr>
    </w:p>
    <w:p w:rsidR="008366C5" w:rsidRDefault="008366C5" w:rsidP="00EE7F6C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366C5" w:rsidRDefault="008366C5" w:rsidP="00EE7F6C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EE7F6C" w:rsidRPr="006A1209" w:rsidRDefault="00EE7F6C" w:rsidP="00EE7F6C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:rsidR="008366C5" w:rsidRDefault="008366C5" w:rsidP="008366C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366C5" w:rsidRPr="00AC61E6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366C5" w:rsidRPr="00EE7F6C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EE7F6C">
        <w:rPr>
          <w:b/>
        </w:rPr>
        <w:t xml:space="preserve">от </w:t>
      </w:r>
      <w:r w:rsidR="00EE7F6C" w:rsidRPr="00EE7F6C">
        <w:rPr>
          <w:rFonts w:asciiTheme="minorHAnsi" w:hAnsiTheme="minorHAnsi"/>
          <w:b/>
        </w:rPr>
        <w:t>12.03.2021</w:t>
      </w:r>
      <w:r w:rsidRPr="00EE7F6C">
        <w:rPr>
          <w:b/>
        </w:rPr>
        <w:t xml:space="preserve">  № </w:t>
      </w:r>
      <w:r w:rsidR="00EE7F6C" w:rsidRPr="00EE7F6C">
        <w:rPr>
          <w:rFonts w:asciiTheme="minorHAnsi" w:hAnsiTheme="minorHAnsi"/>
          <w:b/>
        </w:rPr>
        <w:t>483</w:t>
      </w:r>
    </w:p>
    <w:p w:rsidR="008366C5" w:rsidRPr="006A1209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  <w:bookmarkStart w:id="0" w:name="_GoBack"/>
      <w:bookmarkEnd w:id="0"/>
    </w:p>
    <w:p w:rsidR="00F41A35" w:rsidRPr="00F41A35" w:rsidRDefault="00F41A35" w:rsidP="00F41A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</w:t>
      </w:r>
      <w:r w:rsidR="006A5E01">
        <w:rPr>
          <w:rFonts w:ascii="Times New Roman" w:hAnsi="Times New Roman" w:cs="Times New Roman"/>
          <w:sz w:val="24"/>
        </w:rPr>
        <w:t>2</w:t>
      </w:r>
      <w:r w:rsidR="00E310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>. № 273-ФЗ «Об образовании в Российской Федерации»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5C390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</w:t>
      </w:r>
      <w:r w:rsidR="006A5E01">
        <w:rPr>
          <w:rFonts w:ascii="Times New Roman" w:hAnsi="Times New Roman" w:cs="Times New Roman"/>
          <w:sz w:val="24"/>
        </w:rPr>
        <w:t>2</w:t>
      </w:r>
      <w:r w:rsidR="00E15327">
        <w:rPr>
          <w:rFonts w:ascii="Times New Roman" w:hAnsi="Times New Roman" w:cs="Times New Roman"/>
          <w:sz w:val="24"/>
        </w:rPr>
        <w:t>1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униципальные общеобразовательные организации – 2</w:t>
      </w:r>
      <w:r w:rsidR="006332C2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E80078" w:rsidRDefault="00E80078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98"/>
        <w:gridCol w:w="5214"/>
        <w:gridCol w:w="4111"/>
      </w:tblGrid>
      <w:tr w:rsidR="00E80078" w:rsidTr="004901D0">
        <w:trPr>
          <w:trHeight w:val="853"/>
        </w:trPr>
        <w:tc>
          <w:tcPr>
            <w:tcW w:w="598" w:type="dxa"/>
          </w:tcPr>
          <w:p w:rsidR="001F27B6" w:rsidRDefault="001F27B6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78" w:rsidRDefault="00E80078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4" w:type="dxa"/>
            <w:vAlign w:val="center"/>
          </w:tcPr>
          <w:p w:rsidR="00ED06B2" w:rsidRDefault="00E80078" w:rsidP="00E8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  <w:r w:rsidR="00ED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078" w:rsidRDefault="00ED06B2" w:rsidP="00630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</w:tcPr>
          <w:p w:rsidR="001E5916" w:rsidRDefault="001E5916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078" w:rsidRPr="004B1EE9" w:rsidRDefault="00E80078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E80078" w:rsidTr="00514AFE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111" w:type="dxa"/>
          </w:tcPr>
          <w:p w:rsidR="003779B4" w:rsidRPr="00C124D0" w:rsidRDefault="003779B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D0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д.70</w:t>
            </w:r>
          </w:p>
          <w:p w:rsidR="00E80078" w:rsidRDefault="00E80078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8" w:rsidTr="00514AFE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  <w:r w:rsidR="00EA0F7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>М.Д. Глазова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М.Д. Глазова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80078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Домодедовский лицей №3 им.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Ю.П. 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872AE" w:rsidRPr="001872AE" w:rsidRDefault="001872AE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Коломийца, д.4</w:t>
            </w:r>
          </w:p>
          <w:p w:rsidR="001872AE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2000,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 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 w:rsidR="006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общеобразовательная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№4 с углубленным изучением отдельных предметов 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УИОП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142001,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Гагарина, стр.13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142002, Московская область, г. Домодедово, микрорайон Северный, ул. Гагарина, строение 13, к.1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гимназия №5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Корнеева, д.39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Центральный, ул. Корнеева, стр.39,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15327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дом 13б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23F" w:rsidRPr="00032676" w:rsidRDefault="00E15327" w:rsidP="002E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д.6.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 w:rsidR="007509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с УИОП)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Западный, ул. Талалихина, д.6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Западный, ул. Лунная, стр.27а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Южный,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№10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стр.7а</w:t>
            </w:r>
          </w:p>
        </w:tc>
      </w:tr>
      <w:tr w:rsidR="00E3108C" w:rsidTr="008513E7">
        <w:tc>
          <w:tcPr>
            <w:tcW w:w="598" w:type="dxa"/>
          </w:tcPr>
          <w:p w:rsidR="00E3108C" w:rsidRDefault="00E3108C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8C" w:rsidRPr="00E3108C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08C" w:rsidRPr="00E80078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8C" w:rsidRDefault="00E3108C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, с. Домодедово, ул. Высотная,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08C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обл., г. Домодедово,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д.Павловское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 Колхозная,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Pr="00032676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Домодедово, ул. Школьная д. 21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Востряковский лицей №1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Востряковский лицей №1)</w:t>
            </w:r>
          </w:p>
        </w:tc>
        <w:tc>
          <w:tcPr>
            <w:tcW w:w="4111" w:type="dxa"/>
            <w:vAlign w:val="center"/>
          </w:tcPr>
          <w:p w:rsidR="00E1532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Жуковского,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Default="00E1532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Парковая, д.1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D61AA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г. </w:t>
            </w:r>
            <w:r w:rsidRPr="0017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Домодедово, микрорайон Авиационный, пл. Гагарина, д.5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Барыбинская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Барыбинская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микрорайон Барыбино, ул. Макаренко, д.31</w:t>
            </w:r>
          </w:p>
        </w:tc>
      </w:tr>
      <w:tr w:rsidR="006F7CBF" w:rsidTr="008513E7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Белостолбовская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Белостолбовская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Pr="001D61AA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ул.2-я Московская, д.22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Заборьевская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Заборьевская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ул.Заборье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58б</w:t>
            </w:r>
          </w:p>
        </w:tc>
      </w:tr>
      <w:tr w:rsidR="006F7CBF" w:rsidTr="00DB7610">
        <w:tc>
          <w:tcPr>
            <w:tcW w:w="598" w:type="dxa"/>
          </w:tcPr>
          <w:p w:rsidR="006F7CBF" w:rsidRDefault="006332C2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вская средняя общеобразовательная школа с углубленным изучением отдельных предметов</w:t>
            </w:r>
          </w:p>
          <w:p w:rsidR="006F7CBF" w:rsidRPr="00E80078" w:rsidRDefault="006F7CBF" w:rsidP="0005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МАОУ За</w:t>
            </w:r>
            <w:r w:rsidR="0005569A">
              <w:rPr>
                <w:rFonts w:ascii="Times New Roman" w:hAnsi="Times New Roman" w:cs="Times New Roman"/>
                <w:sz w:val="24"/>
                <w:szCs w:val="24"/>
              </w:rPr>
              <w:t>ревс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кая СОШ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Мирная, стр.1</w:t>
            </w:r>
            <w:r w:rsidR="0064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DAE" w:rsidRPr="001D61AA" w:rsidRDefault="00646DAE" w:rsidP="00D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с.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, ул. Мирная, стр.6.</w:t>
            </w:r>
          </w:p>
        </w:tc>
      </w:tr>
      <w:tr w:rsidR="006F7CBF" w:rsidTr="008513E7">
        <w:tc>
          <w:tcPr>
            <w:tcW w:w="598" w:type="dxa"/>
          </w:tcPr>
          <w:p w:rsidR="006F7CBF" w:rsidRDefault="006332C2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Ильинская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И.И. Сидорова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Ильинская СОШ им. полного кавалера ордена славы И.И. Сидорова)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142061,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73339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г. Домодедово, деревня </w:t>
            </w:r>
            <w:proofErr w:type="spellStart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, бульвар 60-летия СССР, дом 18</w:t>
            </w:r>
          </w:p>
          <w:p w:rsidR="00173339" w:rsidRPr="001D61AA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с. Лобаново, д. 1б</w:t>
            </w:r>
          </w:p>
        </w:tc>
      </w:tr>
      <w:tr w:rsidR="006F7CBF" w:rsidTr="00514AFE">
        <w:tc>
          <w:tcPr>
            <w:tcW w:w="598" w:type="dxa"/>
          </w:tcPr>
          <w:p w:rsidR="006F7CBF" w:rsidRDefault="006332C2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Константиновская СОШ им.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Домодедовское шоссе, поселок государственного племенного завода «Константиново», стр. 4а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д.1б</w:t>
            </w:r>
          </w:p>
          <w:p w:rsidR="004901D0" w:rsidRPr="004901D0" w:rsidRDefault="004901D0" w:rsidP="0049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F7CBF" w:rsidTr="00514AFE">
        <w:tc>
          <w:tcPr>
            <w:tcW w:w="598" w:type="dxa"/>
          </w:tcPr>
          <w:p w:rsidR="006F7CBF" w:rsidRDefault="006332C2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Краснопутьская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Красный Путь, ул. Школьная, стр. 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Повадинская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Повадинская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стр.36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142044, Московская область, г. Домодедово, с. Добрыниха, д. 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Pr="00ED06B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 38а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Ямская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Ям, в/ч 56135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3E7" w:rsidRDefault="008513E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Домодедовский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/г  42/1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Pr="00ED06B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г. Домодедово, д. </w:t>
            </w:r>
            <w:proofErr w:type="spellStart"/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Кутузовская школа-интернат для обучающихся с ограниченными возможностями здоровья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 для обучающихся с ОВЗ)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142033, РФ, Московская область, г. Домодедово, деревня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</w:tbl>
    <w:p w:rsidR="006A5E01" w:rsidRDefault="006A5E01" w:rsidP="00B352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45BC" w:rsidRDefault="00514AFE" w:rsidP="005C390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1.1.2.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общеобразовательные организации – </w:t>
      </w:r>
      <w:r w:rsidR="00DA447C">
        <w:rPr>
          <w:rFonts w:ascii="Times New Roman" w:hAnsi="Times New Roman" w:cs="Times New Roman"/>
          <w:sz w:val="24"/>
          <w:szCs w:val="24"/>
        </w:rPr>
        <w:t>3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B352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225"/>
        <w:gridCol w:w="4111"/>
      </w:tblGrid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B2" w:rsidRPr="00630DB2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3765F5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«Российская Международная школа»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микрорайон Центральный, ул. Южная, дом 46, корпус 2</w:t>
            </w:r>
          </w:p>
        </w:tc>
      </w:tr>
      <w:tr w:rsidR="00DA447C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общеобразовательной организации «Мир познаний» (ЧУОО «Мир познаний»)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142073, Московская область, г. Домодедово, деревня Одинцово, владение «Бор», строение 13.</w:t>
            </w:r>
          </w:p>
        </w:tc>
      </w:tr>
    </w:tbl>
    <w:p w:rsidR="004745BC" w:rsidRDefault="004745BC" w:rsidP="00B3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F60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ошкольные 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882068"/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униципальные дошкольные образовательные организации – </w:t>
      </w:r>
      <w:r w:rsidR="00653754">
        <w:rPr>
          <w:rFonts w:ascii="Times New Roman" w:hAnsi="Times New Roman" w:cs="Times New Roman"/>
          <w:sz w:val="24"/>
          <w:szCs w:val="24"/>
        </w:rPr>
        <w:t>3</w:t>
      </w:r>
      <w:r w:rsidR="00A041A2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DA189E" w:rsidRDefault="00DA189E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630DB2" w:rsidRPr="00630DB2" w:rsidTr="00514AF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6670A"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и сокращенное наименование организации 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A" w:rsidRPr="00D714A7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70A" w:rsidRPr="00630DB2" w:rsidRDefault="00D714A7" w:rsidP="00B3520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организации</w:t>
            </w:r>
          </w:p>
        </w:tc>
      </w:tr>
      <w:tr w:rsidR="00630DB2" w:rsidRPr="00630DB2" w:rsidTr="00514AFE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№1 «Жемчужинка»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№1 «Жемчужинка»)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Школьная, д.18</w:t>
            </w:r>
          </w:p>
        </w:tc>
      </w:tr>
      <w:tr w:rsidR="00630DB2" w:rsidRPr="00630DB2" w:rsidTr="00514AFE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 «Василёк»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 «Василёк»)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д.11б.</w:t>
            </w:r>
          </w:p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 «Ивушка»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 «Ивушка»)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Овражная, д.1а.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 «Подснежник»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 «Подснежник»)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Центральный, ул. 25 лет Октября, д.2а.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№5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«Непоседы» (МАДОУ д/с №5 «Непоседы»)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142001, Московская область, г. 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Северный, ул. </w:t>
            </w:r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Энергетиков, д. 5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№6 «Звездочка»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№6 «Звездочка»)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Ломоносова, д.18б.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№7 «Муравей»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№7 «Муравей»</w:t>
            </w:r>
            <w:r w:rsidR="002F0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1-я Коммунистическая, д.33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№8 «Белочка»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№8 «Белочка»)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д.47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№9 «Ягодка»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№9 «Ягодка»)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142064,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Бригадная, стр. 128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№13 «Кораблик» (МАДОУ д/с №13 «Кораблик»</w:t>
            </w:r>
            <w:r w:rsidR="002F0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село Ям,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Связистов, стр. 5а.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№14 «Подмосковье» (МАДОУ д/с №14 «Подмосковье»)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142072, Московская область, г. Домодедово, поселок санатория «Подмосковье», стр.22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№18 «Веселые стрижи» (МАДОУ д/с №18 «Веселые стрижи»)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№20 «Колокольчик» (МАДОУ д/с №20 «Колокольчик»)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DB2" w:rsidRPr="00630DB2" w:rsidRDefault="00653754" w:rsidP="00653754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Столбы, ул. Пролетарская, д.2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№21 «Пингвинчик»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№21 «Пингвинчик»)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г.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№22 «Пч</w:t>
            </w:r>
            <w:r w:rsidR="00FD147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630DB2" w:rsidRPr="00630DB2" w:rsidRDefault="00DF53E6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Зелёная, стр. 72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тел.: 8(496) 79-743-88, 8(496) 79-743-19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 w:rsidR="00D714A7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Каширское шоссе, д.102а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041A2" w:rsidP="006537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№23 «Золотой ключик» (МАДОУ д/с №23 «Золотой ключик»)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4а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№26 «Лучик»,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№26 «Лучик»)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754" w:rsidRPr="00630DB2" w:rsidRDefault="00653754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</w:t>
            </w:r>
            <w:r w:rsidRPr="0065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Домодедово, микрорайон Барыбино, ул. Агрохимиков, дом 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041A2" w:rsidP="006537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№29 «РАДУГА»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№29 «Р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адуга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микрорайон Центральный, Каширское шоссе, д.21 а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№30 «Дружба»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№30 «Дружба»)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. Западный, ул. 25 лет Октября, стр. 22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№32 «Орлёнок»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№32 «Орлёнок»)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 142000, Московская область, г. Домодедово, микрорайон Северный, 3-й Московский проезд, д.4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№33 «Гном»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№33 «Гном»)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142033, Московская область, г. Домодедово, деревня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Житнево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142052, Московская область, г. Домодедово, село Красный Путь, ул. Гвардейская, стр. 21;</w:t>
            </w:r>
          </w:p>
          <w:p w:rsidR="00B95F2C" w:rsidRPr="00653754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 Домодедово, село Красный Путь, ул. Речная, строение 9а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№35 «Дельфин»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№35 «Дельфин»)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№35 «Дельфин» (МАДОУ д/с №35 «Дельфин»)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ул.Королева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-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142007,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Авиационный, улица Жуковского, стр.10 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142007, РФ, Московская область, г. Домодедово,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Чкалова, д.18;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Чкалова, д.6;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№36 «Сказка»</w:t>
            </w:r>
          </w:p>
          <w:p w:rsidR="00B95F2C" w:rsidRPr="0076089D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(МАДОУ детский сад №36 «Сказка»)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г. Домодедово, 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ул. Дружбы, стр.4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№38 «Росинка»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№38 «Росинка»)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д.Чурилково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д.4а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№39 «Рябинка»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№39 «Рябинка»)</w:t>
            </w:r>
          </w:p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дошкольного образовательного учреждения детского сада общеразвивающего вида №39 «Рябинка»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№39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142060, Московская область, г. Домодедово, д. 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60-летия СССР, д.20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адрес Филиала: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микрорайон Барыбино,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Южная, стр.2а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№40 «Золотая рыбка» (МАДОУ д/с №40 «Золотая рыбка»)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142001, Московская область, г. Домодедово, микрорайон Северный, ул. Речная, д. 1б 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№41 «Ветерок» (МАДОУ д/с №41 «Ветерок»)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Центральный, Каширское шоссе, д.21 б 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№42 «Русалочка»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№42 «Русалочка»)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№46 «Незабудка»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№46 «Незабудка»)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ул.Мечты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№47 «Ласточка»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№47 «Ласточка»)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 15б</w:t>
            </w:r>
          </w:p>
        </w:tc>
      </w:tr>
      <w:tr w:rsidR="00B95F2C" w:rsidRPr="00630DB2" w:rsidTr="00514AFE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№49 «Улыбка»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№49 «Улыбка»)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№50 «Умка»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№50 «Умка»)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142030,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Домодедово, улица Творчества, стр.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д. Павловское, ул. Вокзальная, д.16а</w:t>
            </w:r>
          </w:p>
        </w:tc>
      </w:tr>
    </w:tbl>
    <w:p w:rsidR="00DA189E" w:rsidRPr="00C43D3B" w:rsidRDefault="00DA189E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B0A" w:rsidRDefault="00514AFE" w:rsidP="005C390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1.2.2.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дошкольные образовательные организации – </w:t>
      </w:r>
      <w:r w:rsidR="00F46B07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F2505C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989857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Автономной некоммерческой организации Начальной школы - 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д. 16, корпус 1</w:t>
            </w:r>
          </w:p>
        </w:tc>
      </w:tr>
      <w:bookmarkEnd w:id="2"/>
      <w:tr w:rsidR="00F2505C" w:rsidTr="00514AFE">
        <w:trPr>
          <w:trHeight w:val="13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«Лечебно-оздоровительный центр «Ёлочки» (ФГБУ «ЛОЦ»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142003,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Домодедово, Каширское шоссе, д.112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3108C">
        <w:rPr>
          <w:rFonts w:ascii="Times New Roman" w:hAnsi="Times New Roman" w:cs="Times New Roman"/>
          <w:sz w:val="24"/>
          <w:szCs w:val="24"/>
        </w:rPr>
        <w:t>Муниципальные о</w:t>
      </w:r>
      <w:r>
        <w:rPr>
          <w:rFonts w:ascii="Times New Roman" w:hAnsi="Times New Roman" w:cs="Times New Roman"/>
          <w:sz w:val="24"/>
          <w:szCs w:val="24"/>
        </w:rPr>
        <w:t>рганизации дополнительного образования</w:t>
      </w:r>
      <w:r w:rsidR="00E3108C">
        <w:rPr>
          <w:rFonts w:ascii="Times New Roman" w:hAnsi="Times New Roman" w:cs="Times New Roman"/>
          <w:sz w:val="24"/>
          <w:szCs w:val="24"/>
        </w:rPr>
        <w:t xml:space="preserve"> - </w:t>
      </w:r>
      <w:r w:rsidR="001D2BF6">
        <w:rPr>
          <w:rFonts w:ascii="Times New Roman" w:hAnsi="Times New Roman" w:cs="Times New Roman"/>
          <w:sz w:val="24"/>
          <w:szCs w:val="24"/>
        </w:rPr>
        <w:t>5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стр.72а,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Западный,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Текстильщиков, д.13г., стр.2,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ул. Школьная, д.24</w:t>
            </w:r>
          </w:p>
          <w:p w:rsidR="001E5916" w:rsidRPr="002B785F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РФ, 142033, Московская область,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Домодедово, село Красный Путь,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  <w:proofErr w:type="spellEnd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</w:p>
        </w:tc>
      </w:tr>
      <w:tr w:rsidR="001E5916" w:rsidTr="00514AFE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Дом детского творчества «Эврика» (МАУДО ДДТ «Эврика»)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Гагарина, дом 45 пом. 01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54739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экологический Центр «Эко-Дом»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(МАУДО ДЭЦ «Эко-Дом»)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Ломоносова, дом 10, пом. 020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54739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Зеленая, стр.72а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54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«Домодедовская детская школа искусств» (МБУДО «ДДШИ»)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Каширское шоссе, д. 38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«Аэропортовская детская музыкальная школа»: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г.  Домодедово, микрорайон Авиационный, ул. Ильюшина,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«Константиновская детская музыкальная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г. Домодедово, пос.  ГПЗ  «Константиново», ул. Центральная,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«Шаховская детская музыкальная школа»: РФ, 142033, Московская область г.  Домодедово, село   Красный   Путь, ул.  Гвардейская,  стр. 35;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«Барыбинская детская музыкальная школа»: РФ, Московская область, г. Домодедово,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Бульвар 60-летия СССР, стр.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«Белостолбовская детская музыкальная школа»: Московская область, г. Домодедово, микрорайон Белые Столбы,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д. 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«Зарёвская детская музыкальная школа»: РФ, Московская область, г. Домодедово,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Заря, стр. 26;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школа»: РФ, 142000, Московская область, г. Домодедово, микрорайон Западный, ул. Талалихина, д. 10;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Западный, ул. Талалихина, д.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«Домодедовская детская художественная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142002, Московская область, г. Домодедово, микрорайон Северный, 3-й Московский проезд, д. 7;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>
              <w:t xml:space="preserve">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>142002,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 Домодедово, микрорайон Северный, ул. Овражная, д. 1, корп. 2, </w:t>
            </w:r>
          </w:p>
          <w:p w:rsidR="001E5916" w:rsidRDefault="001E5916" w:rsidP="0051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хореографическая школа имени Г.И. Федоровой»: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 xml:space="preserve">142002,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 Домодедово, микрорайон Северный, ул. Ломоносова,  д. 12/1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F60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</w:t>
      </w:r>
      <w:r w:rsidR="00CF4A17">
        <w:rPr>
          <w:rFonts w:ascii="Times New Roman" w:hAnsi="Times New Roman" w:cs="Times New Roman"/>
          <w:sz w:val="24"/>
          <w:szCs w:val="24"/>
        </w:rPr>
        <w:t>ая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4A17">
        <w:rPr>
          <w:rFonts w:ascii="Times New Roman" w:hAnsi="Times New Roman" w:cs="Times New Roman"/>
          <w:sz w:val="24"/>
          <w:szCs w:val="24"/>
        </w:rPr>
        <w:t xml:space="preserve">ая </w:t>
      </w:r>
      <w:r w:rsidR="008B3371">
        <w:rPr>
          <w:rFonts w:ascii="Times New Roman" w:hAnsi="Times New Roman" w:cs="Times New Roman"/>
          <w:sz w:val="24"/>
          <w:szCs w:val="24"/>
        </w:rPr>
        <w:t>организаци</w:t>
      </w:r>
      <w:r w:rsidR="00CF4A17">
        <w:rPr>
          <w:rFonts w:ascii="Times New Roman" w:hAnsi="Times New Roman" w:cs="Times New Roman"/>
          <w:sz w:val="24"/>
          <w:szCs w:val="24"/>
        </w:rPr>
        <w:t>я</w:t>
      </w:r>
      <w:r w:rsidR="008B3371">
        <w:rPr>
          <w:rFonts w:ascii="Times New Roman" w:hAnsi="Times New Roman" w:cs="Times New Roman"/>
          <w:sz w:val="24"/>
          <w:szCs w:val="24"/>
        </w:rPr>
        <w:t xml:space="preserve"> – </w:t>
      </w:r>
      <w:r w:rsidR="00CC0B7E">
        <w:rPr>
          <w:rFonts w:ascii="Times New Roman" w:hAnsi="Times New Roman" w:cs="Times New Roman"/>
          <w:sz w:val="24"/>
          <w:szCs w:val="24"/>
        </w:rPr>
        <w:t>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298015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5845C8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>142002,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Текстильщиков, дом 41</w:t>
            </w:r>
          </w:p>
        </w:tc>
      </w:tr>
      <w:bookmarkEnd w:id="3"/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CE5" w:rsidRDefault="00B87CE5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Частная организация дополнительного профессионального образования-1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«Учебный центр «Логика» </w:t>
            </w:r>
          </w:p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(ЧУ ДПО «УЦ «Логика»)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Северный,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29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8E32CE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A14C90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545A88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142040, Московская область, г. Домодедово, Каширское шоссе, д. 4, корп. 2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3292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1D2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" (Домодедовский филиал АНО ВО "Российский новый университет"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142003, Московская область, г. Домодедово, ул. Талалихина, д. 6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653754" w:rsidRDefault="007F60CD" w:rsidP="00653754">
      <w:pPr>
        <w:pStyle w:val="a8"/>
        <w:numPr>
          <w:ilvl w:val="1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53754">
        <w:rPr>
          <w:rFonts w:ascii="Times New Roman" w:hAnsi="Times New Roman" w:cs="Times New Roman"/>
          <w:sz w:val="24"/>
          <w:szCs w:val="24"/>
        </w:rPr>
        <w:t>И</w:t>
      </w:r>
      <w:r w:rsidR="004745BC" w:rsidRPr="00653754">
        <w:rPr>
          <w:rFonts w:ascii="Times New Roman" w:hAnsi="Times New Roman" w:cs="Times New Roman"/>
          <w:sz w:val="24"/>
          <w:szCs w:val="24"/>
        </w:rPr>
        <w:t>ндивидуальные предприниматели, осуществляющи</w:t>
      </w:r>
      <w:r w:rsidR="00E641C6" w:rsidRPr="00653754">
        <w:rPr>
          <w:rFonts w:ascii="Times New Roman" w:hAnsi="Times New Roman" w:cs="Times New Roman"/>
          <w:sz w:val="24"/>
          <w:szCs w:val="24"/>
        </w:rPr>
        <w:t>е образовательную деятельность</w:t>
      </w:r>
      <w:r w:rsidR="00FD2934" w:rsidRPr="00653754">
        <w:rPr>
          <w:rFonts w:ascii="Times New Roman" w:hAnsi="Times New Roman" w:cs="Times New Roman"/>
          <w:sz w:val="24"/>
          <w:szCs w:val="24"/>
        </w:rPr>
        <w:t xml:space="preserve"> </w:t>
      </w:r>
      <w:r w:rsidR="005C3909" w:rsidRPr="00653754">
        <w:rPr>
          <w:rFonts w:ascii="Times New Roman" w:hAnsi="Times New Roman" w:cs="Times New Roman"/>
          <w:sz w:val="24"/>
          <w:szCs w:val="24"/>
        </w:rPr>
        <w:t>–</w:t>
      </w:r>
      <w:r w:rsidR="00FD2934" w:rsidRPr="00653754">
        <w:rPr>
          <w:rFonts w:ascii="Times New Roman" w:hAnsi="Times New Roman" w:cs="Times New Roman"/>
          <w:sz w:val="24"/>
          <w:szCs w:val="24"/>
        </w:rPr>
        <w:t xml:space="preserve"> 2</w:t>
      </w:r>
      <w:r w:rsidR="005C3909" w:rsidRPr="00653754">
        <w:rPr>
          <w:rFonts w:ascii="Times New Roman" w:hAnsi="Times New Roman" w:cs="Times New Roman"/>
          <w:sz w:val="24"/>
          <w:szCs w:val="24"/>
        </w:rPr>
        <w:t>:</w:t>
      </w:r>
    </w:p>
    <w:p w:rsidR="004745BC" w:rsidRPr="00247D74" w:rsidRDefault="004745BC" w:rsidP="004745BC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образовательной деятельности</w:t>
            </w: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д.39,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ул.Коломийца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д.4;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ул. Коломийца, д.8. к.1,пом. 5;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Жуковского, строение 15</w:t>
            </w:r>
            <w:r w:rsidR="007F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РФ,142000, Московская область, г.</w:t>
            </w:r>
            <w:r w:rsidR="0028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Южный, ул. </w:t>
            </w:r>
            <w:proofErr w:type="spellStart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Ям, в/ч 56135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 w:rsidP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Уланская д. 3</w:t>
            </w:r>
          </w:p>
        </w:tc>
      </w:tr>
    </w:tbl>
    <w:p w:rsidR="004745BC" w:rsidRPr="00247D74" w:rsidRDefault="004745BC" w:rsidP="004745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0CFE" w:rsidRPr="00FD2934" w:rsidRDefault="00FD2934" w:rsidP="005C390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37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И</w:t>
      </w:r>
      <w:r w:rsidR="00610CFE" w:rsidRPr="00FD2934">
        <w:rPr>
          <w:rFonts w:ascii="Times New Roman" w:hAnsi="Times New Roman" w:cs="Times New Roman"/>
          <w:sz w:val="24"/>
          <w:szCs w:val="24"/>
        </w:rPr>
        <w:t>н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юридическ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лиц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- 1:</w:t>
      </w:r>
    </w:p>
    <w:p w:rsidR="00A14BC5" w:rsidRDefault="00A14BC5" w:rsidP="00A14BC5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610CFE" w:rsidRPr="00610CFE" w:rsidTr="002E14F7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tabs>
                <w:tab w:val="left" w:pos="786"/>
              </w:tabs>
              <w:ind w:left="786" w:hanging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10CFE" w:rsidRPr="00610CFE" w:rsidTr="002E14F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2221895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психолого-педагогической и медико-социальной помощи»</w:t>
            </w:r>
            <w:bookmarkEnd w:id="4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(МКУ «ЦППМСП»)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8F71CB">
            <w:pPr>
              <w:pStyle w:val="a8"/>
              <w:tabs>
                <w:tab w:val="left" w:pos="34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</w:tbl>
    <w:p w:rsidR="00514AFE" w:rsidRDefault="00514AFE" w:rsidP="00514AFE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7398" w:rsidRPr="00547398" w:rsidRDefault="00063F46" w:rsidP="00547398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398">
        <w:rPr>
          <w:rFonts w:ascii="Times New Roman" w:hAnsi="Times New Roman" w:cs="Times New Roman"/>
          <w:sz w:val="24"/>
          <w:szCs w:val="24"/>
        </w:rPr>
        <w:t xml:space="preserve">  Постановление Администрации городского округа </w:t>
      </w:r>
      <w:r w:rsidR="007E3C9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547398">
        <w:rPr>
          <w:rFonts w:ascii="Times New Roman" w:hAnsi="Times New Roman" w:cs="Times New Roman"/>
          <w:sz w:val="24"/>
          <w:szCs w:val="24"/>
        </w:rPr>
        <w:t>«</w:t>
      </w:r>
      <w:r w:rsidR="00547398" w:rsidRPr="00547398">
        <w:rPr>
          <w:rFonts w:ascii="Times New Roman" w:hAnsi="Times New Roman" w:cs="Times New Roman"/>
          <w:sz w:val="24"/>
          <w:szCs w:val="24"/>
        </w:rPr>
        <w:t>Об утверждении сети организаций, осуществляющих образовательную деятельность в городском округе Домодедово, на 2021 год</w:t>
      </w:r>
      <w:r w:rsidR="00547398">
        <w:rPr>
          <w:rFonts w:ascii="Times New Roman" w:hAnsi="Times New Roman" w:cs="Times New Roman"/>
          <w:sz w:val="24"/>
          <w:szCs w:val="24"/>
        </w:rPr>
        <w:t xml:space="preserve">» </w:t>
      </w:r>
      <w:r w:rsidR="007326A4" w:rsidRPr="007326A4">
        <w:rPr>
          <w:rFonts w:ascii="Times New Roman" w:hAnsi="Times New Roman" w:cs="Times New Roman"/>
          <w:sz w:val="24"/>
          <w:szCs w:val="24"/>
        </w:rPr>
        <w:t>от 04.02.2021 № 203</w:t>
      </w:r>
      <w:r w:rsidR="007326A4">
        <w:rPr>
          <w:rFonts w:ascii="Times New Roman" w:hAnsi="Times New Roman" w:cs="Times New Roman"/>
          <w:sz w:val="24"/>
          <w:szCs w:val="24"/>
        </w:rPr>
        <w:t xml:space="preserve"> </w:t>
      </w:r>
      <w:r w:rsidR="00547398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4745BC" w:rsidRDefault="00547398" w:rsidP="00063F46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5BC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2F2634" w:rsidRDefault="00547398" w:rsidP="00063F4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4745BC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 w:rsidR="00474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547398" w:rsidP="002F263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5BC">
        <w:rPr>
          <w:rFonts w:ascii="Times New Roman" w:hAnsi="Times New Roman" w:cs="Times New Roman"/>
          <w:sz w:val="24"/>
          <w:szCs w:val="24"/>
        </w:rPr>
        <w:t>администрации городского округа Терещенко Ю.В.</w:t>
      </w:r>
    </w:p>
    <w:p w:rsidR="004745BC" w:rsidRPr="00247D74" w:rsidRDefault="004745BC" w:rsidP="005C3909">
      <w:pPr>
        <w:spacing w:after="0" w:line="24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247D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202" w:rsidRDefault="00B35202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356" w:rsidRDefault="002F2634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2F4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</w:t>
      </w:r>
      <w:r w:rsidR="0047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Двойных </w:t>
      </w:r>
    </w:p>
    <w:sectPr w:rsidR="00485356" w:rsidSect="00063F46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6C4"/>
    <w:multiLevelType w:val="multilevel"/>
    <w:tmpl w:val="D1345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3">
    <w:nsid w:val="44AC44C4"/>
    <w:multiLevelType w:val="multilevel"/>
    <w:tmpl w:val="90B60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3016570"/>
    <w:multiLevelType w:val="multilevel"/>
    <w:tmpl w:val="9F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5F33D05"/>
    <w:multiLevelType w:val="multilevel"/>
    <w:tmpl w:val="4F7CA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C"/>
    <w:rsid w:val="00023323"/>
    <w:rsid w:val="00026EE6"/>
    <w:rsid w:val="000308AB"/>
    <w:rsid w:val="00032676"/>
    <w:rsid w:val="00050A65"/>
    <w:rsid w:val="0005569A"/>
    <w:rsid w:val="00061859"/>
    <w:rsid w:val="00063F46"/>
    <w:rsid w:val="000954F9"/>
    <w:rsid w:val="000C4384"/>
    <w:rsid w:val="000D5680"/>
    <w:rsid w:val="000F236D"/>
    <w:rsid w:val="00112461"/>
    <w:rsid w:val="00137967"/>
    <w:rsid w:val="00166001"/>
    <w:rsid w:val="001700E1"/>
    <w:rsid w:val="00173339"/>
    <w:rsid w:val="001872AE"/>
    <w:rsid w:val="001A6870"/>
    <w:rsid w:val="001D2BF6"/>
    <w:rsid w:val="001D61AA"/>
    <w:rsid w:val="001E5916"/>
    <w:rsid w:val="001F27B6"/>
    <w:rsid w:val="001F6861"/>
    <w:rsid w:val="0020469F"/>
    <w:rsid w:val="00224172"/>
    <w:rsid w:val="00226E45"/>
    <w:rsid w:val="00232135"/>
    <w:rsid w:val="00243CA1"/>
    <w:rsid w:val="00247D74"/>
    <w:rsid w:val="00283D3A"/>
    <w:rsid w:val="002B785F"/>
    <w:rsid w:val="002D5AC5"/>
    <w:rsid w:val="002E074E"/>
    <w:rsid w:val="002E14F7"/>
    <w:rsid w:val="002F05AB"/>
    <w:rsid w:val="002F2634"/>
    <w:rsid w:val="00325438"/>
    <w:rsid w:val="003765F5"/>
    <w:rsid w:val="003779B4"/>
    <w:rsid w:val="003A3F64"/>
    <w:rsid w:val="00400D2D"/>
    <w:rsid w:val="0040409F"/>
    <w:rsid w:val="00407C62"/>
    <w:rsid w:val="004130F1"/>
    <w:rsid w:val="00421D8E"/>
    <w:rsid w:val="00424AC4"/>
    <w:rsid w:val="00443F5B"/>
    <w:rsid w:val="004619DF"/>
    <w:rsid w:val="00463779"/>
    <w:rsid w:val="004745BC"/>
    <w:rsid w:val="00485356"/>
    <w:rsid w:val="004901D0"/>
    <w:rsid w:val="004B45A0"/>
    <w:rsid w:val="004E03EF"/>
    <w:rsid w:val="004E121D"/>
    <w:rsid w:val="00514AFE"/>
    <w:rsid w:val="005338A5"/>
    <w:rsid w:val="0053623F"/>
    <w:rsid w:val="00545A88"/>
    <w:rsid w:val="00547398"/>
    <w:rsid w:val="005569A9"/>
    <w:rsid w:val="005730E6"/>
    <w:rsid w:val="005845C8"/>
    <w:rsid w:val="005C3909"/>
    <w:rsid w:val="00610CFE"/>
    <w:rsid w:val="006265C2"/>
    <w:rsid w:val="00630DB2"/>
    <w:rsid w:val="006332C2"/>
    <w:rsid w:val="00646DAE"/>
    <w:rsid w:val="00653754"/>
    <w:rsid w:val="006A5E01"/>
    <w:rsid w:val="006C4674"/>
    <w:rsid w:val="006E6A2A"/>
    <w:rsid w:val="006E75DD"/>
    <w:rsid w:val="006F7CBF"/>
    <w:rsid w:val="00702A6F"/>
    <w:rsid w:val="007326A4"/>
    <w:rsid w:val="007509C4"/>
    <w:rsid w:val="00757054"/>
    <w:rsid w:val="0076089D"/>
    <w:rsid w:val="007716B9"/>
    <w:rsid w:val="00776D83"/>
    <w:rsid w:val="007773DE"/>
    <w:rsid w:val="007D2A72"/>
    <w:rsid w:val="007E3C9C"/>
    <w:rsid w:val="007F60CD"/>
    <w:rsid w:val="008366C5"/>
    <w:rsid w:val="008513E7"/>
    <w:rsid w:val="0086670A"/>
    <w:rsid w:val="00873B0A"/>
    <w:rsid w:val="00891693"/>
    <w:rsid w:val="00892F1A"/>
    <w:rsid w:val="008A5567"/>
    <w:rsid w:val="008A7C92"/>
    <w:rsid w:val="008B3371"/>
    <w:rsid w:val="008C5B43"/>
    <w:rsid w:val="008F0293"/>
    <w:rsid w:val="008F71CB"/>
    <w:rsid w:val="009028E7"/>
    <w:rsid w:val="00902F44"/>
    <w:rsid w:val="00930470"/>
    <w:rsid w:val="00953D73"/>
    <w:rsid w:val="00956573"/>
    <w:rsid w:val="00974254"/>
    <w:rsid w:val="009B0479"/>
    <w:rsid w:val="009F26CF"/>
    <w:rsid w:val="00A041A2"/>
    <w:rsid w:val="00A14BC5"/>
    <w:rsid w:val="00A14C90"/>
    <w:rsid w:val="00A2636A"/>
    <w:rsid w:val="00A75F7E"/>
    <w:rsid w:val="00AA1278"/>
    <w:rsid w:val="00AC13E5"/>
    <w:rsid w:val="00B17844"/>
    <w:rsid w:val="00B261CF"/>
    <w:rsid w:val="00B307D6"/>
    <w:rsid w:val="00B35202"/>
    <w:rsid w:val="00B87CE5"/>
    <w:rsid w:val="00B95F2C"/>
    <w:rsid w:val="00BB6BF6"/>
    <w:rsid w:val="00BC553B"/>
    <w:rsid w:val="00BD0351"/>
    <w:rsid w:val="00BD1965"/>
    <w:rsid w:val="00C01956"/>
    <w:rsid w:val="00C03D8A"/>
    <w:rsid w:val="00C06452"/>
    <w:rsid w:val="00C124D0"/>
    <w:rsid w:val="00C146AB"/>
    <w:rsid w:val="00C22D40"/>
    <w:rsid w:val="00C30827"/>
    <w:rsid w:val="00C43D3B"/>
    <w:rsid w:val="00C772FB"/>
    <w:rsid w:val="00C8374B"/>
    <w:rsid w:val="00CC0B7E"/>
    <w:rsid w:val="00CF4A17"/>
    <w:rsid w:val="00D714A7"/>
    <w:rsid w:val="00D81B98"/>
    <w:rsid w:val="00D87947"/>
    <w:rsid w:val="00DA189E"/>
    <w:rsid w:val="00DA447C"/>
    <w:rsid w:val="00DB531D"/>
    <w:rsid w:val="00DB7610"/>
    <w:rsid w:val="00DE2F47"/>
    <w:rsid w:val="00DF53E6"/>
    <w:rsid w:val="00E15327"/>
    <w:rsid w:val="00E3108C"/>
    <w:rsid w:val="00E641C6"/>
    <w:rsid w:val="00E80078"/>
    <w:rsid w:val="00EA0F7F"/>
    <w:rsid w:val="00EC53DA"/>
    <w:rsid w:val="00ED06B2"/>
    <w:rsid w:val="00EE6311"/>
    <w:rsid w:val="00EE7F6C"/>
    <w:rsid w:val="00EF074E"/>
    <w:rsid w:val="00F01751"/>
    <w:rsid w:val="00F237BD"/>
    <w:rsid w:val="00F2505C"/>
    <w:rsid w:val="00F41A35"/>
    <w:rsid w:val="00F46B07"/>
    <w:rsid w:val="00F55647"/>
    <w:rsid w:val="00F72B90"/>
    <w:rsid w:val="00F74C56"/>
    <w:rsid w:val="00FB1635"/>
    <w:rsid w:val="00FC1EA3"/>
    <w:rsid w:val="00FD147C"/>
    <w:rsid w:val="00FD2934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5CF9-FB24-4F27-9E34-6CF61D41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Макарова А.А.</cp:lastModifiedBy>
  <cp:revision>2</cp:revision>
  <cp:lastPrinted>2021-03-03T07:07:00Z</cp:lastPrinted>
  <dcterms:created xsi:type="dcterms:W3CDTF">2021-03-12T12:47:00Z</dcterms:created>
  <dcterms:modified xsi:type="dcterms:W3CDTF">2021-03-12T12:47:00Z</dcterms:modified>
</cp:coreProperties>
</file>