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4B" w:rsidRDefault="0026544B" w:rsidP="0026544B">
      <w:pPr>
        <w:jc w:val="right"/>
      </w:pPr>
      <w:bookmarkStart w:id="0" w:name="_GoBack"/>
      <w:bookmarkEnd w:id="0"/>
      <w:r>
        <w:t>Приложение</w:t>
      </w:r>
    </w:p>
    <w:p w:rsidR="007A23C3" w:rsidRPr="0026544B" w:rsidRDefault="0026544B" w:rsidP="002654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44B">
        <w:rPr>
          <w:rFonts w:ascii="Times New Roman" w:hAnsi="Times New Roman" w:cs="Times New Roman"/>
          <w:sz w:val="28"/>
          <w:szCs w:val="28"/>
        </w:rPr>
        <w:t>Список</w:t>
      </w:r>
    </w:p>
    <w:p w:rsidR="0026544B" w:rsidRDefault="0026544B" w:rsidP="002654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44B">
        <w:rPr>
          <w:rFonts w:ascii="Times New Roman" w:hAnsi="Times New Roman" w:cs="Times New Roman"/>
          <w:sz w:val="28"/>
          <w:szCs w:val="28"/>
        </w:rPr>
        <w:t>заказных маршрутов  по  доставке   жителей отдалённых населённых  пунктов на избирательные участки городского округа Домодедово в день голосования 18 марта 2018 года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6"/>
        <w:gridCol w:w="1924"/>
        <w:gridCol w:w="2099"/>
        <w:gridCol w:w="1843"/>
        <w:gridCol w:w="1984"/>
        <w:gridCol w:w="1843"/>
      </w:tblGrid>
      <w:tr w:rsidR="0026544B" w:rsidTr="00205D6C">
        <w:tc>
          <w:tcPr>
            <w:tcW w:w="656" w:type="dxa"/>
          </w:tcPr>
          <w:p w:rsidR="0026544B" w:rsidRDefault="0026544B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4" w:type="dxa"/>
          </w:tcPr>
          <w:p w:rsidR="0026544B" w:rsidRDefault="0026544B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и место отправления автобуса </w:t>
            </w:r>
          </w:p>
        </w:tc>
        <w:tc>
          <w:tcPr>
            <w:tcW w:w="2099" w:type="dxa"/>
          </w:tcPr>
          <w:p w:rsidR="0026544B" w:rsidRDefault="0026544B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прибытия автобуса</w:t>
            </w:r>
          </w:p>
        </w:tc>
        <w:tc>
          <w:tcPr>
            <w:tcW w:w="1843" w:type="dxa"/>
          </w:tcPr>
          <w:p w:rsidR="0026544B" w:rsidRDefault="00205D6C" w:rsidP="0020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и к</w:t>
            </w:r>
            <w:r w:rsidR="0026544B">
              <w:rPr>
                <w:rFonts w:ascii="Times New Roman" w:hAnsi="Times New Roman" w:cs="Times New Roman"/>
                <w:sz w:val="28"/>
                <w:szCs w:val="28"/>
              </w:rPr>
              <w:t>ласс вместимости автобуса</w:t>
            </w:r>
            <w:r w:rsidR="00B516A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4" w:type="dxa"/>
          </w:tcPr>
          <w:p w:rsidR="0026544B" w:rsidRDefault="0026544B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по согласованию перевозки пассажиров</w:t>
            </w:r>
          </w:p>
        </w:tc>
        <w:tc>
          <w:tcPr>
            <w:tcW w:w="1843" w:type="dxa"/>
          </w:tcPr>
          <w:p w:rsidR="0026544B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перевозимых пассажиров</w:t>
            </w:r>
          </w:p>
        </w:tc>
      </w:tr>
      <w:tr w:rsidR="0026544B" w:rsidTr="00205D6C">
        <w:tc>
          <w:tcPr>
            <w:tcW w:w="656" w:type="dxa"/>
          </w:tcPr>
          <w:p w:rsidR="0026544B" w:rsidRDefault="0026544B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26544B" w:rsidRDefault="00B516AF" w:rsidP="00B516AF">
            <w:pPr>
              <w:ind w:left="-54" w:right="-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AF">
              <w:rPr>
                <w:rFonts w:ascii="Times New Roman" w:hAnsi="Times New Roman" w:cs="Times New Roman"/>
                <w:b/>
                <w:sz w:val="28"/>
                <w:szCs w:val="28"/>
              </w:rPr>
              <w:t>Городок №15</w:t>
            </w:r>
            <w:r w:rsidR="008A48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05D6C" w:rsidRPr="008A48D3" w:rsidRDefault="00205D6C" w:rsidP="0020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рейс: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автобуса </w:t>
            </w:r>
          </w:p>
          <w:p w:rsidR="00205D6C" w:rsidRDefault="00205D6C" w:rsidP="0020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>в 11 часов 00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6AF" w:rsidRDefault="00205D6C" w:rsidP="00205D6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рейс:</w:t>
            </w:r>
          </w:p>
          <w:p w:rsidR="00205D6C" w:rsidRPr="008A48D3" w:rsidRDefault="00205D6C" w:rsidP="0020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автобуса </w:t>
            </w:r>
          </w:p>
          <w:p w:rsidR="00205D6C" w:rsidRDefault="00205D6C" w:rsidP="00205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(территория д/о Зелёная Роща)</w:t>
            </w:r>
          </w:p>
          <w:p w:rsidR="0026544B" w:rsidRDefault="00B516AF" w:rsidP="00B5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часов 35 минут</w:t>
            </w:r>
          </w:p>
        </w:tc>
        <w:tc>
          <w:tcPr>
            <w:tcW w:w="1843" w:type="dxa"/>
          </w:tcPr>
          <w:p w:rsidR="0026544B" w:rsidRDefault="00205D6C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516AF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1984" w:type="dxa"/>
          </w:tcPr>
          <w:p w:rsidR="0026544B" w:rsidRDefault="00B516AF" w:rsidP="008A48D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 тел. 8 926 327-19-93</w:t>
            </w:r>
          </w:p>
        </w:tc>
        <w:tc>
          <w:tcPr>
            <w:tcW w:w="1843" w:type="dxa"/>
          </w:tcPr>
          <w:p w:rsidR="0026544B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чел.</w:t>
            </w:r>
          </w:p>
        </w:tc>
      </w:tr>
      <w:tr w:rsidR="00B516AF" w:rsidTr="00205D6C">
        <w:tc>
          <w:tcPr>
            <w:tcW w:w="656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4" w:type="dxa"/>
          </w:tcPr>
          <w:p w:rsidR="00B516AF" w:rsidRPr="00B516AF" w:rsidRDefault="00B516AF" w:rsidP="00265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16AF">
              <w:rPr>
                <w:rFonts w:ascii="Times New Roman" w:hAnsi="Times New Roman" w:cs="Times New Roman"/>
                <w:b/>
                <w:sz w:val="28"/>
                <w:szCs w:val="28"/>
              </w:rPr>
              <w:t>Д.Красное</w:t>
            </w:r>
            <w:proofErr w:type="spellEnd"/>
          </w:p>
          <w:p w:rsidR="008A48D3" w:rsidRPr="008A48D3" w:rsidRDefault="00B516AF" w:rsidP="008A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(КП «Красные Пруды» у КПП)</w:t>
            </w:r>
            <w:r w:rsidR="008A48D3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8A48D3" w:rsidRPr="008A48D3">
              <w:rPr>
                <w:rFonts w:ascii="Times New Roman" w:hAnsi="Times New Roman" w:cs="Times New Roman"/>
                <w:sz w:val="28"/>
                <w:szCs w:val="28"/>
              </w:rPr>
              <w:t xml:space="preserve">тправление автобуса </w:t>
            </w:r>
          </w:p>
          <w:p w:rsidR="00B516AF" w:rsidRDefault="008A48D3" w:rsidP="008A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>в 11 часов 00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</w:tcPr>
          <w:p w:rsidR="00B516AF" w:rsidRPr="00B516AF" w:rsidRDefault="00B516AF" w:rsidP="00B5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A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gramStart"/>
            <w:r w:rsidRPr="00B516AF">
              <w:rPr>
                <w:rFonts w:ascii="Times New Roman" w:hAnsi="Times New Roman" w:cs="Times New Roman"/>
                <w:sz w:val="28"/>
                <w:szCs w:val="28"/>
              </w:rPr>
              <w:t>Сонино</w:t>
            </w:r>
            <w:proofErr w:type="gramEnd"/>
            <w:r w:rsidRPr="00B516AF"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(территория д/о Зелёная Роща)</w:t>
            </w:r>
          </w:p>
          <w:p w:rsidR="00B516AF" w:rsidRDefault="00B516AF" w:rsidP="00B5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6AF">
              <w:rPr>
                <w:rFonts w:ascii="Times New Roman" w:hAnsi="Times New Roman" w:cs="Times New Roman"/>
                <w:sz w:val="28"/>
                <w:szCs w:val="28"/>
              </w:rPr>
              <w:t>11 часов 35 минут</w:t>
            </w:r>
          </w:p>
        </w:tc>
        <w:tc>
          <w:tcPr>
            <w:tcW w:w="1843" w:type="dxa"/>
          </w:tcPr>
          <w:p w:rsidR="00B516AF" w:rsidRDefault="00205D6C" w:rsidP="00E2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516AF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</w:p>
        </w:tc>
        <w:tc>
          <w:tcPr>
            <w:tcW w:w="1984" w:type="dxa"/>
          </w:tcPr>
          <w:p w:rsidR="008A48D3" w:rsidRDefault="00B516AF" w:rsidP="008A48D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Камбулов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О.Г.. </w:t>
            </w:r>
          </w:p>
          <w:p w:rsidR="00B516AF" w:rsidRDefault="00B516AF" w:rsidP="00B5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8 926 730-11-00</w:t>
            </w:r>
          </w:p>
        </w:tc>
        <w:tc>
          <w:tcPr>
            <w:tcW w:w="1843" w:type="dxa"/>
          </w:tcPr>
          <w:p w:rsidR="00B516AF" w:rsidRDefault="00B516AF" w:rsidP="00E20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</w:tc>
      </w:tr>
      <w:tr w:rsidR="00B516AF" w:rsidTr="00205D6C">
        <w:tc>
          <w:tcPr>
            <w:tcW w:w="656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4" w:type="dxa"/>
          </w:tcPr>
          <w:p w:rsidR="00B516AF" w:rsidRDefault="00B516AF" w:rsidP="00B51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8A48D3">
              <w:rPr>
                <w:rFonts w:ascii="Times New Roman" w:hAnsi="Times New Roman" w:cs="Times New Roman"/>
                <w:b/>
                <w:sz w:val="28"/>
                <w:szCs w:val="28"/>
              </w:rPr>
              <w:t>ебанцево</w:t>
            </w:r>
            <w:proofErr w:type="spellEnd"/>
          </w:p>
          <w:p w:rsidR="008A48D3" w:rsidRDefault="008A48D3" w:rsidP="00B51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>(Каширское шоссе у Храма)</w:t>
            </w:r>
          </w:p>
          <w:p w:rsidR="008A48D3" w:rsidRPr="008A48D3" w:rsidRDefault="008A48D3" w:rsidP="008A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рейс: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 автобуса </w:t>
            </w:r>
          </w:p>
          <w:p w:rsidR="008A48D3" w:rsidRDefault="008A48D3" w:rsidP="008A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>в 11 часов 00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48D3" w:rsidRPr="008A48D3" w:rsidRDefault="008A48D3" w:rsidP="008A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рейс:</w:t>
            </w: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 xml:space="preserve"> отправление автобуса </w:t>
            </w:r>
          </w:p>
          <w:p w:rsidR="008A48D3" w:rsidRPr="008A48D3" w:rsidRDefault="008A48D3" w:rsidP="008A4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48D3">
              <w:rPr>
                <w:rFonts w:ascii="Times New Roman" w:hAnsi="Times New Roman" w:cs="Times New Roman"/>
                <w:sz w:val="28"/>
                <w:szCs w:val="28"/>
              </w:rPr>
              <w:t>0 минут;</w:t>
            </w:r>
          </w:p>
        </w:tc>
        <w:tc>
          <w:tcPr>
            <w:tcW w:w="2099" w:type="dxa"/>
          </w:tcPr>
          <w:p w:rsidR="008A48D3" w:rsidRPr="00396FDE" w:rsidRDefault="008A48D3" w:rsidP="008A48D3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DE">
              <w:rPr>
                <w:rFonts w:ascii="Times New Roman" w:hAnsi="Times New Roman" w:cs="Times New Roman"/>
                <w:b/>
                <w:sz w:val="24"/>
                <w:szCs w:val="24"/>
              </w:rPr>
              <w:t>Ул. Мечты</w:t>
            </w:r>
            <w:r w:rsidRPr="00396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8D3" w:rsidRPr="00396FDE" w:rsidRDefault="008A48D3" w:rsidP="008A48D3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FD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96FDE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 </w:t>
            </w:r>
          </w:p>
          <w:p w:rsidR="00B516AF" w:rsidRPr="00396FDE" w:rsidRDefault="008A48D3" w:rsidP="008A48D3">
            <w:pPr>
              <w:ind w:left="-13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6FDE">
              <w:rPr>
                <w:rFonts w:ascii="Times New Roman" w:hAnsi="Times New Roman" w:cs="Times New Roman"/>
                <w:sz w:val="24"/>
                <w:szCs w:val="24"/>
              </w:rPr>
              <w:t>(ЖК «</w:t>
            </w:r>
            <w:proofErr w:type="spellStart"/>
            <w:r w:rsidRPr="00396FDE">
              <w:rPr>
                <w:rFonts w:ascii="Times New Roman" w:hAnsi="Times New Roman" w:cs="Times New Roman"/>
                <w:sz w:val="24"/>
                <w:szCs w:val="24"/>
              </w:rPr>
              <w:t>Руполис</w:t>
            </w:r>
            <w:proofErr w:type="spellEnd"/>
            <w:r w:rsidRPr="00396FDE">
              <w:rPr>
                <w:rFonts w:ascii="Times New Roman" w:hAnsi="Times New Roman" w:cs="Times New Roman"/>
                <w:sz w:val="24"/>
                <w:szCs w:val="24"/>
              </w:rPr>
              <w:t>» детский сад №46 «Незабудка»).</w:t>
            </w:r>
          </w:p>
          <w:p w:rsidR="008A48D3" w:rsidRDefault="008A48D3" w:rsidP="008A48D3">
            <w:pPr>
              <w:ind w:left="-13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8D3" w:rsidRDefault="008A48D3" w:rsidP="008A48D3">
            <w:pPr>
              <w:ind w:left="-135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16AF" w:rsidRDefault="00205D6C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A48D3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984" w:type="dxa"/>
          </w:tcPr>
          <w:p w:rsidR="00B516AF" w:rsidRDefault="00396FDE" w:rsidP="00396FD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Зайцева Н.Н.,</w:t>
            </w:r>
          </w:p>
          <w:p w:rsidR="00396FDE" w:rsidRDefault="00396FDE" w:rsidP="00396FDE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8 915 011-08-90</w:t>
            </w:r>
          </w:p>
        </w:tc>
        <w:tc>
          <w:tcPr>
            <w:tcW w:w="1843" w:type="dxa"/>
          </w:tcPr>
          <w:p w:rsidR="00B516AF" w:rsidRDefault="00396FDE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чел.</w:t>
            </w:r>
          </w:p>
        </w:tc>
      </w:tr>
      <w:tr w:rsidR="00B516AF" w:rsidTr="00205D6C">
        <w:tc>
          <w:tcPr>
            <w:tcW w:w="656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16AF" w:rsidRDefault="00B516AF" w:rsidP="00265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44B" w:rsidRDefault="00B516AF" w:rsidP="00B516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БК – большой класс вместимости</w:t>
      </w:r>
    </w:p>
    <w:p w:rsidR="008A48D3" w:rsidRPr="00B516AF" w:rsidRDefault="008A48D3" w:rsidP="00B516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– средний класс вместимости</w:t>
      </w:r>
    </w:p>
    <w:sectPr w:rsidR="008A48D3" w:rsidRPr="00B516AF" w:rsidSect="00D5415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929"/>
    <w:multiLevelType w:val="hybridMultilevel"/>
    <w:tmpl w:val="30A0F040"/>
    <w:lvl w:ilvl="0" w:tplc="4C2A44F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6D"/>
    <w:rsid w:val="00205D6C"/>
    <w:rsid w:val="0026544B"/>
    <w:rsid w:val="003420C9"/>
    <w:rsid w:val="00396FDE"/>
    <w:rsid w:val="007A23C3"/>
    <w:rsid w:val="008A48D3"/>
    <w:rsid w:val="00AE156D"/>
    <w:rsid w:val="00B516AF"/>
    <w:rsid w:val="00B768D5"/>
    <w:rsid w:val="00D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И.А.</dc:creator>
  <cp:lastModifiedBy>Воронова Л.Н.</cp:lastModifiedBy>
  <cp:revision>2</cp:revision>
  <cp:lastPrinted>2018-03-14T13:15:00Z</cp:lastPrinted>
  <dcterms:created xsi:type="dcterms:W3CDTF">2018-03-15T06:04:00Z</dcterms:created>
  <dcterms:modified xsi:type="dcterms:W3CDTF">2018-03-15T06:04:00Z</dcterms:modified>
</cp:coreProperties>
</file>