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9" w:rsidRPr="00291B96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42CC9" w:rsidRPr="00291B96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842CC9" w:rsidRPr="009A79CD" w:rsidRDefault="00291B96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bookmarkStart w:id="0" w:name="_GoBack"/>
      <w:bookmarkEnd w:id="0"/>
      <w:r w:rsidR="00842CC9" w:rsidRPr="009A79C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291B96" w:rsidRDefault="00842CC9" w:rsidP="00842CC9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291B96">
        <w:rPr>
          <w:rFonts w:ascii="Times New Roman" w:hAnsi="Times New Roman"/>
          <w:b/>
        </w:rPr>
        <w:t xml:space="preserve">от </w:t>
      </w:r>
      <w:r w:rsidR="00291B96" w:rsidRPr="00291B96">
        <w:rPr>
          <w:rFonts w:ascii="Times New Roman" w:hAnsi="Times New Roman"/>
          <w:b/>
        </w:rPr>
        <w:t>01.06.2018  № 1305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CC9" w:rsidRDefault="00842CC9" w:rsidP="00291B96">
      <w:pPr>
        <w:pStyle w:val="1"/>
        <w:spacing w:before="600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:rsidR="00842CC9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:rsidR="00842CC9" w:rsidRPr="006B2724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842CC9" w:rsidRDefault="00E83D80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Домодедовского</w:t>
      </w:r>
      <w:r w:rsidR="00842CC9" w:rsidRPr="006B2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лицея №3</w:t>
      </w:r>
    </w:p>
    <w:p w:rsidR="00842CC9" w:rsidRPr="006B2724" w:rsidRDefault="00E83D80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Ю.П.Максимова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F97803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E8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1.Утвердить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>азоват</w:t>
      </w:r>
      <w:r w:rsidR="00E83D80">
        <w:rPr>
          <w:rFonts w:ascii="Times New Roman" w:hAnsi="Times New Roman" w:cs="Times New Roman"/>
          <w:sz w:val="24"/>
          <w:szCs w:val="24"/>
        </w:rPr>
        <w:t>ельного учреждения Домодедовского лицея №3 имени Героя Советского Союза Ю.П.Максимова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2.Произвести государственную регистрацию устава Муниципального автономного общеобразовательного учреждения </w:t>
      </w:r>
      <w:r w:rsidR="00E83D80">
        <w:rPr>
          <w:rFonts w:ascii="Times New Roman" w:hAnsi="Times New Roman" w:cs="Times New Roman"/>
          <w:sz w:val="24"/>
          <w:szCs w:val="24"/>
        </w:rPr>
        <w:t>Домодедовского лицея №3 имени Героя Советского Союза Ю.П.Максимова</w:t>
      </w:r>
      <w:r w:rsidR="00E83D80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E83D80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3.Поручить регистрацию устава Муниципального автономного  общеобразовательного учреждения </w:t>
      </w:r>
      <w:r w:rsidR="00E83D80">
        <w:rPr>
          <w:rFonts w:ascii="Times New Roman" w:hAnsi="Times New Roman" w:cs="Times New Roman"/>
          <w:sz w:val="24"/>
          <w:szCs w:val="24"/>
        </w:rPr>
        <w:t>Домодедовского лицея №3 имени Героя Советского Союза Ю.П.Максимова</w:t>
      </w:r>
      <w:r w:rsidR="00E83D80"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 w:rsidR="00E83D80">
        <w:rPr>
          <w:rFonts w:ascii="Times New Roman" w:hAnsi="Times New Roman" w:cs="Times New Roman"/>
          <w:sz w:val="24"/>
          <w:szCs w:val="24"/>
        </w:rPr>
        <w:t xml:space="preserve"> Киселевой Наталии Николаевне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r w:rsidR="00E83D80">
        <w:rPr>
          <w:rFonts w:ascii="Times New Roman" w:hAnsi="Times New Roman" w:cs="Times New Roman"/>
          <w:sz w:val="24"/>
          <w:szCs w:val="24"/>
        </w:rPr>
        <w:t>Домодедовского лицея №3 имени Героя Советского Союза Ю.П.Максимова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8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2CC9" w:rsidRPr="006B2724" w:rsidRDefault="00E83D80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2CC9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установленном порядке.</w:t>
      </w:r>
    </w:p>
    <w:p w:rsidR="00842CC9" w:rsidRPr="00C34891" w:rsidRDefault="00842CC9" w:rsidP="0084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 Домодедово Терещенко Ю.В.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0F" w:rsidRPr="00291B96" w:rsidRDefault="00842CC9" w:rsidP="0029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258DA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F6F0F" w:rsidRPr="00291B96" w:rsidSect="0084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9"/>
    <w:rsid w:val="000258DA"/>
    <w:rsid w:val="00291B96"/>
    <w:rsid w:val="005810CD"/>
    <w:rsid w:val="005F6F0F"/>
    <w:rsid w:val="006B323A"/>
    <w:rsid w:val="007B1E80"/>
    <w:rsid w:val="00842CC9"/>
    <w:rsid w:val="008A57EE"/>
    <w:rsid w:val="00A52D32"/>
    <w:rsid w:val="00B316FA"/>
    <w:rsid w:val="00E045BF"/>
    <w:rsid w:val="00E83D80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Иванова А.А.</cp:lastModifiedBy>
  <cp:revision>2</cp:revision>
  <cp:lastPrinted>2018-05-30T13:59:00Z</cp:lastPrinted>
  <dcterms:created xsi:type="dcterms:W3CDTF">2018-06-05T10:41:00Z</dcterms:created>
  <dcterms:modified xsi:type="dcterms:W3CDTF">2018-06-05T10:41:00Z</dcterms:modified>
</cp:coreProperties>
</file>