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06"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1027E4" w:rsidRPr="00B911AF" w:rsidTr="001027E4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7E4" w:rsidRPr="00F94A69" w:rsidRDefault="001027E4" w:rsidP="001027E4">
            <w:pPr>
              <w:pStyle w:val="ConsPlusTitle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A6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№</w:t>
            </w:r>
            <w:r w:rsidR="00242C3B" w:rsidRPr="00F94A69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1 </w:t>
            </w:r>
          </w:p>
          <w:p w:rsidR="001027E4" w:rsidRPr="00F94A69" w:rsidRDefault="001027E4" w:rsidP="001027E4">
            <w:pPr>
              <w:pStyle w:val="ConsPlusTitle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A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муниципальной программе </w:t>
            </w:r>
          </w:p>
          <w:p w:rsidR="001027E4" w:rsidRPr="00F94A69" w:rsidRDefault="001027E4" w:rsidP="001027E4">
            <w:pPr>
              <w:pStyle w:val="ConsPlusTitle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A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«Предпринимательство» </w:t>
            </w:r>
          </w:p>
          <w:p w:rsidR="001235D2" w:rsidRPr="00F94A69" w:rsidRDefault="001027E4" w:rsidP="001027E4">
            <w:pPr>
              <w:pStyle w:val="ConsPlusTitle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94A69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утвержденной</w:t>
            </w:r>
            <w:proofErr w:type="gramEnd"/>
            <w:r w:rsidRPr="00F94A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постановлением </w:t>
            </w:r>
          </w:p>
          <w:p w:rsidR="001027E4" w:rsidRPr="00F94A69" w:rsidRDefault="001027E4" w:rsidP="001027E4">
            <w:pPr>
              <w:pStyle w:val="ConsPlusTitle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A6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городского округа Домодедово</w:t>
            </w:r>
          </w:p>
          <w:p w:rsidR="001027E4" w:rsidRPr="00F94A69" w:rsidRDefault="00D6501E" w:rsidP="001027E4">
            <w:pPr>
              <w:pStyle w:val="ConsPlusTitle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31.10.2019 № 2292</w:t>
            </w:r>
            <w:bookmarkStart w:id="0" w:name="_GoBack"/>
            <w:bookmarkEnd w:id="0"/>
          </w:p>
          <w:p w:rsidR="001027E4" w:rsidRPr="00B911AF" w:rsidRDefault="001027E4" w:rsidP="001027E4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27E4" w:rsidRPr="00B911AF" w:rsidRDefault="001027E4" w:rsidP="001027E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27E4" w:rsidRPr="00D6501E" w:rsidRDefault="001027E4" w:rsidP="001027E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1A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Паспорт подпрограммы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1027E4" w:rsidRPr="00B911AF" w:rsidTr="001027E4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7E4" w:rsidRPr="00B911AF" w:rsidRDefault="001027E4" w:rsidP="001027E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7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«Инвестиции»</w:t>
            </w:r>
          </w:p>
        </w:tc>
      </w:tr>
      <w:tr w:rsidR="001027E4" w:rsidRPr="00B911AF" w:rsidTr="001027E4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7E4" w:rsidRPr="00B911AF" w:rsidRDefault="001027E4" w:rsidP="001027E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80B05" w:rsidRPr="0007676F" w:rsidRDefault="00F80B05" w:rsidP="00F80B0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1895"/>
        <w:gridCol w:w="1967"/>
        <w:gridCol w:w="1339"/>
        <w:gridCol w:w="1278"/>
        <w:gridCol w:w="1417"/>
        <w:gridCol w:w="1275"/>
        <w:gridCol w:w="1384"/>
        <w:gridCol w:w="1568"/>
      </w:tblGrid>
      <w:tr w:rsidR="00F80B05" w:rsidRPr="0007676F" w:rsidTr="004F7046">
        <w:trPr>
          <w:trHeight w:val="540"/>
        </w:trPr>
        <w:tc>
          <w:tcPr>
            <w:tcW w:w="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023EC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0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</w:tr>
      <w:tr w:rsidR="00F80B05" w:rsidRPr="0007676F" w:rsidTr="004F7046">
        <w:trPr>
          <w:trHeight w:val="278"/>
        </w:trPr>
        <w:tc>
          <w:tcPr>
            <w:tcW w:w="988" w:type="pct"/>
            <w:vMerge w:val="restart"/>
            <w:tcBorders>
              <w:top w:val="single" w:sz="4" w:space="0" w:color="auto"/>
              <w:right w:val="nil"/>
            </w:tcBorders>
          </w:tcPr>
          <w:p w:rsidR="00F80B05" w:rsidRPr="0007676F" w:rsidRDefault="00F80B05" w:rsidP="004F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1" w:name="sub_10523"/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F80B05" w:rsidRPr="0007676F" w:rsidTr="004F7046">
        <w:trPr>
          <w:trHeight w:val="145"/>
        </w:trPr>
        <w:tc>
          <w:tcPr>
            <w:tcW w:w="988" w:type="pct"/>
            <w:vMerge/>
            <w:tcBorders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36F77" w:rsidRPr="0007676F" w:rsidTr="004F7046">
        <w:trPr>
          <w:trHeight w:val="145"/>
        </w:trPr>
        <w:tc>
          <w:tcPr>
            <w:tcW w:w="988" w:type="pct"/>
            <w:vMerge/>
            <w:tcBorders>
              <w:right w:val="nil"/>
            </w:tcBorders>
            <w:vAlign w:val="center"/>
          </w:tcPr>
          <w:p w:rsidR="00D36F77" w:rsidRPr="0007676F" w:rsidRDefault="00D36F77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F77" w:rsidRPr="00D3106A" w:rsidRDefault="00D36F77" w:rsidP="0010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3106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027E4">
              <w:rPr>
                <w:rFonts w:eastAsiaTheme="minorEastAsia" w:cs="Times New Roman"/>
                <w:sz w:val="24"/>
                <w:szCs w:val="24"/>
                <w:lang w:eastAsia="ru-RU"/>
              </w:rPr>
              <w:t>городского округа</w:t>
            </w:r>
            <w:r w:rsidRPr="00D3106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Домодедово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6F77" w:rsidRPr="0007676F" w:rsidRDefault="00D36F77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Всего:</w:t>
            </w:r>
            <w:r w:rsidR="004F704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  <w:tr w:rsidR="00D36F77" w:rsidRPr="0007676F" w:rsidTr="004F7046">
        <w:trPr>
          <w:trHeight w:val="145"/>
        </w:trPr>
        <w:tc>
          <w:tcPr>
            <w:tcW w:w="988" w:type="pct"/>
            <w:vMerge/>
            <w:tcBorders>
              <w:right w:val="nil"/>
            </w:tcBorders>
            <w:vAlign w:val="center"/>
          </w:tcPr>
          <w:p w:rsidR="00D36F77" w:rsidRPr="0007676F" w:rsidRDefault="00D36F77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F77" w:rsidRPr="0007676F" w:rsidRDefault="00D36F77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6F77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  <w:tr w:rsidR="004F7046" w:rsidRPr="0007676F" w:rsidTr="004F7046">
        <w:trPr>
          <w:trHeight w:val="145"/>
        </w:trPr>
        <w:tc>
          <w:tcPr>
            <w:tcW w:w="988" w:type="pct"/>
            <w:vMerge/>
            <w:tcBorders>
              <w:right w:val="nil"/>
            </w:tcBorders>
            <w:vAlign w:val="center"/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  <w:tr w:rsidR="004F7046" w:rsidRPr="0007676F" w:rsidTr="004F7046">
        <w:trPr>
          <w:trHeight w:val="145"/>
        </w:trPr>
        <w:tc>
          <w:tcPr>
            <w:tcW w:w="988" w:type="pct"/>
            <w:vMerge/>
            <w:tcBorders>
              <w:right w:val="nil"/>
            </w:tcBorders>
            <w:vAlign w:val="center"/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  <w:tr w:rsidR="004F7046" w:rsidRPr="0007676F" w:rsidTr="004F7046">
        <w:trPr>
          <w:trHeight w:val="145"/>
        </w:trPr>
        <w:tc>
          <w:tcPr>
            <w:tcW w:w="988" w:type="pct"/>
            <w:vMerge/>
            <w:tcBorders>
              <w:right w:val="nil"/>
            </w:tcBorders>
            <w:vAlign w:val="center"/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</w:tbl>
    <w:p w:rsidR="00F80B05" w:rsidRDefault="00F80B05" w:rsidP="00F80B0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1027E4" w:rsidRDefault="001027E4" w:rsidP="00F80B0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4F7046" w:rsidRPr="0007676F" w:rsidRDefault="004F7046" w:rsidP="00F80B0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F80B05" w:rsidRPr="00B911AF" w:rsidTr="00FD53B7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Pr="00B911AF" w:rsidRDefault="00F80B05" w:rsidP="00FD53B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7046" w:rsidRDefault="004F7046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Pr="006D03C8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911A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Паспорт подпрограммы</w:t>
            </w:r>
            <w:r w:rsidR="006D03C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II</w:t>
            </w:r>
          </w:p>
        </w:tc>
      </w:tr>
      <w:tr w:rsidR="00F80B05" w:rsidRPr="00B911AF" w:rsidTr="00FD53B7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Pr="00B911AF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7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Развитие к</w:t>
            </w:r>
            <w:r w:rsidRPr="000767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онкуренции»</w:t>
            </w:r>
          </w:p>
        </w:tc>
      </w:tr>
      <w:tr w:rsidR="00F80B05" w:rsidRPr="00B911AF" w:rsidTr="00FD53B7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Pr="00B911AF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80B05" w:rsidRPr="0007676F" w:rsidRDefault="00F80B05" w:rsidP="00F80B0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1862"/>
        <w:gridCol w:w="1986"/>
        <w:gridCol w:w="1417"/>
        <w:gridCol w:w="1274"/>
        <w:gridCol w:w="1420"/>
        <w:gridCol w:w="1274"/>
        <w:gridCol w:w="1420"/>
        <w:gridCol w:w="1559"/>
      </w:tblGrid>
      <w:tr w:rsidR="00F80B05" w:rsidRPr="0007676F" w:rsidTr="004F7046">
        <w:tc>
          <w:tcPr>
            <w:tcW w:w="9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77C5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0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МКУ «Дирекция единого заказчика»</w:t>
            </w:r>
          </w:p>
        </w:tc>
      </w:tr>
      <w:tr w:rsidR="00F80B05" w:rsidRPr="0007676F" w:rsidTr="004F7046">
        <w:tc>
          <w:tcPr>
            <w:tcW w:w="966" w:type="pct"/>
            <w:vMerge w:val="restart"/>
            <w:tcBorders>
              <w:top w:val="single" w:sz="4" w:space="0" w:color="auto"/>
              <w:right w:val="nil"/>
            </w:tcBorders>
          </w:tcPr>
          <w:p w:rsidR="00F80B05" w:rsidRPr="0007676F" w:rsidRDefault="00F80B05" w:rsidP="004F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63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4F7046" w:rsidRPr="0007676F" w:rsidTr="004F7046">
        <w:tc>
          <w:tcPr>
            <w:tcW w:w="966" w:type="pct"/>
            <w:vMerge/>
            <w:tcBorders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F7046" w:rsidRPr="0007676F" w:rsidTr="004F7046">
        <w:tc>
          <w:tcPr>
            <w:tcW w:w="966" w:type="pct"/>
            <w:vMerge/>
            <w:tcBorders>
              <w:right w:val="nil"/>
            </w:tcBorders>
            <w:vAlign w:val="center"/>
          </w:tcPr>
          <w:p w:rsidR="00D36F77" w:rsidRPr="0007676F" w:rsidRDefault="00D36F77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046" w:rsidRDefault="004F7046" w:rsidP="004F70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D36F77" w:rsidRPr="0007676F" w:rsidRDefault="001027E4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D3106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городского округа</w:t>
            </w:r>
            <w:r w:rsidRPr="00D3106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Домодедово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6F77" w:rsidRPr="0007676F" w:rsidRDefault="00D36F77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Всего: </w:t>
            </w:r>
            <w:r w:rsidR="004F704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77" w:rsidRPr="00D36F77" w:rsidRDefault="00D36F77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  <w:tr w:rsidR="004F7046" w:rsidRPr="0007676F" w:rsidTr="004F7046">
        <w:tc>
          <w:tcPr>
            <w:tcW w:w="966" w:type="pct"/>
            <w:vMerge/>
            <w:tcBorders>
              <w:right w:val="nil"/>
            </w:tcBorders>
            <w:vAlign w:val="center"/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046" w:rsidRPr="00D3106A" w:rsidRDefault="004F7046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1650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1650AA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1650AA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1650AA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1650AA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1650AA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D36F77" w:rsidRDefault="004F7046" w:rsidP="001650AA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  <w:tr w:rsidR="004F7046" w:rsidRPr="0007676F" w:rsidTr="004F7046">
        <w:tc>
          <w:tcPr>
            <w:tcW w:w="966" w:type="pct"/>
            <w:vMerge/>
            <w:tcBorders>
              <w:right w:val="nil"/>
            </w:tcBorders>
            <w:vAlign w:val="center"/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  <w:tr w:rsidR="004F7046" w:rsidRPr="0007676F" w:rsidTr="004F7046">
        <w:tc>
          <w:tcPr>
            <w:tcW w:w="966" w:type="pct"/>
            <w:vMerge/>
            <w:tcBorders>
              <w:right w:val="nil"/>
            </w:tcBorders>
            <w:vAlign w:val="center"/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  <w:tr w:rsidR="004F7046" w:rsidRPr="0007676F" w:rsidTr="004F7046">
        <w:tc>
          <w:tcPr>
            <w:tcW w:w="966" w:type="pct"/>
            <w:vMerge/>
            <w:tcBorders>
              <w:right w:val="nil"/>
            </w:tcBorders>
            <w:vAlign w:val="center"/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</w:rPr>
            </w:pPr>
            <w:r w:rsidRPr="00D36F77">
              <w:rPr>
                <w:sz w:val="24"/>
              </w:rPr>
              <w:t>0,00</w:t>
            </w:r>
          </w:p>
        </w:tc>
      </w:tr>
    </w:tbl>
    <w:p w:rsidR="00F80B05" w:rsidRPr="0007676F" w:rsidRDefault="00F80B05" w:rsidP="00F80B0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F80B05" w:rsidRPr="00B911AF" w:rsidTr="00FD53B7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Pr="00B911AF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Pr="00B911AF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Pr="00B911AF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7046" w:rsidRDefault="004F7046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Pr="00197A90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911A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Паспорт подпрограммы</w:t>
            </w:r>
            <w:r w:rsidR="00197A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97A90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F80B05" w:rsidRPr="00B911AF" w:rsidTr="00FD53B7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Pr="00B911AF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7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«Развитие малого и среднего предпринимательства»</w:t>
            </w:r>
          </w:p>
        </w:tc>
      </w:tr>
      <w:tr w:rsidR="00F80B05" w:rsidRPr="00B911AF" w:rsidTr="00FD53B7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Pr="00B911AF" w:rsidRDefault="00F80B05" w:rsidP="001027E4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80B05" w:rsidRPr="0007676F" w:rsidRDefault="00F80B05" w:rsidP="00F80B0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816"/>
        <w:gridCol w:w="1586"/>
        <w:gridCol w:w="1277"/>
        <w:gridCol w:w="1274"/>
        <w:gridCol w:w="1417"/>
        <w:gridCol w:w="1420"/>
        <w:gridCol w:w="1559"/>
      </w:tblGrid>
      <w:tr w:rsidR="00F80B05" w:rsidRPr="0007676F" w:rsidTr="004F7046">
        <w:trPr>
          <w:trHeight w:val="596"/>
        </w:trPr>
        <w:tc>
          <w:tcPr>
            <w:tcW w:w="9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023EC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0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</w:tr>
      <w:tr w:rsidR="00F80B05" w:rsidRPr="0007676F" w:rsidTr="00C954A9">
        <w:trPr>
          <w:trHeight w:val="287"/>
        </w:trPr>
        <w:tc>
          <w:tcPr>
            <w:tcW w:w="972" w:type="pct"/>
            <w:vMerge w:val="restart"/>
            <w:tcBorders>
              <w:top w:val="single" w:sz="4" w:space="0" w:color="auto"/>
              <w:right w:val="nil"/>
            </w:tcBorders>
          </w:tcPr>
          <w:p w:rsidR="00F80B05" w:rsidRPr="0007676F" w:rsidRDefault="00F80B05" w:rsidP="004F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19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4F7046" w:rsidRPr="0007676F" w:rsidTr="00C954A9">
        <w:trPr>
          <w:trHeight w:val="151"/>
        </w:trPr>
        <w:tc>
          <w:tcPr>
            <w:tcW w:w="972" w:type="pct"/>
            <w:vMerge/>
            <w:tcBorders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F7046" w:rsidRPr="0007676F" w:rsidTr="00C954A9">
        <w:trPr>
          <w:trHeight w:val="151"/>
        </w:trPr>
        <w:tc>
          <w:tcPr>
            <w:tcW w:w="972" w:type="pct"/>
            <w:vMerge/>
            <w:tcBorders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046" w:rsidRDefault="004F7046" w:rsidP="004F70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F80B05" w:rsidRPr="0007676F" w:rsidRDefault="00C954A9" w:rsidP="00C954A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D3106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городского округа</w:t>
            </w:r>
            <w:r w:rsidRPr="00D3106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Домодедово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0B05" w:rsidRPr="0007676F" w:rsidRDefault="00F80B05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Всего: </w:t>
            </w:r>
            <w:r w:rsidR="004F704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05" w:rsidRPr="0007676F" w:rsidRDefault="0038364C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  <w:r w:rsidR="00941E45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05" w:rsidRPr="0007676F" w:rsidRDefault="0038364C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  <w:r w:rsidR="00941E45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05" w:rsidRPr="0007676F" w:rsidRDefault="0038364C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  <w:r w:rsidR="00941E45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05" w:rsidRPr="0007676F" w:rsidRDefault="0038364C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  <w:r w:rsidR="00941E45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05" w:rsidRPr="0007676F" w:rsidRDefault="0038364C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  <w:r w:rsidR="00941E45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B05" w:rsidRPr="0007676F" w:rsidRDefault="00566ADF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</w:t>
            </w:r>
            <w:r w:rsidR="00941E4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4F7046" w:rsidRPr="0007676F" w:rsidTr="00C954A9">
        <w:trPr>
          <w:trHeight w:val="151"/>
        </w:trPr>
        <w:tc>
          <w:tcPr>
            <w:tcW w:w="972" w:type="pct"/>
            <w:vMerge/>
            <w:tcBorders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046" w:rsidRPr="00D3106A" w:rsidRDefault="004F7046" w:rsidP="0010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945C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D36F77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D36F77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D36F77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D36F77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D36F77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D36F77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D36F77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4F7046" w:rsidRPr="0007676F" w:rsidTr="00C954A9">
        <w:trPr>
          <w:trHeight w:val="151"/>
        </w:trPr>
        <w:tc>
          <w:tcPr>
            <w:tcW w:w="972" w:type="pct"/>
            <w:vMerge/>
            <w:tcBorders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D36F77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D36F77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D36F77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D36F77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D36F77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D36F77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 w:rsidRPr="00D36F77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4F7046" w:rsidRPr="0007676F" w:rsidTr="00C954A9">
        <w:trPr>
          <w:trHeight w:val="151"/>
        </w:trPr>
        <w:tc>
          <w:tcPr>
            <w:tcW w:w="972" w:type="pct"/>
            <w:vMerge/>
            <w:tcBorders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07676F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07676F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07676F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07676F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07676F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07676F" w:rsidRDefault="004F7046" w:rsidP="004F70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</w:tr>
      <w:tr w:rsidR="004F7046" w:rsidRPr="0007676F" w:rsidTr="00C954A9">
        <w:trPr>
          <w:trHeight w:val="151"/>
        </w:trPr>
        <w:tc>
          <w:tcPr>
            <w:tcW w:w="972" w:type="pct"/>
            <w:vMerge/>
            <w:tcBorders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046" w:rsidRPr="0007676F" w:rsidRDefault="004F7046" w:rsidP="00FD5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676F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046" w:rsidRPr="00D36F77" w:rsidRDefault="004F7046" w:rsidP="004F7046">
            <w:pPr>
              <w:jc w:val="right"/>
              <w:rPr>
                <w:sz w:val="24"/>
                <w:szCs w:val="24"/>
              </w:rPr>
            </w:pPr>
            <w:r w:rsidRPr="00D36F77">
              <w:rPr>
                <w:sz w:val="24"/>
                <w:szCs w:val="24"/>
              </w:rPr>
              <w:t>0,00</w:t>
            </w:r>
          </w:p>
        </w:tc>
      </w:tr>
    </w:tbl>
    <w:p w:rsidR="00F80B05" w:rsidRDefault="00F80B05" w:rsidP="00F80B05">
      <w:pPr>
        <w:pStyle w:val="ConsPlusNormal"/>
        <w:spacing w:before="220"/>
        <w:jc w:val="both"/>
      </w:pPr>
    </w:p>
    <w:p w:rsidR="00F80B05" w:rsidRPr="001477C5" w:rsidRDefault="00F80B05" w:rsidP="00F80B05">
      <w:pPr>
        <w:pStyle w:val="ConsPlusNormal"/>
        <w:spacing w:before="2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676F">
        <w:fldChar w:fldCharType="begin"/>
      </w:r>
      <w:r w:rsidRPr="0007676F">
        <w:instrText xml:space="preserve"> LINK </w:instrText>
      </w:r>
      <w:r w:rsidR="001235D2">
        <w:instrText xml:space="preserve">Excel.Sheet.8 "\\\\dfs\\Отдел экономики\\Общая папка\\Катя\\2019 год\\Программа Предпринимательство\\Программа 18.10.2019\\Романишина\\паспорт подпрограммы.xls" "Паспорт Подпрограммы!R3C1:R14C9" </w:instrText>
      </w:r>
      <w:r w:rsidRPr="0007676F">
        <w:instrText xml:space="preserve">\a \f 4 \h  \* MERGEFORMAT </w:instrText>
      </w:r>
      <w:r w:rsidRPr="0007676F">
        <w:fldChar w:fldCharType="separate"/>
      </w:r>
    </w:p>
    <w:tbl>
      <w:tblPr>
        <w:tblW w:w="150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5"/>
        <w:gridCol w:w="676"/>
        <w:gridCol w:w="484"/>
        <w:gridCol w:w="1545"/>
        <w:gridCol w:w="298"/>
        <w:gridCol w:w="953"/>
        <w:gridCol w:w="782"/>
        <w:gridCol w:w="108"/>
        <w:gridCol w:w="1559"/>
        <w:gridCol w:w="171"/>
        <w:gridCol w:w="1105"/>
        <w:gridCol w:w="492"/>
        <w:gridCol w:w="784"/>
        <w:gridCol w:w="813"/>
        <w:gridCol w:w="604"/>
        <w:gridCol w:w="1418"/>
        <w:gridCol w:w="1548"/>
      </w:tblGrid>
      <w:tr w:rsidR="00F80B05" w:rsidRPr="001477C5" w:rsidTr="004F7046">
        <w:trPr>
          <w:trHeight w:val="319"/>
        </w:trPr>
        <w:tc>
          <w:tcPr>
            <w:tcW w:w="150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B05" w:rsidRPr="00197A90" w:rsidRDefault="00F80B05" w:rsidP="00197A9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477C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Паспорт подпрограммы</w:t>
            </w:r>
            <w:r w:rsidR="00197A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97A90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</w:tr>
      <w:tr w:rsidR="00F80B05" w:rsidRPr="001477C5" w:rsidTr="004F7046">
        <w:trPr>
          <w:trHeight w:val="319"/>
        </w:trPr>
        <w:tc>
          <w:tcPr>
            <w:tcW w:w="150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"Развитие потребительского рынка и услуг "</w:t>
            </w:r>
          </w:p>
        </w:tc>
      </w:tr>
      <w:tr w:rsidR="00F80B05" w:rsidRPr="001477C5" w:rsidTr="004F7046">
        <w:trPr>
          <w:trHeight w:val="319"/>
        </w:trPr>
        <w:tc>
          <w:tcPr>
            <w:tcW w:w="150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B05" w:rsidRPr="001477C5" w:rsidTr="004F7046">
        <w:trPr>
          <w:trHeight w:val="319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0B05" w:rsidRPr="001477C5" w:rsidTr="004F7046">
        <w:trPr>
          <w:trHeight w:val="42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B05" w:rsidRPr="001477C5" w:rsidRDefault="00F80B05" w:rsidP="00FD53B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</w:t>
            </w:r>
            <w:r w:rsidRPr="001477C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аказчик подпрограммы </w:t>
            </w:r>
          </w:p>
        </w:tc>
        <w:tc>
          <w:tcPr>
            <w:tcW w:w="121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B05" w:rsidRPr="001477C5" w:rsidRDefault="00F80B05" w:rsidP="00B658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t>Отдел сферы обращения Администрации городского округа Домодедово</w:t>
            </w:r>
          </w:p>
        </w:tc>
      </w:tr>
      <w:tr w:rsidR="00F80B05" w:rsidRPr="001477C5" w:rsidTr="00C954A9">
        <w:trPr>
          <w:trHeight w:val="303"/>
        </w:trPr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05" w:rsidRPr="001477C5" w:rsidRDefault="00F80B05" w:rsidP="004F704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t>Ис</w:t>
            </w:r>
            <w:r w:rsidRPr="004F7046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t>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68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B05" w:rsidRPr="001477C5" w:rsidRDefault="00F80B05" w:rsidP="00FD53B7">
            <w:pPr>
              <w:ind w:left="-250" w:firstLine="2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t>Расходы  (тыс. руб.)</w:t>
            </w:r>
          </w:p>
        </w:tc>
      </w:tr>
      <w:tr w:rsidR="00F80B05" w:rsidRPr="001477C5" w:rsidTr="00C954A9">
        <w:trPr>
          <w:trHeight w:val="319"/>
        </w:trPr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B05" w:rsidRPr="001477C5" w:rsidRDefault="00F80B05" w:rsidP="00FD53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B05" w:rsidRPr="001477C5" w:rsidRDefault="00F80B05" w:rsidP="00FD53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05" w:rsidRPr="001477C5" w:rsidRDefault="00F80B05" w:rsidP="00FD53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B05" w:rsidRPr="001477C5" w:rsidRDefault="00F80B05" w:rsidP="00FD53B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" w:name="RANGE!I9"/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  <w:bookmarkEnd w:id="2"/>
          </w:p>
        </w:tc>
      </w:tr>
      <w:tr w:rsidR="005F5A83" w:rsidRPr="001477C5" w:rsidTr="00C954A9">
        <w:trPr>
          <w:trHeight w:val="637"/>
        </w:trPr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83" w:rsidRPr="001477C5" w:rsidRDefault="005F5A83" w:rsidP="00FD53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1477C5" w:rsidRDefault="001027E4" w:rsidP="007C3DF6">
            <w:pPr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106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городского округа</w:t>
            </w:r>
            <w:r w:rsidRPr="00D3106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Домодедово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83" w:rsidRPr="001477C5" w:rsidRDefault="005F5A83" w:rsidP="00FD53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t>Всего:</w:t>
            </w:r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A8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3010,1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A8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3034,6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A8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 w:rsidR="00DC25FB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256</w:t>
            </w:r>
            <w:r w:rsidRPr="005F5A8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DC25FB" w:rsidP="004F7046">
            <w:pPr>
              <w:jc w:val="right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A8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256</w:t>
            </w:r>
            <w:r w:rsidRPr="005F5A8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DC25FB" w:rsidP="004F7046">
            <w:pPr>
              <w:jc w:val="right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A8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256</w:t>
            </w:r>
            <w:r w:rsidRPr="005F5A8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,24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F53CA6" w:rsidRDefault="005F5A83" w:rsidP="004F7046">
            <w:pPr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5F5A83">
              <w:rPr>
                <w:rFonts w:cs="Times New Roman"/>
                <w:sz w:val="24"/>
                <w:szCs w:val="24"/>
              </w:rPr>
              <w:t>15</w:t>
            </w:r>
            <w:r w:rsidR="00DC25FB">
              <w:rPr>
                <w:rFonts w:cs="Times New Roman"/>
                <w:sz w:val="24"/>
                <w:szCs w:val="24"/>
              </w:rPr>
              <w:t>813</w:t>
            </w:r>
            <w:r w:rsidRPr="005F5A83">
              <w:rPr>
                <w:rFonts w:cs="Times New Roman"/>
                <w:sz w:val="24"/>
                <w:szCs w:val="24"/>
              </w:rPr>
              <w:t>,42</w:t>
            </w:r>
          </w:p>
        </w:tc>
      </w:tr>
      <w:tr w:rsidR="00941E45" w:rsidRPr="001477C5" w:rsidTr="00C954A9">
        <w:trPr>
          <w:trHeight w:val="956"/>
        </w:trPr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E45" w:rsidRPr="001477C5" w:rsidRDefault="00941E45" w:rsidP="00FD53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E45" w:rsidRPr="001477C5" w:rsidRDefault="00941E45" w:rsidP="00FD53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E45" w:rsidRPr="001477C5" w:rsidRDefault="00941E45" w:rsidP="00FD53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45" w:rsidRPr="005F5A83" w:rsidRDefault="00941E45" w:rsidP="004F7046">
            <w:pPr>
              <w:jc w:val="right"/>
              <w:rPr>
                <w:sz w:val="24"/>
                <w:szCs w:val="24"/>
              </w:rPr>
            </w:pPr>
            <w:r w:rsidRPr="005F5A83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45" w:rsidRPr="005F5A83" w:rsidRDefault="00941E45" w:rsidP="004F7046">
            <w:pPr>
              <w:jc w:val="right"/>
              <w:rPr>
                <w:sz w:val="24"/>
                <w:szCs w:val="24"/>
              </w:rPr>
            </w:pPr>
            <w:r w:rsidRPr="005F5A83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45" w:rsidRPr="005F5A83" w:rsidRDefault="00941E45" w:rsidP="004F7046">
            <w:pPr>
              <w:jc w:val="right"/>
              <w:rPr>
                <w:sz w:val="24"/>
                <w:szCs w:val="24"/>
              </w:rPr>
            </w:pPr>
            <w:r w:rsidRPr="005F5A83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45" w:rsidRPr="005F5A83" w:rsidRDefault="00941E45" w:rsidP="004F7046">
            <w:pPr>
              <w:jc w:val="right"/>
              <w:rPr>
                <w:sz w:val="24"/>
                <w:szCs w:val="24"/>
              </w:rPr>
            </w:pPr>
            <w:r w:rsidRPr="005F5A83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45" w:rsidRPr="005F5A83" w:rsidRDefault="00941E45" w:rsidP="004F7046">
            <w:pPr>
              <w:jc w:val="right"/>
              <w:rPr>
                <w:sz w:val="24"/>
                <w:szCs w:val="24"/>
              </w:rPr>
            </w:pPr>
            <w:r w:rsidRPr="005F5A83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45" w:rsidRPr="005F5A83" w:rsidRDefault="00941E45" w:rsidP="004F7046">
            <w:pPr>
              <w:jc w:val="right"/>
              <w:rPr>
                <w:sz w:val="24"/>
                <w:szCs w:val="24"/>
              </w:rPr>
            </w:pPr>
            <w:r w:rsidRPr="005F5A83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5F5A83" w:rsidRPr="001477C5" w:rsidTr="00C954A9">
        <w:trPr>
          <w:trHeight w:val="956"/>
        </w:trPr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83" w:rsidRPr="001477C5" w:rsidRDefault="005F5A83" w:rsidP="00FD53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83" w:rsidRPr="001477C5" w:rsidRDefault="005F5A83" w:rsidP="00FD53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5A83" w:rsidRPr="001477C5" w:rsidRDefault="005F5A83" w:rsidP="00FD53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A8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1914,1</w:t>
            </w:r>
            <w:r w:rsidR="00DC25FB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A8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1990,6</w:t>
            </w:r>
            <w:r w:rsidR="00DC25FB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A8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DC25FB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70</w:t>
            </w:r>
            <w:r w:rsidRPr="005F5A8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A8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DC25FB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70</w:t>
            </w:r>
            <w:r w:rsidRPr="005F5A8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A8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DC25FB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70</w:t>
            </w:r>
            <w:r w:rsidRPr="005F5A8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,24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83" w:rsidRPr="005F5A83" w:rsidRDefault="005F5A83" w:rsidP="004F704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5A83" w:rsidRPr="005F5A83" w:rsidRDefault="005F5A83" w:rsidP="004F704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5A83" w:rsidRPr="005F5A83" w:rsidRDefault="00DC25FB" w:rsidP="004F704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10115,42</w:t>
            </w:r>
          </w:p>
        </w:tc>
      </w:tr>
      <w:tr w:rsidR="005F5A83" w:rsidRPr="001477C5" w:rsidTr="00C954A9">
        <w:trPr>
          <w:trHeight w:val="1244"/>
        </w:trPr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83" w:rsidRPr="001477C5" w:rsidRDefault="005F5A83" w:rsidP="00FD53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83" w:rsidRPr="001477C5" w:rsidRDefault="005F5A83" w:rsidP="00FD53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5A83" w:rsidRPr="001477C5" w:rsidRDefault="005F5A83" w:rsidP="00FD53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color w:val="000000"/>
                <w:sz w:val="24"/>
                <w:szCs w:val="24"/>
              </w:rPr>
            </w:pPr>
            <w:r w:rsidRPr="005F5A83">
              <w:rPr>
                <w:color w:val="000000"/>
                <w:sz w:val="24"/>
                <w:szCs w:val="24"/>
              </w:rPr>
              <w:t>1096</w:t>
            </w:r>
            <w:r w:rsidR="00DC25F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color w:val="000000"/>
                <w:sz w:val="24"/>
                <w:szCs w:val="24"/>
              </w:rPr>
            </w:pPr>
            <w:r w:rsidRPr="005F5A83">
              <w:rPr>
                <w:color w:val="000000"/>
                <w:sz w:val="24"/>
                <w:szCs w:val="24"/>
              </w:rPr>
              <w:t>1044</w:t>
            </w:r>
            <w:r w:rsidR="00DC25F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color w:val="000000"/>
                <w:sz w:val="24"/>
                <w:szCs w:val="24"/>
              </w:rPr>
            </w:pPr>
            <w:r w:rsidRPr="005F5A83">
              <w:rPr>
                <w:color w:val="000000"/>
                <w:sz w:val="24"/>
                <w:szCs w:val="24"/>
              </w:rPr>
              <w:t>1</w:t>
            </w:r>
            <w:r w:rsidR="00DC25FB">
              <w:rPr>
                <w:color w:val="000000"/>
                <w:sz w:val="24"/>
                <w:szCs w:val="24"/>
              </w:rPr>
              <w:t>1</w:t>
            </w:r>
            <w:r w:rsidRPr="005F5A83">
              <w:rPr>
                <w:color w:val="000000"/>
                <w:sz w:val="24"/>
                <w:szCs w:val="24"/>
              </w:rPr>
              <w:t>86</w:t>
            </w:r>
            <w:r w:rsidR="00DC25F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color w:val="000000"/>
                <w:sz w:val="24"/>
                <w:szCs w:val="24"/>
              </w:rPr>
            </w:pPr>
            <w:r w:rsidRPr="005F5A83">
              <w:rPr>
                <w:color w:val="000000"/>
                <w:sz w:val="24"/>
                <w:szCs w:val="24"/>
              </w:rPr>
              <w:t>1</w:t>
            </w:r>
            <w:r w:rsidR="00DC25FB">
              <w:rPr>
                <w:color w:val="000000"/>
                <w:sz w:val="24"/>
                <w:szCs w:val="24"/>
              </w:rPr>
              <w:t>1</w:t>
            </w:r>
            <w:r w:rsidRPr="005F5A83">
              <w:rPr>
                <w:color w:val="000000"/>
                <w:sz w:val="24"/>
                <w:szCs w:val="24"/>
              </w:rPr>
              <w:t>86</w:t>
            </w:r>
            <w:r w:rsidR="00DC25F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color w:val="000000"/>
                <w:sz w:val="24"/>
                <w:szCs w:val="24"/>
              </w:rPr>
            </w:pPr>
            <w:r w:rsidRPr="005F5A83">
              <w:rPr>
                <w:color w:val="000000"/>
                <w:sz w:val="24"/>
                <w:szCs w:val="24"/>
              </w:rPr>
              <w:t>1</w:t>
            </w:r>
            <w:r w:rsidR="00DC25FB">
              <w:rPr>
                <w:color w:val="000000"/>
                <w:sz w:val="24"/>
                <w:szCs w:val="24"/>
              </w:rPr>
              <w:t>1</w:t>
            </w:r>
            <w:r w:rsidRPr="005F5A83">
              <w:rPr>
                <w:color w:val="000000"/>
                <w:sz w:val="24"/>
                <w:szCs w:val="24"/>
              </w:rPr>
              <w:t>86</w:t>
            </w:r>
            <w:r w:rsidR="00DC25F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color w:val="000000"/>
                <w:sz w:val="24"/>
                <w:szCs w:val="24"/>
              </w:rPr>
            </w:pPr>
            <w:r w:rsidRPr="005F5A83">
              <w:rPr>
                <w:color w:val="000000"/>
                <w:sz w:val="24"/>
                <w:szCs w:val="24"/>
              </w:rPr>
              <w:t>5</w:t>
            </w:r>
            <w:r w:rsidR="00DC25FB">
              <w:rPr>
                <w:color w:val="000000"/>
                <w:sz w:val="24"/>
                <w:szCs w:val="24"/>
              </w:rPr>
              <w:t>6</w:t>
            </w:r>
            <w:r w:rsidRPr="005F5A83">
              <w:rPr>
                <w:color w:val="000000"/>
                <w:sz w:val="24"/>
                <w:szCs w:val="24"/>
              </w:rPr>
              <w:t>98</w:t>
            </w:r>
          </w:p>
        </w:tc>
      </w:tr>
      <w:tr w:rsidR="005F5A83" w:rsidRPr="001477C5" w:rsidTr="00C954A9">
        <w:trPr>
          <w:trHeight w:val="759"/>
        </w:trPr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83" w:rsidRPr="001477C5" w:rsidRDefault="005F5A83" w:rsidP="00FD53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83" w:rsidRPr="001477C5" w:rsidRDefault="005F5A83" w:rsidP="00FD53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83" w:rsidRPr="001477C5" w:rsidRDefault="005F5A83" w:rsidP="00FD53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77C5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sz w:val="24"/>
                <w:szCs w:val="24"/>
              </w:rPr>
            </w:pPr>
            <w:r w:rsidRPr="005F5A83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sz w:val="24"/>
                <w:szCs w:val="24"/>
              </w:rPr>
            </w:pPr>
            <w:r w:rsidRPr="005F5A83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sz w:val="24"/>
                <w:szCs w:val="24"/>
              </w:rPr>
            </w:pPr>
            <w:r w:rsidRPr="005F5A83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sz w:val="24"/>
                <w:szCs w:val="24"/>
              </w:rPr>
            </w:pPr>
            <w:r w:rsidRPr="005F5A83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sz w:val="24"/>
                <w:szCs w:val="24"/>
              </w:rPr>
            </w:pPr>
            <w:r w:rsidRPr="005F5A83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83" w:rsidRPr="005F5A83" w:rsidRDefault="005F5A83" w:rsidP="004F7046">
            <w:pPr>
              <w:jc w:val="right"/>
              <w:rPr>
                <w:sz w:val="24"/>
                <w:szCs w:val="24"/>
              </w:rPr>
            </w:pPr>
            <w:r w:rsidRPr="005F5A83">
              <w:rPr>
                <w:rFonts w:cs="Times New Roman"/>
                <w:sz w:val="24"/>
                <w:szCs w:val="24"/>
              </w:rPr>
              <w:t>0,00</w:t>
            </w:r>
          </w:p>
        </w:tc>
      </w:tr>
    </w:tbl>
    <w:p w:rsidR="00F80B05" w:rsidRDefault="00F80B05" w:rsidP="00F80B0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7676F">
        <w:rPr>
          <w:rFonts w:ascii="Times New Roman" w:hAnsi="Times New Roman" w:cs="Times New Roman"/>
          <w:sz w:val="24"/>
          <w:szCs w:val="24"/>
        </w:rPr>
        <w:fldChar w:fldCharType="end"/>
      </w:r>
    </w:p>
    <w:p w:rsidR="00F80B05" w:rsidRDefault="00F80B05" w:rsidP="00F80B0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B85937" w:rsidRDefault="00D6501E"/>
    <w:sectPr w:rsidR="00B85937" w:rsidSect="00F80B0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6D"/>
    <w:rsid w:val="001027E4"/>
    <w:rsid w:val="001235D2"/>
    <w:rsid w:val="00197A90"/>
    <w:rsid w:val="0020758C"/>
    <w:rsid w:val="00242C3B"/>
    <w:rsid w:val="00260DD1"/>
    <w:rsid w:val="0038364C"/>
    <w:rsid w:val="003E694E"/>
    <w:rsid w:val="004F7046"/>
    <w:rsid w:val="00566ADF"/>
    <w:rsid w:val="005F5A83"/>
    <w:rsid w:val="006A5160"/>
    <w:rsid w:val="006D03C8"/>
    <w:rsid w:val="007C3DF6"/>
    <w:rsid w:val="007F1D05"/>
    <w:rsid w:val="00877B2D"/>
    <w:rsid w:val="00896932"/>
    <w:rsid w:val="00907C6D"/>
    <w:rsid w:val="00912D19"/>
    <w:rsid w:val="00941E45"/>
    <w:rsid w:val="00B65874"/>
    <w:rsid w:val="00BA545F"/>
    <w:rsid w:val="00C954A9"/>
    <w:rsid w:val="00D36F77"/>
    <w:rsid w:val="00D6501E"/>
    <w:rsid w:val="00DC25FB"/>
    <w:rsid w:val="00DE5EF4"/>
    <w:rsid w:val="00E0590E"/>
    <w:rsid w:val="00F53CA6"/>
    <w:rsid w:val="00F80B05"/>
    <w:rsid w:val="00F9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0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80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80B0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0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80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80B0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Воронова Л.Н.</cp:lastModifiedBy>
  <cp:revision>2</cp:revision>
  <dcterms:created xsi:type="dcterms:W3CDTF">2019-11-28T11:02:00Z</dcterms:created>
  <dcterms:modified xsi:type="dcterms:W3CDTF">2019-11-28T11:02:00Z</dcterms:modified>
</cp:coreProperties>
</file>