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79" w:rsidRDefault="00AD3579" w:rsidP="00550749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550749" w:rsidRDefault="00550749" w:rsidP="00550749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50749" w:rsidRDefault="00550749" w:rsidP="00550749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50749" w:rsidRDefault="00550749" w:rsidP="00550749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</w:p>
    <w:p w:rsidR="00550749" w:rsidRDefault="00550749" w:rsidP="00550749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3C40" w:rsidRPr="002A3C40">
        <w:rPr>
          <w:rFonts w:ascii="Times New Roman" w:hAnsi="Times New Roman" w:cs="Times New Roman"/>
          <w:sz w:val="28"/>
          <w:szCs w:val="28"/>
        </w:rPr>
        <w:t>21</w:t>
      </w:r>
      <w:r w:rsidR="002A3C40">
        <w:rPr>
          <w:rFonts w:ascii="Times New Roman" w:hAnsi="Times New Roman" w:cs="Times New Roman"/>
          <w:sz w:val="28"/>
          <w:szCs w:val="28"/>
        </w:rPr>
        <w:t>.01.2025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C40">
        <w:rPr>
          <w:rFonts w:ascii="Times New Roman" w:hAnsi="Times New Roman" w:cs="Times New Roman"/>
          <w:sz w:val="28"/>
          <w:szCs w:val="28"/>
        </w:rPr>
        <w:t>182</w:t>
      </w:r>
    </w:p>
    <w:p w:rsidR="002A3C40" w:rsidRPr="00550749" w:rsidRDefault="002A3C40" w:rsidP="00550749">
      <w:pPr>
        <w:pStyle w:val="ConsPlusNormal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AD3579" w:rsidRPr="00597157" w:rsidRDefault="00AD3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597157">
        <w:rPr>
          <w:rFonts w:ascii="Times New Roman" w:hAnsi="Times New Roman" w:cs="Times New Roman"/>
          <w:sz w:val="28"/>
          <w:szCs w:val="28"/>
        </w:rPr>
        <w:t>РЕГЛАМЕНТ</w:t>
      </w:r>
    </w:p>
    <w:p w:rsidR="00AD3579" w:rsidRPr="00597157" w:rsidRDefault="00F660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 xml:space="preserve">ПО </w:t>
      </w:r>
      <w:r w:rsidR="00AD3579" w:rsidRPr="00597157">
        <w:rPr>
          <w:rFonts w:ascii="Times New Roman" w:hAnsi="Times New Roman" w:cs="Times New Roman"/>
          <w:sz w:val="28"/>
          <w:szCs w:val="28"/>
        </w:rPr>
        <w:t>ВЗАИМОДЕЙСТВИЮ</w:t>
      </w:r>
      <w:r w:rsidR="003E6431">
        <w:rPr>
          <w:rFonts w:ascii="Times New Roman" w:hAnsi="Times New Roman" w:cs="Times New Roman"/>
          <w:sz w:val="28"/>
          <w:szCs w:val="28"/>
        </w:rPr>
        <w:t xml:space="preserve"> </w:t>
      </w:r>
      <w:r w:rsidR="003E6431" w:rsidRPr="00597157">
        <w:rPr>
          <w:rFonts w:ascii="Times New Roman" w:hAnsi="Times New Roman" w:cs="Times New Roman"/>
          <w:sz w:val="28"/>
          <w:szCs w:val="28"/>
        </w:rPr>
        <w:t xml:space="preserve">  </w:t>
      </w:r>
      <w:r w:rsidR="00544C3C" w:rsidRPr="00597157">
        <w:rPr>
          <w:rFonts w:ascii="Times New Roman" w:hAnsi="Times New Roman" w:cs="Times New Roman"/>
          <w:sz w:val="28"/>
          <w:szCs w:val="28"/>
        </w:rPr>
        <w:t>ПРИ</w:t>
      </w:r>
      <w:r w:rsidR="008C55C4" w:rsidRPr="00597157">
        <w:rPr>
          <w:rFonts w:ascii="Times New Roman" w:hAnsi="Times New Roman" w:cs="Times New Roman"/>
          <w:sz w:val="28"/>
          <w:szCs w:val="28"/>
        </w:rPr>
        <w:t xml:space="preserve"> </w:t>
      </w:r>
      <w:r w:rsidR="00A76ABB" w:rsidRPr="00597157">
        <w:rPr>
          <w:rFonts w:ascii="Times New Roman" w:hAnsi="Times New Roman" w:cs="Times New Roman"/>
          <w:sz w:val="28"/>
          <w:szCs w:val="28"/>
        </w:rPr>
        <w:t>АВАРИЙНЫХ</w:t>
      </w:r>
      <w:r w:rsidR="00161CDE">
        <w:rPr>
          <w:rFonts w:ascii="Times New Roman" w:hAnsi="Times New Roman" w:cs="Times New Roman"/>
          <w:sz w:val="28"/>
          <w:szCs w:val="28"/>
        </w:rPr>
        <w:t xml:space="preserve"> </w:t>
      </w:r>
      <w:r w:rsidR="00AD3579" w:rsidRPr="00597157">
        <w:rPr>
          <w:rFonts w:ascii="Times New Roman" w:hAnsi="Times New Roman" w:cs="Times New Roman"/>
          <w:sz w:val="28"/>
          <w:szCs w:val="28"/>
        </w:rPr>
        <w:t>ОТКЛЮЧЕНИЯХ СИСТЕМ ТЕПЛОСНАБЖЕНИЯ В ХОДЕ ПРОВЕДЕНИЯ</w:t>
      </w:r>
    </w:p>
    <w:p w:rsidR="00AD3579" w:rsidRPr="00597157" w:rsidRDefault="00AD3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 xml:space="preserve">ОТОПИТЕЛЬНОГО ПЕРИОДА </w:t>
      </w:r>
    </w:p>
    <w:p w:rsidR="00161CDE" w:rsidRPr="00597157" w:rsidRDefault="00161C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DE" w:rsidRPr="00621A2A" w:rsidRDefault="00AD3579" w:rsidP="00621A2A">
      <w:pPr>
        <w:pStyle w:val="ConsPlusTitle"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1A2A">
        <w:rPr>
          <w:rFonts w:ascii="Times New Roman" w:hAnsi="Times New Roman" w:cs="Times New Roman"/>
          <w:sz w:val="28"/>
          <w:szCs w:val="28"/>
        </w:rPr>
        <w:t>Термины и сокращения, применяемые в Регламенте</w:t>
      </w:r>
    </w:p>
    <w:p w:rsidR="00AD3579" w:rsidRPr="00597157" w:rsidRDefault="00AD3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4"/>
        <w:gridCol w:w="6406"/>
      </w:tblGrid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авария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технологическое нарушение, приведшее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энергии, соответствующее учетным признакам аварий в сфере теплоснабжения и горячего водоснабжения, водоснабжения и водоотведения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АВР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аварийно-восстановительные работы - комплекс работ, направленных на восстановление коммунальных объектов после аварий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28B4">
              <w:rPr>
                <w:rFonts w:ascii="Times New Roman" w:hAnsi="Times New Roman" w:cs="Times New Roman"/>
                <w:sz w:val="28"/>
                <w:szCs w:val="28"/>
              </w:rPr>
              <w:t>АДС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аварийно-диспетчерская служба организации жилищно-коммунального хозяйства, включающая ДС и АРБ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АРБ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аварийно-ремонтная бригада организации жилищно-коммунального хозяйства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АРМ ЕДДС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модуль государственной информационной системы "Ведомственная информационная система мониторинга выдачи и исполнения технических условий"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ВИС МВИТУ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государственная информационная система "Ведомственная информационная система мониторинга выдачи и исполнения технических условий"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 xml:space="preserve">ГКУ МО "МОС </w:t>
            </w:r>
            <w:r w:rsidRPr="00597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АВС"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казенное учреждение Московской </w:t>
            </w:r>
            <w:r w:rsidRPr="00597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"Московская областная специализированная аварийно-восстановительная служба"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дежурный САЦ Минэнерго Московской области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сотрудник ситуационно-аналитического центра энергетики и жилищно-коммунального хозяйства Московской области ГКУ МО "АРКИ", осуществляющий свои должностные обязанности в круглосуточном режиме, в соответствии с распоряжением Министерства энергетики Московской области от 06.07.2020 N 99-Р "Об образовании Ситуационно-аналитического центра энергетики и жилищно-коммунального хозяйства Московской области"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ЕДДС</w:t>
            </w:r>
          </w:p>
        </w:tc>
        <w:tc>
          <w:tcPr>
            <w:tcW w:w="6406" w:type="dxa"/>
          </w:tcPr>
          <w:p w:rsidR="00AD3579" w:rsidRPr="00597157" w:rsidRDefault="00AD3579" w:rsidP="00233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единая дежурн</w:t>
            </w:r>
            <w:r w:rsidR="00233417" w:rsidRPr="00597157">
              <w:rPr>
                <w:rFonts w:ascii="Times New Roman" w:hAnsi="Times New Roman" w:cs="Times New Roman"/>
                <w:sz w:val="28"/>
                <w:szCs w:val="28"/>
              </w:rPr>
              <w:t xml:space="preserve">ая диспетчерская служба 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инцидент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отказ или повреждение оборудования и (или) сетей, отклонение от установленных режимов и (или) повреждение сетей, включая вынужденное отключение или ограничение работоспособности оборудования, в том числе приведшее к нарушению процесса производства и (или) транспортировки соответствующего коммунального ресурса потребителям, если они не содержат признаков аварии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коммунальные объекты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здания, сооружения, оборудование и инженерные сети систем тепло-, водоснабжения и водоотведения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МИСК Московской области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Министерство информационных и социальных коммуникаций Московской области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многоквартирный дом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модуль "Контроль факта устранения технологического нарушения" ВИС МВИТУ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модуль государственной информационной системы "Ведомственная информационная система мониторинга выдачи и исполнения технических условий", предназначенный для контроля за полнотой выполнения аварийно-ремонтных работ в рамках отработки задач по поэтапному контролю хода устранения технологического нарушения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МЦУР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муниципальный центр управления регионом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ТЭК, ЖКХ и соцсферы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объекты топливно-энергетического комплекса, жилищно-коммунального хозяйства и социальной сферы в Московской области, в том числе:</w:t>
            </w:r>
          </w:p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объекты электроэнергетики, теплоснабжения и газоснабжения;</w:t>
            </w:r>
          </w:p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жилой фонд, гостиницы, дома и общежития;</w:t>
            </w:r>
          </w:p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объекты образования, здравоохранения, социального обеспечения, торгово-бытового назначения, физической культуры и массового спорта, культуры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 xml:space="preserve">отопительный период - интервал в течение года, характеризуемый среднесуточной температурой наружного воздуха, не превышающей +8 °C, при этом начало и окончание отопительного периода устанавливается ОМСУ в соответствии с </w:t>
            </w:r>
            <w:hyperlink r:id="rId7">
              <w:r w:rsidRPr="00597157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59715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организации жилищно-коммунального хозяйства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организации любой организационно-правовой формы (индивидуальные предприниматели), в обязанности которых в соответствии с законодательством, договором, распорядительным актом входит предоставление жилищно-коммунальных услуг, обслуживание коммунальных объектов, а также озеленение, благоустройство и санитарно-гигиеническая очистка придомовых территорий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параметры теплоснабжения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технологические параметры работы систем теплоснабжения - температура и давление на прямом и обратном трубопроводе систем отопления и горячего водоснабжения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потребители тепловой энергии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лица, приобретающие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Редмайн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открытое серверное веб-приложение для управления проектами и задачами, используется в Московской области для контроля отработки задач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ремонтно-восстановительные работы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комплекс операций по восстановлению исправности или работоспособности здания (сооружения, оборудования, коммуникаций, объектов жилищно-коммунального хозяйства) и восстановлению его ресурса либо ресурса его составных частей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РСО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ресурсоснабжающая организация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САЦ Минэнерго Московской области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ситуационно-аналитический центр энергетики и жилищно-коммунального хозяйства Московской области, созданный распоряжением Министерства энергетики Московской области от 06.07.2020 N 99-Р "Об образовании Ситуационно-аналитического центра энергетики и жилищно-коммунального хозяйства Московской области" на базе ГКУ МО "АРКИ"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СЦТ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система централизованного теплоснабжения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технологическое нарушение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нарушения в работе систем коммунального снабжения (тепло-, электро-, газо-, водоснабжения и водоотведения) и эксплуатирующих 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надежности). Подразделяются на аварии и инциденты. Инциденты подразделяются на технологические и функциональные отказы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 w:rsidP="0093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01B03" w:rsidRPr="005971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406" w:type="dxa"/>
          </w:tcPr>
          <w:p w:rsidR="00AD3579" w:rsidRPr="00597157" w:rsidRDefault="00AD3579" w:rsidP="00936A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</w:t>
            </w:r>
            <w:r w:rsidR="00C01B03" w:rsidRPr="00597157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 xml:space="preserve"> - юридическое лицо, которое занимается управлением многоквартирными домами, содержанием общедомового имущества, поддержанием надлежащего технического и санитарного состояния, поставками коммунальных ресурсов собственникам квартир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ЦТП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центральный тепловой пункт</w:t>
            </w:r>
          </w:p>
        </w:tc>
      </w:tr>
      <w:tr w:rsidR="00AD3579" w:rsidRPr="00597157">
        <w:tc>
          <w:tcPr>
            <w:tcW w:w="2624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ЦУР</w:t>
            </w:r>
          </w:p>
        </w:tc>
        <w:tc>
          <w:tcPr>
            <w:tcW w:w="6406" w:type="dxa"/>
          </w:tcPr>
          <w:p w:rsidR="00AD3579" w:rsidRPr="00597157" w:rsidRDefault="00AD35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центр управления регионом Московской области</w:t>
            </w:r>
          </w:p>
        </w:tc>
      </w:tr>
      <w:tr w:rsidR="00173B6B" w:rsidRPr="00597157">
        <w:tc>
          <w:tcPr>
            <w:tcW w:w="2624" w:type="dxa"/>
          </w:tcPr>
          <w:p w:rsidR="00173B6B" w:rsidRPr="00597157" w:rsidRDefault="00173B6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</w:p>
        </w:tc>
        <w:tc>
          <w:tcPr>
            <w:tcW w:w="6406" w:type="dxa"/>
          </w:tcPr>
          <w:p w:rsidR="00173B6B" w:rsidRPr="00597157" w:rsidRDefault="00173B6B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Орган местного самоуправления</w:t>
            </w:r>
          </w:p>
        </w:tc>
      </w:tr>
      <w:tr w:rsidR="007A7646" w:rsidRPr="00597157">
        <w:tc>
          <w:tcPr>
            <w:tcW w:w="2624" w:type="dxa"/>
          </w:tcPr>
          <w:p w:rsidR="007A7646" w:rsidRPr="00597157" w:rsidRDefault="007A764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Управление ЖКХ</w:t>
            </w:r>
          </w:p>
        </w:tc>
        <w:tc>
          <w:tcPr>
            <w:tcW w:w="6406" w:type="dxa"/>
          </w:tcPr>
          <w:p w:rsidR="007A7646" w:rsidRPr="00597157" w:rsidRDefault="007A764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7157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администрации городского округа Домодедово</w:t>
            </w:r>
          </w:p>
        </w:tc>
      </w:tr>
    </w:tbl>
    <w:p w:rsidR="000B56A3" w:rsidRDefault="000B56A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A6C23" w:rsidRDefault="005A6C2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3579" w:rsidRPr="00597157" w:rsidRDefault="00AD35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II. Общие положения</w:t>
      </w:r>
    </w:p>
    <w:p w:rsidR="00AD3579" w:rsidRPr="00597157" w:rsidRDefault="00AD3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579" w:rsidRPr="00597157" w:rsidRDefault="00AD35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1. Регламент по взаимодействию</w:t>
      </w:r>
      <w:r w:rsidR="004D1F98" w:rsidRPr="00597157">
        <w:rPr>
          <w:rFonts w:ascii="Times New Roman" w:hAnsi="Times New Roman" w:cs="Times New Roman"/>
          <w:sz w:val="28"/>
          <w:szCs w:val="28"/>
        </w:rPr>
        <w:t xml:space="preserve"> управляющих компаний, ресусурсоснабжающих организаций с единой дежурной диспетчерской службой</w:t>
      </w:r>
      <w:r w:rsidRPr="00597157">
        <w:rPr>
          <w:rFonts w:ascii="Times New Roman" w:hAnsi="Times New Roman" w:cs="Times New Roman"/>
          <w:sz w:val="28"/>
          <w:szCs w:val="28"/>
        </w:rPr>
        <w:t xml:space="preserve"> при аварийных отключениях систем теплоснабжения в ходе проведения отопительного периода (далее - Регла</w:t>
      </w:r>
      <w:r w:rsidR="003E362D">
        <w:rPr>
          <w:rFonts w:ascii="Times New Roman" w:hAnsi="Times New Roman" w:cs="Times New Roman"/>
          <w:sz w:val="28"/>
          <w:szCs w:val="28"/>
        </w:rPr>
        <w:t>мент) разработан для организации взаимодействия</w:t>
      </w:r>
      <w:r w:rsidRPr="00597157">
        <w:rPr>
          <w:rFonts w:ascii="Times New Roman" w:hAnsi="Times New Roman" w:cs="Times New Roman"/>
          <w:sz w:val="28"/>
          <w:szCs w:val="28"/>
        </w:rPr>
        <w:t xml:space="preserve"> </w:t>
      </w:r>
      <w:r w:rsidR="003E362D">
        <w:rPr>
          <w:rFonts w:ascii="Times New Roman" w:hAnsi="Times New Roman" w:cs="Times New Roman"/>
          <w:sz w:val="28"/>
          <w:szCs w:val="28"/>
        </w:rPr>
        <w:t xml:space="preserve">указанных служб </w:t>
      </w:r>
      <w:r w:rsidRPr="00597157">
        <w:rPr>
          <w:rFonts w:ascii="Times New Roman" w:hAnsi="Times New Roman" w:cs="Times New Roman"/>
          <w:sz w:val="28"/>
          <w:szCs w:val="28"/>
        </w:rPr>
        <w:t>при аварийных отключениях систем теплоснабжения в ходе проведения ОП.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2. В Регламенте учтены требования действующих нормативных правовых актов в сфере эксплуатации объектов жилищно-коммунального хозяйства, оказания жилищно-коммунальных услуг населению, по подготовке к ОП объектов ТЭК, ЖКХ и соцсферы и проведению ОП.</w:t>
      </w:r>
    </w:p>
    <w:p w:rsidR="00AD3579" w:rsidRPr="00597157" w:rsidRDefault="005A0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0"/>
      <w:bookmarkEnd w:id="2"/>
      <w:r w:rsidRPr="00597157">
        <w:rPr>
          <w:rFonts w:ascii="Times New Roman" w:hAnsi="Times New Roman" w:cs="Times New Roman"/>
          <w:sz w:val="28"/>
          <w:szCs w:val="28"/>
        </w:rPr>
        <w:t>3</w:t>
      </w:r>
      <w:r w:rsidR="00AD3579" w:rsidRPr="00597157">
        <w:rPr>
          <w:rFonts w:ascii="Times New Roman" w:hAnsi="Times New Roman" w:cs="Times New Roman"/>
          <w:sz w:val="28"/>
          <w:szCs w:val="28"/>
        </w:rPr>
        <w:t>. Собственники (владельцы) объектов ТЭК, ЖКХ и соцсферы, организации, осуществляющие эксплуатацию указанных объектов и связанных с ними объектов тепло-, водоснабжения и водоотведения, несут ответственность за эффективное функционирование систем тепло-, водоснабжения и водоотведения объектов ТЭК, ЖКХ и соцсферы, а также ненадлежащее качество предоставляемых населению коммунальных ресурсов и услуг.</w:t>
      </w:r>
    </w:p>
    <w:p w:rsidR="00AD3579" w:rsidRPr="00597157" w:rsidRDefault="005A0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4</w:t>
      </w:r>
      <w:r w:rsidR="00AD3579" w:rsidRPr="00597157">
        <w:rPr>
          <w:rFonts w:ascii="Times New Roman" w:hAnsi="Times New Roman" w:cs="Times New Roman"/>
          <w:sz w:val="28"/>
          <w:szCs w:val="28"/>
        </w:rPr>
        <w:t>. Обслуживающие, ремонтные и аварийно-ремонтные организации несут ответственность за качество выполненных мероприятий и работ в соответствии с договором по обеспечению надлежащего тепло-, водоснабжения и водоотведения объектов ТЭК, ЖКХ и соцсферы.</w:t>
      </w:r>
    </w:p>
    <w:p w:rsidR="00AD3579" w:rsidRPr="00597157" w:rsidRDefault="005A02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2"/>
      <w:bookmarkEnd w:id="3"/>
      <w:r w:rsidRPr="00597157">
        <w:rPr>
          <w:rFonts w:ascii="Times New Roman" w:hAnsi="Times New Roman" w:cs="Times New Roman"/>
          <w:sz w:val="28"/>
          <w:szCs w:val="28"/>
        </w:rPr>
        <w:t>5</w:t>
      </w:r>
      <w:r w:rsidR="00AD3579" w:rsidRPr="00597157">
        <w:rPr>
          <w:rFonts w:ascii="Times New Roman" w:hAnsi="Times New Roman" w:cs="Times New Roman"/>
          <w:sz w:val="28"/>
          <w:szCs w:val="28"/>
        </w:rPr>
        <w:t xml:space="preserve">. Основанием для привлечения виновных лиц в установленном законодательством порядке к ответственности за неисполнение (ненадлежащее исполнение) установленных в </w:t>
      </w:r>
      <w:hyperlink w:anchor="P140">
        <w:r w:rsidR="00AD3579" w:rsidRPr="00597157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983822" w:rsidRPr="00597157">
        <w:rPr>
          <w:rFonts w:ascii="Times New Roman" w:hAnsi="Times New Roman" w:cs="Times New Roman"/>
          <w:sz w:val="28"/>
          <w:szCs w:val="28"/>
        </w:rPr>
        <w:t xml:space="preserve">3 - 4 </w:t>
      </w:r>
      <w:r w:rsidR="00AD3579" w:rsidRPr="00597157">
        <w:rPr>
          <w:rFonts w:ascii="Times New Roman" w:hAnsi="Times New Roman" w:cs="Times New Roman"/>
          <w:sz w:val="28"/>
          <w:szCs w:val="28"/>
        </w:rPr>
        <w:t>настоящего Регламента положений являются выявленные факты, свидетельствующие о неэффективных, неоперативных, неправильных, нескоординированных действиях оперативного, ремонтного, аварийно-ремонтного и диспетчерского персонала,  организаций жилищно-коммунального хозяйства при локализации и устранении аварийных ситуаций в система</w:t>
      </w:r>
      <w:r w:rsidR="00A206C2">
        <w:rPr>
          <w:rFonts w:ascii="Times New Roman" w:hAnsi="Times New Roman" w:cs="Times New Roman"/>
          <w:sz w:val="28"/>
          <w:szCs w:val="28"/>
        </w:rPr>
        <w:t>х тепло-, водоснабжения и тепло</w:t>
      </w:r>
      <w:r w:rsidR="00AD3579" w:rsidRPr="00597157">
        <w:rPr>
          <w:rFonts w:ascii="Times New Roman" w:hAnsi="Times New Roman" w:cs="Times New Roman"/>
          <w:sz w:val="28"/>
          <w:szCs w:val="28"/>
        </w:rPr>
        <w:t xml:space="preserve">, водопотребления объектов ТЭК, ЖКХ и соцсферы, при их наполнении и включении, а также при производстве плановых работ на вышеупомянутых </w:t>
      </w:r>
      <w:r w:rsidR="00AD3579" w:rsidRPr="00597157">
        <w:rPr>
          <w:rFonts w:ascii="Times New Roman" w:hAnsi="Times New Roman" w:cs="Times New Roman"/>
          <w:sz w:val="28"/>
          <w:szCs w:val="28"/>
        </w:rPr>
        <w:lastRenderedPageBreak/>
        <w:t>системах, связанных с отключением тепло-, водоснабжения объектов ТЭК, ЖКХ и соцсферы, повлекшие за собой нарушения качества предоставляемых коммунальных услуг населению и функционирования систем и оборудования объектов.</w:t>
      </w:r>
    </w:p>
    <w:p w:rsidR="00AD3579" w:rsidRPr="00597157" w:rsidRDefault="00B52D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6</w:t>
      </w:r>
      <w:r w:rsidR="00AD3579" w:rsidRPr="00597157">
        <w:rPr>
          <w:rFonts w:ascii="Times New Roman" w:hAnsi="Times New Roman" w:cs="Times New Roman"/>
          <w:sz w:val="28"/>
          <w:szCs w:val="28"/>
        </w:rPr>
        <w:t>. Ответственными за контроль качества и сроки работ по устранению технологических нарушений в системах тепло-, водоснабжения, водоотведения МКД и находящегося в нем инженерного оборудования являются организации, осуществляющие управление и эксплуатацию МКД.</w:t>
      </w:r>
    </w:p>
    <w:p w:rsidR="005A0203" w:rsidRPr="00597157" w:rsidRDefault="00B52D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7</w:t>
      </w:r>
      <w:r w:rsidR="00AD3579" w:rsidRPr="00597157">
        <w:rPr>
          <w:rFonts w:ascii="Times New Roman" w:hAnsi="Times New Roman" w:cs="Times New Roman"/>
          <w:sz w:val="28"/>
          <w:szCs w:val="28"/>
        </w:rPr>
        <w:t>. Ответственными за контроль качества и сроки выполнения работ по устранению технологических нарушений на объектах ТЭК, ЖКХ и соцсферы являются собственники (владельцы), а также организации, осуществляющие эксплуатацию указанных объектов.</w:t>
      </w:r>
    </w:p>
    <w:p w:rsidR="00AD3579" w:rsidRPr="00597157" w:rsidRDefault="00B52D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8</w:t>
      </w:r>
      <w:r w:rsidR="00AD3579" w:rsidRPr="00597157">
        <w:rPr>
          <w:rFonts w:ascii="Times New Roman" w:hAnsi="Times New Roman" w:cs="Times New Roman"/>
          <w:sz w:val="28"/>
          <w:szCs w:val="28"/>
        </w:rPr>
        <w:t>. Организация оперативного обмена информацией и взаимодействия организаций жилищно-коммунального хозяйства</w:t>
      </w:r>
      <w:r w:rsidRPr="00597157">
        <w:rPr>
          <w:rFonts w:ascii="Times New Roman" w:hAnsi="Times New Roman" w:cs="Times New Roman"/>
          <w:sz w:val="28"/>
          <w:szCs w:val="28"/>
        </w:rPr>
        <w:t xml:space="preserve"> </w:t>
      </w:r>
      <w:r w:rsidRPr="005971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7157">
        <w:rPr>
          <w:rFonts w:ascii="Times New Roman" w:hAnsi="Times New Roman" w:cs="Times New Roman"/>
          <w:sz w:val="28"/>
          <w:szCs w:val="28"/>
        </w:rPr>
        <w:t xml:space="preserve"> ЕДДС городского округа Домодедово</w:t>
      </w:r>
      <w:r w:rsidR="00AD3579" w:rsidRPr="00597157">
        <w:rPr>
          <w:rFonts w:ascii="Times New Roman" w:hAnsi="Times New Roman" w:cs="Times New Roman"/>
          <w:sz w:val="28"/>
          <w:szCs w:val="28"/>
        </w:rPr>
        <w:t xml:space="preserve"> и центральных исполнительных органов</w:t>
      </w:r>
      <w:r w:rsidR="007444A3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AD3579" w:rsidRPr="00597157">
        <w:rPr>
          <w:rFonts w:ascii="Times New Roman" w:hAnsi="Times New Roman" w:cs="Times New Roman"/>
          <w:sz w:val="28"/>
          <w:szCs w:val="28"/>
        </w:rPr>
        <w:t xml:space="preserve"> Московской области при устранении аварийных отключений систем теплоснабжения объектов ТЭК, ЖКХ и соцсферы в ходе проведения ОП обеспечивает эффективное функционирование систем теплоснабжения и теплопотребления объектов, а также надлежащее качество предоставляемых населению коммунальных ресурсов и коммунальных услуг.</w:t>
      </w:r>
    </w:p>
    <w:p w:rsidR="00AD3579" w:rsidRPr="00597157" w:rsidRDefault="00AD3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579" w:rsidRPr="00597157" w:rsidRDefault="0067470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D3579" w:rsidRPr="00597157">
        <w:rPr>
          <w:rFonts w:ascii="Times New Roman" w:hAnsi="Times New Roman" w:cs="Times New Roman"/>
          <w:sz w:val="28"/>
          <w:szCs w:val="28"/>
        </w:rPr>
        <w:t>. Организация прохождения ОП и взаимодействия организаций</w:t>
      </w:r>
    </w:p>
    <w:p w:rsidR="00AD3579" w:rsidRPr="00597157" w:rsidRDefault="00AD3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жилищно-коммунального хозяйства при аварийных отключениях</w:t>
      </w:r>
    </w:p>
    <w:p w:rsidR="00AD3579" w:rsidRPr="00597157" w:rsidRDefault="00AD35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систем теплоснабжения в ходе проведения ОП</w:t>
      </w:r>
    </w:p>
    <w:p w:rsidR="00AD3579" w:rsidRPr="00597157" w:rsidRDefault="00AD35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579" w:rsidRPr="00597157" w:rsidRDefault="004B6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9</w:t>
      </w:r>
      <w:r w:rsidR="00AD3579" w:rsidRPr="00597157">
        <w:rPr>
          <w:rFonts w:ascii="Times New Roman" w:hAnsi="Times New Roman" w:cs="Times New Roman"/>
          <w:sz w:val="28"/>
          <w:szCs w:val="28"/>
        </w:rPr>
        <w:t>. В ходе прохождения ОП РСО обязаны: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1) обеспечивать функционирование эксплуатационной и АДС;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2) осуществлять контроль режимов потребления тепловой энергии;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3) обеспечивать параметры теплоснабжения и качество теплоносителей;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4) обеспечить безаварийную работу источников теплоснабжения и тепловых сетей;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5) обеспечить надежное теплоснабжение потребителей.</w:t>
      </w:r>
    </w:p>
    <w:p w:rsidR="00AD3579" w:rsidRDefault="004B6C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10</w:t>
      </w:r>
      <w:r w:rsidR="00AD3579" w:rsidRPr="00597157">
        <w:rPr>
          <w:rFonts w:ascii="Times New Roman" w:hAnsi="Times New Roman" w:cs="Times New Roman"/>
          <w:sz w:val="28"/>
          <w:szCs w:val="28"/>
        </w:rPr>
        <w:t>. Эксплуатация систем теплоснабжения в ходе проведения ОП осуществляется подготовленным персоналом РСО. Допускается проводить эксплуатацию систем теплоснабжения специализированными организациями.</w:t>
      </w:r>
    </w:p>
    <w:p w:rsidR="00FA119A" w:rsidRPr="00597157" w:rsidRDefault="00FA119A" w:rsidP="00FA1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597157">
        <w:rPr>
          <w:rFonts w:ascii="Times New Roman" w:hAnsi="Times New Roman" w:cs="Times New Roman"/>
          <w:sz w:val="28"/>
          <w:szCs w:val="28"/>
        </w:rPr>
        <w:t>Порядок устранения технологического нарушения РСО регламентируется локальными правовыми актами</w:t>
      </w:r>
      <w:r w:rsidR="007444A3">
        <w:rPr>
          <w:rFonts w:ascii="Times New Roman" w:hAnsi="Times New Roman" w:cs="Times New Roman"/>
          <w:sz w:val="28"/>
          <w:szCs w:val="28"/>
        </w:rPr>
        <w:t xml:space="preserve"> РСО</w:t>
      </w:r>
      <w:r w:rsidRPr="00597157">
        <w:rPr>
          <w:rFonts w:ascii="Times New Roman" w:hAnsi="Times New Roman" w:cs="Times New Roman"/>
          <w:sz w:val="28"/>
          <w:szCs w:val="28"/>
        </w:rPr>
        <w:t xml:space="preserve">, которые должны </w:t>
      </w:r>
      <w:r w:rsidRPr="00597157">
        <w:rPr>
          <w:rFonts w:ascii="Times New Roman" w:hAnsi="Times New Roman" w:cs="Times New Roman"/>
          <w:sz w:val="28"/>
          <w:szCs w:val="28"/>
        </w:rPr>
        <w:lastRenderedPageBreak/>
        <w:t>включать порядок информирования ЕДДС о ходе поиска повреждения и АВР, а также обязательные поэтапные сроки: выезд АРБ - не позднее 30 минут с момента обнаружения повреждения; обнаружение места утечки (места повреждения) и ее локализация - не позднее 1 часа с момента выезда АРБ.</w:t>
      </w:r>
    </w:p>
    <w:p w:rsidR="00FA119A" w:rsidRPr="00597157" w:rsidRDefault="00FA1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579" w:rsidRPr="00597157" w:rsidRDefault="000748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D3579" w:rsidRPr="00597157">
        <w:rPr>
          <w:rFonts w:ascii="Times New Roman" w:hAnsi="Times New Roman" w:cs="Times New Roman"/>
          <w:sz w:val="28"/>
          <w:szCs w:val="28"/>
        </w:rPr>
        <w:t>. Руководитель РСО обеспечивает: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1) содержание систем теплоснабжения в работоспособном состоянии и их эксплуатацию в соответствии с требованиями по их эксплуатации, с требованиями безопасности и охраны труда, с соблюдением требований промышленной и пожарной безопасности в процессе эксплуатации систем теплоснабжения;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2) подготовку персонала и проверку знаний правил эксплуатации, техники безопасности, должностных и эксплуатационных инструкций;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3) поддержание</w:t>
      </w:r>
      <w:r w:rsidR="004F6300">
        <w:rPr>
          <w:rFonts w:ascii="Times New Roman" w:hAnsi="Times New Roman" w:cs="Times New Roman"/>
          <w:sz w:val="28"/>
          <w:szCs w:val="28"/>
        </w:rPr>
        <w:t xml:space="preserve"> в исправном</w:t>
      </w:r>
      <w:r w:rsidRPr="00597157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4F6300">
        <w:rPr>
          <w:rFonts w:ascii="Times New Roman" w:hAnsi="Times New Roman" w:cs="Times New Roman"/>
          <w:sz w:val="28"/>
          <w:szCs w:val="28"/>
        </w:rPr>
        <w:t>и систем теплоснабжения персоналом</w:t>
      </w:r>
      <w:r w:rsidRPr="00597157">
        <w:rPr>
          <w:rFonts w:ascii="Times New Roman" w:hAnsi="Times New Roman" w:cs="Times New Roman"/>
          <w:sz w:val="28"/>
          <w:szCs w:val="28"/>
        </w:rPr>
        <w:t>, экономичную и безопасную эксплуатацию систем теплоснабжения;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4) соблюдение гидравлических и тепловых режимов работы систем теплоснабжения;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5) рациональное расходование топливно-энергетических ресурсов;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6) учет и анализ технико-экономических показателей систем теплоснабжения;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7) наличие и ведение исполнительной документации на системы теплоснабжения;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8) соблюдение требований нормативно-правовых актов и нормативно-технических документов, регламентирующих взаимоотношения с потребителями тепловой энергии;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9) эффективное функционирование АДС, принятие оперативных мер по предупреждению и ликвидации технологических нарушений на системах теплоснабжения;</w:t>
      </w:r>
    </w:p>
    <w:p w:rsidR="00AD3579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10) своевременное предоставление в</w:t>
      </w:r>
      <w:r w:rsidR="001434A6" w:rsidRPr="00597157">
        <w:rPr>
          <w:rFonts w:ascii="Times New Roman" w:hAnsi="Times New Roman" w:cs="Times New Roman"/>
          <w:sz w:val="28"/>
          <w:szCs w:val="28"/>
        </w:rPr>
        <w:t xml:space="preserve"> ЕДДС городского округа Домодедово</w:t>
      </w:r>
      <w:r w:rsidRPr="00597157">
        <w:rPr>
          <w:rFonts w:ascii="Times New Roman" w:hAnsi="Times New Roman" w:cs="Times New Roman"/>
          <w:sz w:val="28"/>
          <w:szCs w:val="28"/>
        </w:rPr>
        <w:t xml:space="preserve"> информации о произошедших технологических нарушениях (авариях и инцидентах) в работе систем теплоснабжения и несчастных случая</w:t>
      </w:r>
      <w:r w:rsidR="00FC49BE">
        <w:rPr>
          <w:rFonts w:ascii="Times New Roman" w:hAnsi="Times New Roman" w:cs="Times New Roman"/>
          <w:sz w:val="28"/>
          <w:szCs w:val="28"/>
        </w:rPr>
        <w:t>х, связанных с их эксплуатацией;</w:t>
      </w:r>
    </w:p>
    <w:p w:rsidR="00EF65AB" w:rsidRDefault="00EF65AB" w:rsidP="007B4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67C" w:rsidRDefault="00FC49BE" w:rsidP="007B4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EF65AB">
        <w:rPr>
          <w:rFonts w:ascii="Times New Roman" w:hAnsi="Times New Roman" w:cs="Times New Roman"/>
          <w:sz w:val="28"/>
          <w:szCs w:val="28"/>
        </w:rPr>
        <w:t>е</w:t>
      </w:r>
      <w:r w:rsidR="007B467C">
        <w:rPr>
          <w:rFonts w:ascii="Times New Roman" w:hAnsi="Times New Roman" w:cs="Times New Roman"/>
          <w:sz w:val="28"/>
          <w:szCs w:val="28"/>
        </w:rPr>
        <w:t xml:space="preserve">жегодно, перед началом отопительного сезона, не позднее 01 октября, </w:t>
      </w:r>
      <w:r w:rsidR="001A2C3E">
        <w:rPr>
          <w:rFonts w:ascii="Times New Roman" w:hAnsi="Times New Roman" w:cs="Times New Roman"/>
          <w:sz w:val="28"/>
          <w:szCs w:val="28"/>
        </w:rPr>
        <w:t>направлять</w:t>
      </w:r>
      <w:r w:rsidR="007B467C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1A2C3E">
        <w:rPr>
          <w:rFonts w:ascii="Times New Roman" w:hAnsi="Times New Roman" w:cs="Times New Roman"/>
          <w:sz w:val="28"/>
          <w:szCs w:val="28"/>
        </w:rPr>
        <w:t xml:space="preserve"> управления ЖКХ </w:t>
      </w:r>
      <w:r w:rsidR="007B467C">
        <w:rPr>
          <w:rFonts w:ascii="Times New Roman" w:hAnsi="Times New Roman" w:cs="Times New Roman"/>
          <w:sz w:val="28"/>
          <w:szCs w:val="28"/>
        </w:rPr>
        <w:t xml:space="preserve">список лиц, имеющих право </w:t>
      </w:r>
      <w:r w:rsidR="007B467C">
        <w:rPr>
          <w:rFonts w:ascii="Times New Roman" w:hAnsi="Times New Roman" w:cs="Times New Roman"/>
          <w:sz w:val="28"/>
          <w:szCs w:val="28"/>
        </w:rPr>
        <w:lastRenderedPageBreak/>
        <w:t>ведения переговоро</w:t>
      </w:r>
      <w:r w:rsidR="001A2C3E">
        <w:rPr>
          <w:rFonts w:ascii="Times New Roman" w:hAnsi="Times New Roman" w:cs="Times New Roman"/>
          <w:sz w:val="28"/>
          <w:szCs w:val="28"/>
        </w:rPr>
        <w:t>в с ЕДДС</w:t>
      </w:r>
      <w:r w:rsidR="007B467C">
        <w:rPr>
          <w:rFonts w:ascii="Times New Roman" w:hAnsi="Times New Roman" w:cs="Times New Roman"/>
          <w:sz w:val="28"/>
          <w:szCs w:val="28"/>
        </w:rPr>
        <w:t xml:space="preserve"> городского округа Домодедово с указанием контактных телефонов и адресов электронной почты. Изме</w:t>
      </w:r>
      <w:r w:rsidR="001A2C3E">
        <w:rPr>
          <w:rFonts w:ascii="Times New Roman" w:hAnsi="Times New Roman" w:cs="Times New Roman"/>
          <w:sz w:val="28"/>
          <w:szCs w:val="28"/>
        </w:rPr>
        <w:t>нения</w:t>
      </w:r>
      <w:r w:rsidR="004653DB">
        <w:rPr>
          <w:rFonts w:ascii="Times New Roman" w:hAnsi="Times New Roman" w:cs="Times New Roman"/>
          <w:sz w:val="28"/>
          <w:szCs w:val="28"/>
        </w:rPr>
        <w:t xml:space="preserve"> в отношении указанных лиц</w:t>
      </w:r>
      <w:r w:rsidR="001A2C3E">
        <w:rPr>
          <w:rFonts w:ascii="Times New Roman" w:hAnsi="Times New Roman" w:cs="Times New Roman"/>
          <w:sz w:val="28"/>
          <w:szCs w:val="28"/>
        </w:rPr>
        <w:t xml:space="preserve"> доводятся незамедлительно.</w:t>
      </w:r>
    </w:p>
    <w:p w:rsidR="00AD3579" w:rsidRPr="00597157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1</w:t>
      </w:r>
      <w:r w:rsidR="00074841">
        <w:rPr>
          <w:rFonts w:ascii="Times New Roman" w:hAnsi="Times New Roman" w:cs="Times New Roman"/>
          <w:sz w:val="28"/>
          <w:szCs w:val="28"/>
        </w:rPr>
        <w:t>3</w:t>
      </w:r>
      <w:r w:rsidRPr="00597157">
        <w:rPr>
          <w:rFonts w:ascii="Times New Roman" w:hAnsi="Times New Roman" w:cs="Times New Roman"/>
          <w:sz w:val="28"/>
          <w:szCs w:val="28"/>
        </w:rPr>
        <w:t xml:space="preserve">. </w:t>
      </w:r>
      <w:r w:rsidR="00E455F5" w:rsidRPr="0059715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9A4CC1" w:rsidRPr="00597157">
        <w:rPr>
          <w:rFonts w:ascii="Times New Roman" w:hAnsi="Times New Roman" w:cs="Times New Roman"/>
          <w:sz w:val="28"/>
          <w:szCs w:val="28"/>
        </w:rPr>
        <w:t xml:space="preserve"> ЖКХ </w:t>
      </w:r>
      <w:r w:rsidRPr="00597157">
        <w:rPr>
          <w:rFonts w:ascii="Times New Roman" w:hAnsi="Times New Roman" w:cs="Times New Roman"/>
          <w:sz w:val="28"/>
          <w:szCs w:val="28"/>
        </w:rPr>
        <w:t>в ходе ОП:</w:t>
      </w:r>
    </w:p>
    <w:p w:rsidR="00AD3579" w:rsidRPr="00597157" w:rsidRDefault="000748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организует</w:t>
      </w:r>
      <w:r w:rsidR="00AD3579" w:rsidRPr="00597157">
        <w:rPr>
          <w:rFonts w:ascii="Times New Roman" w:hAnsi="Times New Roman" w:cs="Times New Roman"/>
          <w:sz w:val="28"/>
          <w:szCs w:val="28"/>
        </w:rPr>
        <w:t xml:space="preserve"> обеспечение надежного теплоснабжения потребителей на территории</w:t>
      </w:r>
      <w:r w:rsidR="00F00F10" w:rsidRPr="00597157">
        <w:rPr>
          <w:rFonts w:ascii="Times New Roman" w:hAnsi="Times New Roman" w:cs="Times New Roman"/>
          <w:sz w:val="28"/>
          <w:szCs w:val="28"/>
        </w:rPr>
        <w:t xml:space="preserve"> городского округа Домодедово</w:t>
      </w:r>
      <w:r w:rsidR="00AD3579" w:rsidRPr="00597157">
        <w:rPr>
          <w:rFonts w:ascii="Times New Roman" w:hAnsi="Times New Roman" w:cs="Times New Roman"/>
          <w:sz w:val="28"/>
          <w:szCs w:val="28"/>
        </w:rPr>
        <w:t>, в том числе принимает меры по организации обеспечения теплоснабжения потребителей в случае неисполнения теплоснабжающими (теплосетевыми) организациями своих обязательств либо отказа указанных организаций от исполнения своих обязательств;</w:t>
      </w:r>
    </w:p>
    <w:p w:rsidR="00AD3579" w:rsidRDefault="00AD35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2) обеспечивает рассмотрение обращений потребителей тепловой энергии и жителей МКД по вопросам надежности теплоснабжения и принимает оперативные меры по об</w:t>
      </w:r>
      <w:r w:rsidR="000B56A3">
        <w:rPr>
          <w:rFonts w:ascii="Times New Roman" w:hAnsi="Times New Roman" w:cs="Times New Roman"/>
          <w:sz w:val="28"/>
          <w:szCs w:val="28"/>
        </w:rPr>
        <w:t>ращениям;</w:t>
      </w:r>
    </w:p>
    <w:p w:rsidR="000B56A3" w:rsidRDefault="000B56A3" w:rsidP="000B56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33F52">
        <w:rPr>
          <w:rFonts w:ascii="Times New Roman" w:hAnsi="Times New Roman" w:cs="Times New Roman"/>
          <w:sz w:val="28"/>
          <w:szCs w:val="28"/>
        </w:rPr>
        <w:t xml:space="preserve">формирует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97157">
        <w:rPr>
          <w:rFonts w:ascii="Times New Roman" w:hAnsi="Times New Roman" w:cs="Times New Roman"/>
          <w:sz w:val="28"/>
          <w:szCs w:val="28"/>
        </w:rPr>
        <w:t>писки ответственных  лиц (с номерами рабочих/мобильных телефонов), имеющих право на опер</w:t>
      </w:r>
      <w:r w:rsidR="00FF7127">
        <w:rPr>
          <w:rFonts w:ascii="Times New Roman" w:hAnsi="Times New Roman" w:cs="Times New Roman"/>
          <w:sz w:val="28"/>
          <w:szCs w:val="28"/>
        </w:rPr>
        <w:t xml:space="preserve">ативные переговоры с ЕДДС, ДС, </w:t>
      </w:r>
      <w:r w:rsidRPr="00597157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A5333C">
        <w:rPr>
          <w:rFonts w:ascii="Times New Roman" w:hAnsi="Times New Roman" w:cs="Times New Roman"/>
          <w:sz w:val="28"/>
          <w:szCs w:val="28"/>
        </w:rPr>
        <w:t>ет</w:t>
      </w:r>
      <w:r w:rsidRPr="00597157">
        <w:rPr>
          <w:rFonts w:ascii="Times New Roman" w:hAnsi="Times New Roman" w:cs="Times New Roman"/>
          <w:sz w:val="28"/>
          <w:szCs w:val="28"/>
        </w:rPr>
        <w:t xml:space="preserve"> в организации жилищно-коммунального хозяйства </w:t>
      </w:r>
      <w:r w:rsidR="00FF7127">
        <w:rPr>
          <w:rFonts w:ascii="Times New Roman" w:hAnsi="Times New Roman" w:cs="Times New Roman"/>
          <w:sz w:val="28"/>
          <w:szCs w:val="28"/>
        </w:rPr>
        <w:t xml:space="preserve"> и ЕДДС </w:t>
      </w:r>
      <w:r w:rsidRPr="00597157">
        <w:rPr>
          <w:rFonts w:ascii="Times New Roman" w:hAnsi="Times New Roman" w:cs="Times New Roman"/>
          <w:sz w:val="28"/>
          <w:szCs w:val="28"/>
        </w:rPr>
        <w:t>ежегодно до начала ОП, а также поддержива</w:t>
      </w:r>
      <w:r w:rsidR="00A5333C">
        <w:rPr>
          <w:rFonts w:ascii="Times New Roman" w:hAnsi="Times New Roman" w:cs="Times New Roman"/>
          <w:sz w:val="28"/>
          <w:szCs w:val="28"/>
        </w:rPr>
        <w:t>ет</w:t>
      </w:r>
      <w:r w:rsidRPr="00597157">
        <w:rPr>
          <w:rFonts w:ascii="Times New Roman" w:hAnsi="Times New Roman" w:cs="Times New Roman"/>
          <w:sz w:val="28"/>
          <w:szCs w:val="28"/>
        </w:rPr>
        <w:t xml:space="preserve"> в актуальном состоянии на протяжении ОП. </w:t>
      </w:r>
    </w:p>
    <w:p w:rsidR="0047761F" w:rsidRPr="0047761F" w:rsidRDefault="0047761F" w:rsidP="004776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организует </w:t>
      </w:r>
      <w:r w:rsidRPr="0047761F">
        <w:rPr>
          <w:rFonts w:ascii="Times New Roman" w:hAnsi="Times New Roman" w:cs="Times New Roman"/>
          <w:sz w:val="28"/>
          <w:szCs w:val="28"/>
        </w:rPr>
        <w:t>конт</w:t>
      </w:r>
      <w:r w:rsidR="003B1316">
        <w:rPr>
          <w:rFonts w:ascii="Times New Roman" w:hAnsi="Times New Roman" w:cs="Times New Roman"/>
          <w:sz w:val="28"/>
          <w:szCs w:val="28"/>
        </w:rPr>
        <w:t>роль за полнотой выполнения АВР.</w:t>
      </w:r>
    </w:p>
    <w:p w:rsidR="00AD3579" w:rsidRPr="00597157" w:rsidRDefault="004776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33A8">
        <w:rPr>
          <w:rFonts w:ascii="Times New Roman" w:hAnsi="Times New Roman" w:cs="Times New Roman"/>
          <w:sz w:val="28"/>
          <w:szCs w:val="28"/>
        </w:rPr>
        <w:t>) з</w:t>
      </w:r>
      <w:r w:rsidR="00AD3579" w:rsidRPr="006833A8">
        <w:rPr>
          <w:rFonts w:ascii="Times New Roman" w:hAnsi="Times New Roman" w:cs="Times New Roman"/>
          <w:sz w:val="28"/>
          <w:szCs w:val="28"/>
        </w:rPr>
        <w:t>аместитель главы</w:t>
      </w:r>
      <w:r w:rsidR="0092663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A7E5C" w:rsidRPr="006833A8">
        <w:rPr>
          <w:rFonts w:ascii="Times New Roman" w:hAnsi="Times New Roman" w:cs="Times New Roman"/>
          <w:sz w:val="28"/>
          <w:szCs w:val="28"/>
        </w:rPr>
        <w:t xml:space="preserve"> – начальник управления ЖКХ </w:t>
      </w:r>
      <w:r w:rsidR="00AD3579" w:rsidRPr="006833A8">
        <w:rPr>
          <w:rFonts w:ascii="Times New Roman" w:hAnsi="Times New Roman" w:cs="Times New Roman"/>
          <w:sz w:val="28"/>
          <w:szCs w:val="28"/>
        </w:rPr>
        <w:t xml:space="preserve">после уточнения </w:t>
      </w:r>
      <w:r w:rsidR="00AD3579" w:rsidRPr="00597157">
        <w:rPr>
          <w:rFonts w:ascii="Times New Roman" w:hAnsi="Times New Roman" w:cs="Times New Roman"/>
          <w:sz w:val="28"/>
          <w:szCs w:val="28"/>
        </w:rPr>
        <w:t>недостающей информации (при необходимости) о произошедшем технологическом нарушении готовит сообщение (информацию) и на</w:t>
      </w:r>
      <w:r w:rsidR="00926637">
        <w:rPr>
          <w:rFonts w:ascii="Times New Roman" w:hAnsi="Times New Roman" w:cs="Times New Roman"/>
          <w:sz w:val="28"/>
          <w:szCs w:val="28"/>
        </w:rPr>
        <w:t xml:space="preserve">правляет его первому заместителю </w:t>
      </w:r>
      <w:r w:rsidR="00926637" w:rsidRPr="006833A8">
        <w:rPr>
          <w:rFonts w:ascii="Times New Roman" w:hAnsi="Times New Roman" w:cs="Times New Roman"/>
          <w:sz w:val="28"/>
          <w:szCs w:val="28"/>
        </w:rPr>
        <w:t>главы</w:t>
      </w:r>
      <w:r w:rsidR="00926637">
        <w:rPr>
          <w:rFonts w:ascii="Times New Roman" w:hAnsi="Times New Roman" w:cs="Times New Roman"/>
          <w:sz w:val="28"/>
          <w:szCs w:val="28"/>
        </w:rPr>
        <w:t xml:space="preserve"> городского округа  </w:t>
      </w:r>
      <w:r w:rsidR="00AD3579" w:rsidRPr="00597157">
        <w:rPr>
          <w:rFonts w:ascii="Times New Roman" w:hAnsi="Times New Roman" w:cs="Times New Roman"/>
          <w:sz w:val="28"/>
          <w:szCs w:val="28"/>
        </w:rPr>
        <w:t>не позднее 1 часа после возникновения технологического нарушения. Пресс-служба ОМСУ после согласования с</w:t>
      </w:r>
      <w:r w:rsidR="00C236A0">
        <w:rPr>
          <w:rFonts w:ascii="Times New Roman" w:hAnsi="Times New Roman" w:cs="Times New Roman"/>
          <w:sz w:val="28"/>
          <w:szCs w:val="28"/>
        </w:rPr>
        <w:t xml:space="preserve"> первым заместителем </w:t>
      </w:r>
      <w:r w:rsidR="00C236A0" w:rsidRPr="006833A8">
        <w:rPr>
          <w:rFonts w:ascii="Times New Roman" w:hAnsi="Times New Roman" w:cs="Times New Roman"/>
          <w:sz w:val="28"/>
          <w:szCs w:val="28"/>
        </w:rPr>
        <w:t>главы</w:t>
      </w:r>
      <w:r w:rsidR="00C236A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D3579" w:rsidRPr="00597157">
        <w:rPr>
          <w:rFonts w:ascii="Times New Roman" w:hAnsi="Times New Roman" w:cs="Times New Roman"/>
          <w:sz w:val="28"/>
          <w:szCs w:val="28"/>
        </w:rPr>
        <w:t xml:space="preserve"> размещает информацию на сайте ОМСУ, </w:t>
      </w:r>
      <w:r w:rsidR="00502940" w:rsidRPr="00597157">
        <w:rPr>
          <w:rFonts w:ascii="Times New Roman" w:hAnsi="Times New Roman" w:cs="Times New Roman"/>
          <w:sz w:val="28"/>
          <w:szCs w:val="28"/>
        </w:rPr>
        <w:t>в с</w:t>
      </w:r>
      <w:r w:rsidR="00094B40">
        <w:rPr>
          <w:rFonts w:ascii="Times New Roman" w:hAnsi="Times New Roman" w:cs="Times New Roman"/>
          <w:sz w:val="28"/>
          <w:szCs w:val="28"/>
        </w:rPr>
        <w:t xml:space="preserve">редствах массовой информации, доводит до УО, которые в свою очередь  размещают информацию </w:t>
      </w:r>
      <w:r w:rsidR="00AD3579" w:rsidRPr="00597157">
        <w:rPr>
          <w:rFonts w:ascii="Times New Roman" w:hAnsi="Times New Roman" w:cs="Times New Roman"/>
          <w:sz w:val="28"/>
          <w:szCs w:val="28"/>
        </w:rPr>
        <w:t>в общедомовых чатах,  сайтах управляющих организаций, информационны</w:t>
      </w:r>
      <w:r w:rsidR="00094B40">
        <w:rPr>
          <w:rFonts w:ascii="Times New Roman" w:hAnsi="Times New Roman" w:cs="Times New Roman"/>
          <w:sz w:val="28"/>
          <w:szCs w:val="28"/>
        </w:rPr>
        <w:t>х стендах многоквартирных домов</w:t>
      </w:r>
      <w:r w:rsidR="00502940" w:rsidRPr="00597157">
        <w:rPr>
          <w:rFonts w:ascii="Times New Roman" w:hAnsi="Times New Roman" w:cs="Times New Roman"/>
          <w:sz w:val="28"/>
          <w:szCs w:val="28"/>
        </w:rPr>
        <w:t>.</w:t>
      </w:r>
    </w:p>
    <w:p w:rsidR="00151E2B" w:rsidRPr="00597157" w:rsidRDefault="00151E2B" w:rsidP="00151E2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1E2B" w:rsidRPr="00597157" w:rsidRDefault="00755EFA" w:rsidP="00151E2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A27A01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151E2B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поступлении в </w:t>
      </w:r>
      <w:r w:rsidR="00DD6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151E2B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 информации о возникновении технологического инцидента (аварии) диспетчер обязан:</w:t>
      </w:r>
    </w:p>
    <w:p w:rsidR="00151E2B" w:rsidRPr="00597157" w:rsidRDefault="00151E2B" w:rsidP="00A27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157">
        <w:rPr>
          <w:rFonts w:ascii="Times New Roman" w:hAnsi="Times New Roman" w:cs="Times New Roman"/>
          <w:sz w:val="28"/>
          <w:szCs w:val="28"/>
        </w:rPr>
        <w:t>1</w:t>
      </w:r>
      <w:r w:rsidR="00755EFA">
        <w:rPr>
          <w:rFonts w:ascii="Times New Roman" w:hAnsi="Times New Roman" w:cs="Times New Roman"/>
          <w:sz w:val="28"/>
          <w:szCs w:val="28"/>
        </w:rPr>
        <w:t>4.1.</w:t>
      </w:r>
      <w:r w:rsidRPr="00597157">
        <w:rPr>
          <w:rFonts w:ascii="Times New Roman" w:hAnsi="Times New Roman" w:cs="Times New Roman"/>
          <w:sz w:val="28"/>
          <w:szCs w:val="28"/>
        </w:rPr>
        <w:t xml:space="preserve"> </w:t>
      </w:r>
      <w:r w:rsidR="00A27A01" w:rsidRPr="00597157">
        <w:rPr>
          <w:rFonts w:ascii="Times New Roman" w:hAnsi="Times New Roman" w:cs="Times New Roman"/>
          <w:sz w:val="28"/>
          <w:szCs w:val="28"/>
        </w:rPr>
        <w:t xml:space="preserve"> </w:t>
      </w:r>
      <w:r w:rsidR="00755EFA">
        <w:rPr>
          <w:rFonts w:ascii="Times New Roman" w:hAnsi="Times New Roman" w:cs="Times New Roman"/>
          <w:sz w:val="28"/>
          <w:szCs w:val="28"/>
        </w:rPr>
        <w:t>Н</w:t>
      </w:r>
      <w:r w:rsidRPr="00597157">
        <w:rPr>
          <w:rFonts w:ascii="Times New Roman" w:hAnsi="Times New Roman" w:cs="Times New Roman"/>
          <w:sz w:val="28"/>
          <w:szCs w:val="28"/>
        </w:rPr>
        <w:t>аправить к предполагаемому месту возникновения инциде</w:t>
      </w:r>
      <w:r w:rsidR="00116F7C">
        <w:rPr>
          <w:rFonts w:ascii="Times New Roman" w:hAnsi="Times New Roman" w:cs="Times New Roman"/>
          <w:sz w:val="28"/>
          <w:szCs w:val="28"/>
        </w:rPr>
        <w:t>нта АРБ с целью определения причин</w:t>
      </w:r>
      <w:r w:rsidRPr="00597157">
        <w:rPr>
          <w:rFonts w:ascii="Times New Roman" w:hAnsi="Times New Roman" w:cs="Times New Roman"/>
          <w:sz w:val="28"/>
          <w:szCs w:val="28"/>
        </w:rPr>
        <w:t xml:space="preserve"> инцидента (повреждения), локализации, выполнения АВР;</w:t>
      </w:r>
    </w:p>
    <w:p w:rsidR="00151E2B" w:rsidRPr="00597157" w:rsidRDefault="00755EFA" w:rsidP="00A27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Д</w:t>
      </w:r>
      <w:r w:rsidR="00151E2B" w:rsidRPr="00597157">
        <w:rPr>
          <w:rFonts w:ascii="Times New Roman" w:hAnsi="Times New Roman" w:cs="Times New Roman"/>
          <w:sz w:val="28"/>
          <w:szCs w:val="28"/>
        </w:rPr>
        <w:t>оложить оперативному дежурному ЕДДС о возникновении инцидента;</w:t>
      </w:r>
    </w:p>
    <w:p w:rsidR="00151E2B" w:rsidRDefault="00755EFA" w:rsidP="00A27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51E2B" w:rsidRPr="005971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П</w:t>
      </w:r>
      <w:r w:rsidR="00151E2B" w:rsidRPr="00597157">
        <w:rPr>
          <w:rFonts w:ascii="Times New Roman" w:hAnsi="Times New Roman" w:cs="Times New Roman"/>
          <w:sz w:val="28"/>
          <w:szCs w:val="28"/>
        </w:rPr>
        <w:t xml:space="preserve">роинформировать взаимодействующие организации, в том числе </w:t>
      </w:r>
      <w:r w:rsidR="00151E2B" w:rsidRPr="00597157">
        <w:rPr>
          <w:rFonts w:ascii="Times New Roman" w:hAnsi="Times New Roman" w:cs="Times New Roman"/>
          <w:sz w:val="28"/>
          <w:szCs w:val="28"/>
        </w:rPr>
        <w:lastRenderedPageBreak/>
        <w:t>и УО, о возникновении технического нарушения (УО информирует жителей через соцсети, официальный сайт УО и расклейкой объявлений на подъездах);</w:t>
      </w:r>
    </w:p>
    <w:p w:rsidR="00A325B0" w:rsidRDefault="00A325B0" w:rsidP="00755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5EFA" w:rsidRPr="00597157" w:rsidRDefault="00755EFA" w:rsidP="00755EF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14.4. 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получения уточненной информации о месте, причинах и объемах инцидента, предоставить в ЕДДС на электронную почту edds@domod.ru, c уведомлением об отправке по телефону (496)792-42-</w:t>
      </w:r>
      <w:r w:rsidR="00A325B0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00 (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06), следующую информацию для доведения до руководства городского округа и внесения в АРМ ЕДДС ВИС МВИТУ:</w:t>
      </w:r>
    </w:p>
    <w:p w:rsidR="00755EFA" w:rsidRPr="00597157" w:rsidRDefault="00755EFA" w:rsidP="00755EFA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1) описание инцидента;</w:t>
      </w:r>
    </w:p>
    <w:p w:rsidR="00755EFA" w:rsidRPr="00597157" w:rsidRDefault="00755EFA" w:rsidP="00755EFA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2) объект на котором произошло техническое нарушение (котельная, ЦТП, ВЗУ, КНС, КОС, тепловые сети, сети водоснабжения, сети канализования, и т.д.);</w:t>
      </w:r>
    </w:p>
    <w:p w:rsidR="00755EFA" w:rsidRPr="00597157" w:rsidRDefault="00755EFA" w:rsidP="00755EFA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3) вид прерванной коммунальной услуги (отопление, ГВС, ХВС, водоотведение);</w:t>
      </w:r>
    </w:p>
    <w:p w:rsidR="00755EFA" w:rsidRPr="00597157" w:rsidRDefault="00755EFA" w:rsidP="00755EFA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4) диаметр поврежденного трубопровода, мм; </w:t>
      </w:r>
    </w:p>
    <w:p w:rsidR="00755EFA" w:rsidRPr="00597157" w:rsidRDefault="00755EFA" w:rsidP="00755EFA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5) количество жителей, попавших под отключение;</w:t>
      </w:r>
    </w:p>
    <w:p w:rsidR="00755EFA" w:rsidRPr="00597157" w:rsidRDefault="00755EFA" w:rsidP="00755EFA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6) количество жилых домов (МКД);</w:t>
      </w:r>
    </w:p>
    <w:p w:rsidR="00755EFA" w:rsidRPr="00597157" w:rsidRDefault="00755EFA" w:rsidP="00755EFA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7) количество социально значимых объектов (школ, детских садов, больниц, поликлиник);</w:t>
      </w:r>
    </w:p>
    <w:p w:rsidR="00755EFA" w:rsidRPr="00597157" w:rsidRDefault="00755EFA" w:rsidP="00755EFA">
      <w:pPr>
        <w:spacing w:after="0" w:line="276" w:lineRule="auto"/>
        <w:ind w:left="708" w:firstLine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состав аварийно-ремонтной бригады;</w:t>
      </w:r>
    </w:p>
    <w:p w:rsidR="00755EFA" w:rsidRPr="00597157" w:rsidRDefault="00755EFA" w:rsidP="00755EFA">
      <w:pPr>
        <w:spacing w:after="0" w:line="276" w:lineRule="auto"/>
        <w:ind w:left="708" w:firstLine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должность, ФИО и контактный телефон ответственного за производство АВР;</w:t>
      </w:r>
    </w:p>
    <w:p w:rsidR="00755EFA" w:rsidRPr="00A325B0" w:rsidRDefault="00755EFA" w:rsidP="00755EFA">
      <w:pPr>
        <w:spacing w:after="0" w:line="276" w:lineRule="auto"/>
        <w:ind w:left="708" w:firstLine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10) </w:t>
      </w:r>
      <w:r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полный список адресов МКД попавших под отключение;</w:t>
      </w:r>
    </w:p>
    <w:p w:rsidR="00755EFA" w:rsidRPr="00A325B0" w:rsidRDefault="00755EFA" w:rsidP="00F5722E">
      <w:pPr>
        <w:spacing w:after="0" w:line="276" w:lineRule="auto"/>
        <w:ind w:left="708" w:firstLine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планируемая дата и время устранения;</w:t>
      </w:r>
    </w:p>
    <w:p w:rsidR="00755EFA" w:rsidRPr="00A325B0" w:rsidRDefault="00755EFA" w:rsidP="00F5722E">
      <w:pPr>
        <w:spacing w:after="0" w:line="276" w:lineRule="auto"/>
        <w:ind w:left="708" w:firstLine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причина возникновения технического нарушения</w:t>
      </w:r>
      <w:r w:rsidR="00F5722E"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5722E" w:rsidRPr="00A325B0" w:rsidRDefault="00F5722E" w:rsidP="00F5722E">
      <w:pPr>
        <w:spacing w:after="0" w:line="276" w:lineRule="auto"/>
        <w:ind w:left="708" w:firstLine="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780D" w:rsidRPr="00A325B0" w:rsidRDefault="00F5722E" w:rsidP="0069780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5B0">
        <w:rPr>
          <w:rFonts w:ascii="Times New Roman" w:hAnsi="Times New Roman" w:cs="Times New Roman"/>
          <w:sz w:val="28"/>
          <w:szCs w:val="28"/>
        </w:rPr>
        <w:t>1</w:t>
      </w:r>
      <w:r w:rsidR="0069780D" w:rsidRPr="00A325B0">
        <w:rPr>
          <w:rFonts w:ascii="Times New Roman" w:hAnsi="Times New Roman" w:cs="Times New Roman"/>
          <w:sz w:val="28"/>
          <w:szCs w:val="28"/>
        </w:rPr>
        <w:t>4</w:t>
      </w:r>
      <w:r w:rsidRPr="00A325B0">
        <w:rPr>
          <w:rFonts w:ascii="Times New Roman" w:hAnsi="Times New Roman" w:cs="Times New Roman"/>
          <w:sz w:val="28"/>
          <w:szCs w:val="28"/>
        </w:rPr>
        <w:t xml:space="preserve">.5. </w:t>
      </w:r>
      <w:r w:rsidR="0069780D" w:rsidRPr="00A325B0">
        <w:rPr>
          <w:rFonts w:ascii="Times New Roman" w:hAnsi="Times New Roman" w:cs="Times New Roman"/>
          <w:sz w:val="28"/>
          <w:szCs w:val="28"/>
        </w:rPr>
        <w:t xml:space="preserve"> </w:t>
      </w:r>
      <w:r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69780D"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аждый час информировать оперативного дежурного ЕДДС о ходе выполнения АВР;</w:t>
      </w:r>
    </w:p>
    <w:p w:rsidR="00581821" w:rsidRPr="00A325B0" w:rsidRDefault="00581821" w:rsidP="0069780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780D" w:rsidRPr="00A325B0" w:rsidRDefault="00F5722E" w:rsidP="0069780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14.6.</w:t>
      </w:r>
      <w:r w:rsidR="000042FF"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69780D"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осле завершения АВР, оформленное установленным порядком письменное информационное донесение в формате PDF, направить по адресу электронной почты </w:t>
      </w:r>
      <w:hyperlink r:id="rId8" w:history="1">
        <w:r w:rsidR="0069780D" w:rsidRPr="00A325B0">
          <w:rPr>
            <w:rFonts w:ascii="Times New Roman" w:eastAsiaTheme="minorEastAsia" w:hAnsi="Times New Roman" w:cs="Times New Roman"/>
            <w:sz w:val="28"/>
            <w:szCs w:val="28"/>
          </w:rPr>
          <w:t>edds@domod.ru</w:t>
        </w:r>
      </w:hyperlink>
      <w:r w:rsidR="0069780D"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размещения в АРМ ЕДДС. </w:t>
      </w:r>
    </w:p>
    <w:p w:rsidR="009A1D6F" w:rsidRPr="00A325B0" w:rsidRDefault="00151E2B" w:rsidP="00151E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A1D6F" w:rsidRPr="00A325B0" w:rsidRDefault="001F5A1F" w:rsidP="00A325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="009A1D6F"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поступлении в ЕДДС информации</w:t>
      </w:r>
      <w:r w:rsidR="00A325B0"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возникновении</w:t>
      </w:r>
      <w:r w:rsidR="00A325B0" w:rsidRPr="00A325B0">
        <w:rPr>
          <w:rFonts w:ascii="Times New Roman" w:hAnsi="Times New Roman" w:cs="Times New Roman"/>
          <w:sz w:val="28"/>
          <w:szCs w:val="28"/>
        </w:rPr>
        <w:t xml:space="preserve"> технологического нарушения, повлекшего отключение коммунального ресурса </w:t>
      </w:r>
      <w:r w:rsidR="009A1D6F" w:rsidRPr="00A32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жителей округа по телефону, по Системе-112 или о возникновении технологического нарушения от РСО, оперативный дежурный ЕДДС обязан:</w:t>
      </w:r>
    </w:p>
    <w:p w:rsidR="009A1D6F" w:rsidRPr="00597157" w:rsidRDefault="009A1D6F" w:rsidP="009A1D6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670A" w:rsidRPr="00597157" w:rsidRDefault="00E2670A" w:rsidP="00E2670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3559D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97157">
        <w:rPr>
          <w:rFonts w:ascii="Times New Roman" w:hAnsi="Times New Roman" w:cs="Times New Roman"/>
          <w:sz w:val="28"/>
          <w:szCs w:val="28"/>
        </w:rPr>
        <w:t xml:space="preserve"> </w:t>
      </w:r>
      <w:r w:rsidR="005061FF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22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очнить обстановку у диспетчера А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ДС </w:t>
      </w:r>
      <w:r w:rsidR="005061FF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РСО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r w:rsidR="005061FF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УО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эксплуатирующ</w:t>
      </w:r>
      <w:r w:rsidR="00FE70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МКД, в зоне ответственности которых произошел инцидент;</w:t>
      </w:r>
    </w:p>
    <w:p w:rsidR="00E2670A" w:rsidRPr="00597157" w:rsidRDefault="00E2670A" w:rsidP="00E2670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</w:t>
      </w:r>
      <w:r w:rsidR="00404ACF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4ACF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емедленно по телефону проинформировать </w:t>
      </w:r>
      <w:bookmarkStart w:id="4" w:name="_Hlk184140978"/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Главу городского округа, заместителя главы </w:t>
      </w:r>
      <w:r w:rsidR="004B19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начальника управления ЖКХ, начальника управления по территориальной безопасности, ГО и ЧС. Допускается информирование руководителей с использованием мессенджера Телеграмм.</w:t>
      </w:r>
      <w:bookmarkEnd w:id="4"/>
    </w:p>
    <w:p w:rsidR="00E2670A" w:rsidRPr="00597157" w:rsidRDefault="00E2670A" w:rsidP="00E2670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404ACF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04ACF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нести информацию о технологическом инциденте в суточную сводку;</w:t>
      </w:r>
    </w:p>
    <w:p w:rsidR="003C5603" w:rsidRDefault="00E2670A" w:rsidP="003C560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517675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7675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овести информацию о технологическом нарушении САЦ Минэнерго Московской области - дежурным Минэнерго (тлф. (498)602-31-65) и МинЖКХ Московской области (тлф. (498)602-01-40);</w:t>
      </w:r>
    </w:p>
    <w:p w:rsidR="00E2670A" w:rsidRPr="00597157" w:rsidRDefault="00FE708C" w:rsidP="00E2670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70A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517675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2670A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7675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22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олучив от диспетчера А</w:t>
      </w:r>
      <w:r w:rsidR="00E2670A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ДС полную информацию об инциденте, внести </w:t>
      </w:r>
      <w:r w:rsidR="006F7D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информацию в АРМ ЕДДС ВИС МВИТУ. </w:t>
      </w:r>
      <w:r w:rsidR="006F7D49" w:rsidRPr="00597157">
        <w:rPr>
          <w:rFonts w:ascii="Times New Roman" w:hAnsi="Times New Roman" w:cs="Times New Roman"/>
          <w:sz w:val="28"/>
          <w:szCs w:val="28"/>
        </w:rPr>
        <w:t>Отключения на объектах электроснабжения ПАО "Россети Московский регион" и АО "Мособлэнерго", на объектах газоснабжения АО "Мособлгаз" вносятся вручную или передаются в автоматическом режиме в АРМ ЕДДС силами и средс</w:t>
      </w:r>
      <w:r w:rsidR="006F7D49">
        <w:rPr>
          <w:rFonts w:ascii="Times New Roman" w:hAnsi="Times New Roman" w:cs="Times New Roman"/>
          <w:sz w:val="28"/>
          <w:szCs w:val="28"/>
        </w:rPr>
        <w:t>твами данных организаций</w:t>
      </w:r>
    </w:p>
    <w:p w:rsidR="00E2670A" w:rsidRPr="00597157" w:rsidRDefault="00E2670A" w:rsidP="00E2670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466E62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6E62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ередать информацию об инциденте и планируемых сроках устранения в пресслужбу Главы городского округа и территориальные отделы микрорайонов и административных округов для размещения информации в соцсетях;</w:t>
      </w:r>
    </w:p>
    <w:p w:rsidR="00E2670A" w:rsidRPr="00597157" w:rsidRDefault="00E2670A" w:rsidP="00E2670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66E62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6E62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2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ждый час уточнять у диспетчера А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 обстановку при выполнении АВР;</w:t>
      </w:r>
    </w:p>
    <w:p w:rsidR="00E2670A" w:rsidRPr="00597157" w:rsidRDefault="00E2670A" w:rsidP="00E2670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466E62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6E62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переносе сроков предполагаемого завершения работ, внести изменения в АРМ ЕДДС, информировать Главу городского округа, заместителя главы </w:t>
      </w:r>
      <w:r w:rsidR="000570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</w:t>
      </w:r>
      <w:r w:rsidR="0005700F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начальника управления ЖКХ, начальника управления по территориальной безопасности, ГО и ЧС. Допускается информирование руководителей с использованием мессенджера Телеграмм;</w:t>
      </w:r>
    </w:p>
    <w:p w:rsidR="00E2670A" w:rsidRPr="00597157" w:rsidRDefault="00E2670A" w:rsidP="00E2670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466E62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недопущения перерастания технологического инцидента в аварию, при превышении установленных сроков АВР: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3458"/>
      </w:tblGrid>
      <w:tr w:rsidR="00E2670A" w:rsidRPr="00597157" w:rsidTr="00CE5562">
        <w:trPr>
          <w:trHeight w:val="245"/>
        </w:trPr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70A" w:rsidRPr="00597157" w:rsidRDefault="00E2670A" w:rsidP="00CE55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1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 ресурса</w:t>
            </w:r>
          </w:p>
        </w:tc>
        <w:tc>
          <w:tcPr>
            <w:tcW w:w="3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70A" w:rsidRPr="00597157" w:rsidRDefault="00E2670A" w:rsidP="00CE55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1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Сроки устранения</w:t>
            </w:r>
          </w:p>
        </w:tc>
      </w:tr>
      <w:tr w:rsidR="00E2670A" w:rsidRPr="00597157" w:rsidTr="00CE5562"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70A" w:rsidRPr="00597157" w:rsidRDefault="00E2670A" w:rsidP="00CE5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1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Теплоснабжение</w:t>
            </w:r>
          </w:p>
          <w:p w:rsidR="00E2670A" w:rsidRPr="00597157" w:rsidRDefault="00E2670A" w:rsidP="00CE5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1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Горячее водоснабжение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70A" w:rsidRPr="00597157" w:rsidRDefault="00E2670A" w:rsidP="00CE5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1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 часов</w:t>
            </w:r>
          </w:p>
          <w:p w:rsidR="00E2670A" w:rsidRPr="00597157" w:rsidRDefault="00E2670A" w:rsidP="00CE5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1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 часов</w:t>
            </w:r>
          </w:p>
        </w:tc>
      </w:tr>
      <w:tr w:rsidR="00E2670A" w:rsidRPr="00597157" w:rsidTr="00CE5562"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70A" w:rsidRPr="00597157" w:rsidRDefault="00E2670A" w:rsidP="00CE5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1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Водоснабжение</w:t>
            </w:r>
          </w:p>
          <w:p w:rsidR="00E2670A" w:rsidRPr="00597157" w:rsidRDefault="00E2670A" w:rsidP="00CE5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1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70A" w:rsidRPr="00597157" w:rsidRDefault="00E2670A" w:rsidP="00CE5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1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 часов</w:t>
            </w:r>
          </w:p>
          <w:p w:rsidR="00E2670A" w:rsidRPr="00597157" w:rsidRDefault="00E2670A" w:rsidP="00CE5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1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 часа</w:t>
            </w:r>
          </w:p>
        </w:tc>
      </w:tr>
      <w:tr w:rsidR="00E2670A" w:rsidRPr="00597157" w:rsidTr="00CE5562"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70A" w:rsidRPr="00597157" w:rsidRDefault="00E2670A" w:rsidP="00CE5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1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Электроснабжение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70A" w:rsidRPr="00597157" w:rsidRDefault="00E2670A" w:rsidP="00CE5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1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 часа</w:t>
            </w:r>
          </w:p>
        </w:tc>
      </w:tr>
      <w:tr w:rsidR="00E2670A" w:rsidRPr="00597157" w:rsidTr="00CE5562">
        <w:tc>
          <w:tcPr>
            <w:tcW w:w="3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70A" w:rsidRPr="00597157" w:rsidRDefault="00E2670A" w:rsidP="00CE5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1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Газоснабжение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670A" w:rsidRPr="00597157" w:rsidRDefault="00E2670A" w:rsidP="00CE556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9715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 часа</w:t>
            </w:r>
          </w:p>
        </w:tc>
      </w:tr>
    </w:tbl>
    <w:p w:rsidR="00E2670A" w:rsidRPr="00597157" w:rsidRDefault="00E2670A" w:rsidP="00E267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оперативный дежурный ЕДДС информирует САЦ Минэнерго Московской области, Главу городского округа, заместителя главы</w:t>
      </w:r>
      <w:r w:rsidR="00ED17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начальника управления ЖКХ, начальника управления по территориальной безопасности, ГО и ЧС;</w:t>
      </w:r>
    </w:p>
    <w:p w:rsidR="00E2670A" w:rsidRPr="00597157" w:rsidRDefault="00EE3050" w:rsidP="00E267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E2670A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2670A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E2670A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осле заве</w:t>
      </w:r>
      <w:r w:rsidR="0022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ршения АВР, получив от А</w:t>
      </w:r>
      <w:r w:rsidR="00E2670A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 оформленное установленным порядком письменное информационное донесение в формате PDF, прикрепить в предназначенный раздел АРМ ЕДДС, поставить фактическое время устранения технологического нарушения (аварии) и завершить действие карточки технологического отключения АРМ ЕДДС ВИС МВИТУ;</w:t>
      </w:r>
    </w:p>
    <w:p w:rsidR="00E2670A" w:rsidRPr="00597157" w:rsidRDefault="00EE3050" w:rsidP="00E267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E2670A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2670A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E2670A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роинформировать об окончании АВР: Главу городского округа, заместителя главы</w:t>
      </w:r>
      <w:r w:rsidR="008D28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округа</w:t>
      </w:r>
      <w:r w:rsidR="00E2670A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начальника управления ЖКХ, начальника управления по территориальной безопасности, ГО и ЧС. Допускается информирование руководителей с использованием мессенджера Телеграмм.</w:t>
      </w:r>
    </w:p>
    <w:p w:rsidR="00880940" w:rsidRPr="00597157" w:rsidRDefault="00880940" w:rsidP="00E267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0940" w:rsidRPr="00597157" w:rsidRDefault="007057FB" w:rsidP="0088094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="00880940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880940" w:rsidRPr="00597157">
        <w:rPr>
          <w:rFonts w:ascii="Times New Roman" w:hAnsi="Times New Roman" w:cs="Times New Roman"/>
          <w:sz w:val="28"/>
          <w:szCs w:val="28"/>
        </w:rPr>
        <w:t xml:space="preserve"> </w:t>
      </w:r>
      <w:r w:rsidR="00880940"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Обязанности МЦУР:</w:t>
      </w:r>
    </w:p>
    <w:p w:rsidR="00880940" w:rsidRPr="00597157" w:rsidRDefault="00880940" w:rsidP="0088094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0940" w:rsidRPr="00597157" w:rsidRDefault="00880940" w:rsidP="0088094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ответственный работник МЦУР ежедневно отслеживает информацию по технологическим нарушениям в АРМ ЕДДС;</w:t>
      </w:r>
    </w:p>
    <w:p w:rsidR="007425F2" w:rsidRDefault="00880940" w:rsidP="00460C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7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координирует процесс информирования жителей через официальный сайт городского округа Домодедово, социальные сети, сайты и социальные сети УО, систему ЕИАС ЖКХ в рамках отработки задач по поэтапному контролю хода устранения технологического нарушения в Редмайн (подзадача «Ко</w:t>
      </w:r>
      <w:r w:rsidR="00460C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нтроль информирования жителей»);</w:t>
      </w:r>
    </w:p>
    <w:p w:rsidR="00460C8C" w:rsidRDefault="00460C8C" w:rsidP="00460C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4A32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д</w:t>
      </w:r>
      <w:r w:rsidRPr="00460C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ополнительный контроль за полнотой выполнения АВР в рамках отработки задач по поэтапному контролю хода устранения технологического нарушения в модуль "Контроль факта устран</w:t>
      </w:r>
      <w:r w:rsidR="00A23D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ения технологического нарушения</w:t>
      </w:r>
      <w:r w:rsidRPr="00460C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ВИС МВИТУ. Закрытие задач осуществляется сотрудниками ЦУР.</w:t>
      </w:r>
    </w:p>
    <w:p w:rsidR="00B87E33" w:rsidRDefault="00B87E33" w:rsidP="00460C8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7E33" w:rsidRDefault="00B87E33" w:rsidP="00B87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Организация взаимодействия:</w:t>
      </w:r>
    </w:p>
    <w:p w:rsidR="00B87E33" w:rsidRDefault="00B87E33" w:rsidP="00B87E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87E33" w:rsidRDefault="00B87E33" w:rsidP="00B87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взаимодействие (информационный обмен) осуществляется по действующим каналам связи;</w:t>
      </w:r>
    </w:p>
    <w:p w:rsidR="00AD3579" w:rsidRPr="00597157" w:rsidRDefault="00E35F88" w:rsidP="002A3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7E33">
        <w:rPr>
          <w:rFonts w:ascii="Times New Roman" w:hAnsi="Times New Roman" w:cs="Times New Roman"/>
          <w:sz w:val="28"/>
          <w:szCs w:val="28"/>
        </w:rPr>
        <w:t xml:space="preserve">) передача информации в ЕДДС городского округа Домодедово производится по телефонам (496)792-42-00, (496)792-42-06, Телеграмм (917)535-12-95, </w:t>
      </w:r>
      <w:hyperlink r:id="rId9" w:history="1">
        <w:r w:rsidR="00B87E33" w:rsidRPr="000C5FC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edds</w:t>
        </w:r>
        <w:r w:rsidR="00B87E33" w:rsidRPr="000C5FC7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B87E33" w:rsidRPr="000C5FC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domod</w:t>
        </w:r>
        <w:r w:rsidR="00B87E33" w:rsidRPr="000C5FC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87E33" w:rsidRPr="000C5FC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87E33">
        <w:rPr>
          <w:rFonts w:ascii="Times New Roman" w:hAnsi="Times New Roman" w:cs="Times New Roman"/>
          <w:sz w:val="28"/>
          <w:szCs w:val="28"/>
        </w:rPr>
        <w:t>.</w:t>
      </w:r>
    </w:p>
    <w:sectPr w:rsidR="00AD3579" w:rsidRPr="00597157" w:rsidSect="002A3C40">
      <w:footerReference w:type="default" r:id="rId10"/>
      <w:pgSz w:w="11905" w:h="16838"/>
      <w:pgMar w:top="1418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07" w:rsidRDefault="00942207" w:rsidP="00767F61">
      <w:pPr>
        <w:spacing w:after="0" w:line="240" w:lineRule="auto"/>
      </w:pPr>
      <w:r>
        <w:separator/>
      </w:r>
    </w:p>
  </w:endnote>
  <w:endnote w:type="continuationSeparator" w:id="0">
    <w:p w:rsidR="00942207" w:rsidRDefault="00942207" w:rsidP="0076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277105"/>
      <w:docPartObj>
        <w:docPartGallery w:val="Page Numbers (Bottom of Page)"/>
        <w:docPartUnique/>
      </w:docPartObj>
    </w:sdtPr>
    <w:sdtEndPr/>
    <w:sdtContent>
      <w:p w:rsidR="00767F61" w:rsidRDefault="00767F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C40">
          <w:rPr>
            <w:noProof/>
          </w:rPr>
          <w:t>2</w:t>
        </w:r>
        <w:r>
          <w:fldChar w:fldCharType="end"/>
        </w:r>
      </w:p>
    </w:sdtContent>
  </w:sdt>
  <w:p w:rsidR="00767F61" w:rsidRDefault="00767F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07" w:rsidRDefault="00942207" w:rsidP="00767F61">
      <w:pPr>
        <w:spacing w:after="0" w:line="240" w:lineRule="auto"/>
      </w:pPr>
      <w:r>
        <w:separator/>
      </w:r>
    </w:p>
  </w:footnote>
  <w:footnote w:type="continuationSeparator" w:id="0">
    <w:p w:rsidR="00942207" w:rsidRDefault="00942207" w:rsidP="0076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11821"/>
    <w:multiLevelType w:val="hybridMultilevel"/>
    <w:tmpl w:val="A49EED26"/>
    <w:lvl w:ilvl="0" w:tplc="51663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79"/>
    <w:rsid w:val="000042FF"/>
    <w:rsid w:val="00023BA8"/>
    <w:rsid w:val="00045D6D"/>
    <w:rsid w:val="0005700F"/>
    <w:rsid w:val="00074841"/>
    <w:rsid w:val="00094B40"/>
    <w:rsid w:val="000A14AF"/>
    <w:rsid w:val="000A4087"/>
    <w:rsid w:val="000A4FFF"/>
    <w:rsid w:val="000B56A3"/>
    <w:rsid w:val="000C0852"/>
    <w:rsid w:val="000C1B34"/>
    <w:rsid w:val="000C28B4"/>
    <w:rsid w:val="000D5D3D"/>
    <w:rsid w:val="000E349A"/>
    <w:rsid w:val="000F3E17"/>
    <w:rsid w:val="001010C9"/>
    <w:rsid w:val="001032BE"/>
    <w:rsid w:val="00116F7C"/>
    <w:rsid w:val="001378F3"/>
    <w:rsid w:val="001422DF"/>
    <w:rsid w:val="001434A6"/>
    <w:rsid w:val="00147974"/>
    <w:rsid w:val="00151E2B"/>
    <w:rsid w:val="00161CDE"/>
    <w:rsid w:val="001725DC"/>
    <w:rsid w:val="00173B6B"/>
    <w:rsid w:val="00174DBF"/>
    <w:rsid w:val="00186C53"/>
    <w:rsid w:val="00186D9D"/>
    <w:rsid w:val="001955A6"/>
    <w:rsid w:val="001A2C3E"/>
    <w:rsid w:val="001C0930"/>
    <w:rsid w:val="001F5A1F"/>
    <w:rsid w:val="00201036"/>
    <w:rsid w:val="00220E49"/>
    <w:rsid w:val="00226DBF"/>
    <w:rsid w:val="00233417"/>
    <w:rsid w:val="00235382"/>
    <w:rsid w:val="002372D6"/>
    <w:rsid w:val="00257016"/>
    <w:rsid w:val="00264B41"/>
    <w:rsid w:val="00271BBF"/>
    <w:rsid w:val="002A155E"/>
    <w:rsid w:val="002A3C40"/>
    <w:rsid w:val="002B6237"/>
    <w:rsid w:val="00333F52"/>
    <w:rsid w:val="00343550"/>
    <w:rsid w:val="00350018"/>
    <w:rsid w:val="003B1316"/>
    <w:rsid w:val="003B6EE1"/>
    <w:rsid w:val="003C5603"/>
    <w:rsid w:val="003D543D"/>
    <w:rsid w:val="003E362D"/>
    <w:rsid w:val="003E6431"/>
    <w:rsid w:val="00404ACF"/>
    <w:rsid w:val="00431690"/>
    <w:rsid w:val="00437C06"/>
    <w:rsid w:val="00441AEB"/>
    <w:rsid w:val="00460C8C"/>
    <w:rsid w:val="004653DB"/>
    <w:rsid w:val="00466E62"/>
    <w:rsid w:val="00474C23"/>
    <w:rsid w:val="0047761F"/>
    <w:rsid w:val="004A321C"/>
    <w:rsid w:val="004A7E5C"/>
    <w:rsid w:val="004B19F9"/>
    <w:rsid w:val="004B6C6C"/>
    <w:rsid w:val="004C60F8"/>
    <w:rsid w:val="004D1F98"/>
    <w:rsid w:val="004D2EF2"/>
    <w:rsid w:val="004E160B"/>
    <w:rsid w:val="004F02F2"/>
    <w:rsid w:val="004F6300"/>
    <w:rsid w:val="00502940"/>
    <w:rsid w:val="005061FF"/>
    <w:rsid w:val="00517675"/>
    <w:rsid w:val="00544C3C"/>
    <w:rsid w:val="00550749"/>
    <w:rsid w:val="00581821"/>
    <w:rsid w:val="00597157"/>
    <w:rsid w:val="005A0203"/>
    <w:rsid w:val="005A0649"/>
    <w:rsid w:val="005A6C23"/>
    <w:rsid w:val="005D76E2"/>
    <w:rsid w:val="005E25CF"/>
    <w:rsid w:val="005E66C2"/>
    <w:rsid w:val="005F7237"/>
    <w:rsid w:val="006033A7"/>
    <w:rsid w:val="006036DB"/>
    <w:rsid w:val="00605E76"/>
    <w:rsid w:val="00612655"/>
    <w:rsid w:val="00621A2A"/>
    <w:rsid w:val="00650280"/>
    <w:rsid w:val="00674707"/>
    <w:rsid w:val="006829FF"/>
    <w:rsid w:val="006833A8"/>
    <w:rsid w:val="0069780D"/>
    <w:rsid w:val="006B1FF6"/>
    <w:rsid w:val="006B3A55"/>
    <w:rsid w:val="006C06DB"/>
    <w:rsid w:val="006C4A8A"/>
    <w:rsid w:val="006E526B"/>
    <w:rsid w:val="006F2DE5"/>
    <w:rsid w:val="006F7D49"/>
    <w:rsid w:val="007057FB"/>
    <w:rsid w:val="0072448C"/>
    <w:rsid w:val="007425F2"/>
    <w:rsid w:val="007444A3"/>
    <w:rsid w:val="00755EFA"/>
    <w:rsid w:val="007607D2"/>
    <w:rsid w:val="00767F61"/>
    <w:rsid w:val="007A425A"/>
    <w:rsid w:val="007A7646"/>
    <w:rsid w:val="007B467C"/>
    <w:rsid w:val="00801464"/>
    <w:rsid w:val="00804DE6"/>
    <w:rsid w:val="00820E1C"/>
    <w:rsid w:val="00830CAA"/>
    <w:rsid w:val="008327CF"/>
    <w:rsid w:val="008327F8"/>
    <w:rsid w:val="008409A5"/>
    <w:rsid w:val="00841800"/>
    <w:rsid w:val="008647AB"/>
    <w:rsid w:val="00877920"/>
    <w:rsid w:val="00880940"/>
    <w:rsid w:val="008970D8"/>
    <w:rsid w:val="008A7C99"/>
    <w:rsid w:val="008B1502"/>
    <w:rsid w:val="008B3879"/>
    <w:rsid w:val="008C3335"/>
    <w:rsid w:val="008C55C4"/>
    <w:rsid w:val="008D28FC"/>
    <w:rsid w:val="008D535C"/>
    <w:rsid w:val="008F7225"/>
    <w:rsid w:val="00901E08"/>
    <w:rsid w:val="00910E10"/>
    <w:rsid w:val="00926637"/>
    <w:rsid w:val="00931AD7"/>
    <w:rsid w:val="00936AD2"/>
    <w:rsid w:val="00942207"/>
    <w:rsid w:val="00973E7F"/>
    <w:rsid w:val="009812B3"/>
    <w:rsid w:val="00981E7D"/>
    <w:rsid w:val="00983822"/>
    <w:rsid w:val="00991526"/>
    <w:rsid w:val="009A1D6F"/>
    <w:rsid w:val="009A4CC1"/>
    <w:rsid w:val="00A206C2"/>
    <w:rsid w:val="00A23D79"/>
    <w:rsid w:val="00A26AD0"/>
    <w:rsid w:val="00A27A01"/>
    <w:rsid w:val="00A325B0"/>
    <w:rsid w:val="00A3559D"/>
    <w:rsid w:val="00A5333C"/>
    <w:rsid w:val="00A71E78"/>
    <w:rsid w:val="00A76ABB"/>
    <w:rsid w:val="00AB155B"/>
    <w:rsid w:val="00AB2033"/>
    <w:rsid w:val="00AD3579"/>
    <w:rsid w:val="00AD7A58"/>
    <w:rsid w:val="00AF4321"/>
    <w:rsid w:val="00B01E04"/>
    <w:rsid w:val="00B2089D"/>
    <w:rsid w:val="00B52D7F"/>
    <w:rsid w:val="00B63DBB"/>
    <w:rsid w:val="00B678EE"/>
    <w:rsid w:val="00B87E33"/>
    <w:rsid w:val="00BB41CA"/>
    <w:rsid w:val="00BB7F8E"/>
    <w:rsid w:val="00BC2916"/>
    <w:rsid w:val="00BD147D"/>
    <w:rsid w:val="00BF3471"/>
    <w:rsid w:val="00C0085B"/>
    <w:rsid w:val="00C01B03"/>
    <w:rsid w:val="00C0624C"/>
    <w:rsid w:val="00C236A0"/>
    <w:rsid w:val="00C8038E"/>
    <w:rsid w:val="00CB25BD"/>
    <w:rsid w:val="00CB3FCB"/>
    <w:rsid w:val="00CD6AD8"/>
    <w:rsid w:val="00CD6FED"/>
    <w:rsid w:val="00CF1CA1"/>
    <w:rsid w:val="00D2453F"/>
    <w:rsid w:val="00D32E49"/>
    <w:rsid w:val="00D423F1"/>
    <w:rsid w:val="00D50A45"/>
    <w:rsid w:val="00D8177D"/>
    <w:rsid w:val="00D8779B"/>
    <w:rsid w:val="00DC27F7"/>
    <w:rsid w:val="00DD2BB0"/>
    <w:rsid w:val="00DD612C"/>
    <w:rsid w:val="00E077BF"/>
    <w:rsid w:val="00E1774D"/>
    <w:rsid w:val="00E2670A"/>
    <w:rsid w:val="00E31B6A"/>
    <w:rsid w:val="00E35F88"/>
    <w:rsid w:val="00E455F5"/>
    <w:rsid w:val="00E512CA"/>
    <w:rsid w:val="00E60FBB"/>
    <w:rsid w:val="00E7669A"/>
    <w:rsid w:val="00E97024"/>
    <w:rsid w:val="00ED17E8"/>
    <w:rsid w:val="00ED2FFC"/>
    <w:rsid w:val="00EE3050"/>
    <w:rsid w:val="00EF33D6"/>
    <w:rsid w:val="00EF65AB"/>
    <w:rsid w:val="00F00F10"/>
    <w:rsid w:val="00F11E06"/>
    <w:rsid w:val="00F148BB"/>
    <w:rsid w:val="00F24AB5"/>
    <w:rsid w:val="00F370F9"/>
    <w:rsid w:val="00F42714"/>
    <w:rsid w:val="00F5722E"/>
    <w:rsid w:val="00F62ADB"/>
    <w:rsid w:val="00F65163"/>
    <w:rsid w:val="00F6607C"/>
    <w:rsid w:val="00F663AF"/>
    <w:rsid w:val="00F845C7"/>
    <w:rsid w:val="00F8670A"/>
    <w:rsid w:val="00F917BA"/>
    <w:rsid w:val="00F96127"/>
    <w:rsid w:val="00FA119A"/>
    <w:rsid w:val="00FC49BE"/>
    <w:rsid w:val="00FE708C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1B29"/>
  <w15:chartTrackingRefBased/>
  <w15:docId w15:val="{B0B2EA67-7493-48AA-AB56-E284CCAF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5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D35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D35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D35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D35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D35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D35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D35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rsid w:val="006C06DB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C06DB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A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51E2B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76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s@dom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8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ds@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Братская Т.Н.</dc:creator>
  <cp:keywords/>
  <dc:description/>
  <cp:lastModifiedBy>Макарова А.А.</cp:lastModifiedBy>
  <cp:revision>2</cp:revision>
  <cp:lastPrinted>2024-12-25T07:58:00Z</cp:lastPrinted>
  <dcterms:created xsi:type="dcterms:W3CDTF">2025-01-24T06:08:00Z</dcterms:created>
  <dcterms:modified xsi:type="dcterms:W3CDTF">2025-01-24T06:08:00Z</dcterms:modified>
</cp:coreProperties>
</file>