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93ACA" w14:textId="77777777" w:rsidR="00313308" w:rsidRDefault="00313308" w:rsidP="00313308">
      <w:pPr>
        <w:pStyle w:val="1"/>
        <w:tabs>
          <w:tab w:val="clear" w:pos="432"/>
        </w:tabs>
        <w:ind w:left="0" w:firstLine="0"/>
        <w:rPr>
          <w:sz w:val="24"/>
          <w:szCs w:val="24"/>
        </w:rPr>
      </w:pPr>
      <w:bookmarkStart w:id="0" w:name="_Toc483170887"/>
      <w:r>
        <w:rPr>
          <w:sz w:val="24"/>
          <w:szCs w:val="24"/>
        </w:rPr>
        <w:t xml:space="preserve">Приложение 2 </w:t>
      </w:r>
      <w:r w:rsidRPr="0067056E">
        <w:rPr>
          <w:sz w:val="24"/>
          <w:szCs w:val="24"/>
        </w:rPr>
        <w:t>СХЕМА НАХОЖДЕНИЯ НЕКАПИТА</w:t>
      </w:r>
      <w:r>
        <w:rPr>
          <w:sz w:val="24"/>
          <w:szCs w:val="24"/>
        </w:rPr>
        <w:t>ЛЬНЫХ СТРОЕНИЙ И СООРУЖЕНИЙ НА</w:t>
      </w:r>
      <w:r w:rsidRPr="0067056E">
        <w:rPr>
          <w:sz w:val="24"/>
          <w:szCs w:val="24"/>
        </w:rPr>
        <w:t xml:space="preserve"> ТЕРРИТОРИИ ГОРОДСКОГО ПАРКА КУЛЬТУРЫ И ОТДЫХА «ЁЛОЧКИ»</w:t>
      </w:r>
      <w:bookmarkEnd w:id="0"/>
    </w:p>
    <w:p w14:paraId="1EC12516" w14:textId="77777777" w:rsidR="00313308" w:rsidRDefault="00313308" w:rsidP="00313308"/>
    <w:p w14:paraId="72B87E54" w14:textId="65CDAF20" w:rsidR="00313308" w:rsidRPr="004D3836" w:rsidRDefault="00313308" w:rsidP="00313308">
      <w:r w:rsidRPr="004D3836">
        <w:t>Утверждена «</w:t>
      </w:r>
      <w:r w:rsidR="00976A4B">
        <w:t>28</w:t>
      </w:r>
      <w:r w:rsidRPr="004D3836">
        <w:t xml:space="preserve">» </w:t>
      </w:r>
      <w:r w:rsidR="00976A4B">
        <w:t>марта</w:t>
      </w:r>
      <w:r w:rsidRPr="004D3836">
        <w:t xml:space="preserve"> 20</w:t>
      </w:r>
      <w:r w:rsidR="00976A4B">
        <w:t>22</w:t>
      </w:r>
      <w:r w:rsidRPr="004D3836">
        <w:t xml:space="preserve"> года, </w:t>
      </w:r>
    </w:p>
    <w:p w14:paraId="2AD34558" w14:textId="77777777" w:rsidR="00313308" w:rsidRPr="004D3836" w:rsidRDefault="00313308" w:rsidP="00313308">
      <w:r w:rsidRPr="004D3836">
        <w:t>в соответствии со схемой размещения нестационарных торговых объектов</w:t>
      </w:r>
    </w:p>
    <w:p w14:paraId="0617F8F2" w14:textId="77777777" w:rsidR="00313308" w:rsidRPr="004D3836" w:rsidRDefault="00313308" w:rsidP="00313308">
      <w:r w:rsidRPr="004D3836">
        <w:t>на территории городского округа Домодедово Московской области</w:t>
      </w:r>
    </w:p>
    <w:p w14:paraId="60B60353" w14:textId="77777777" w:rsidR="00313308" w:rsidRPr="004D3836" w:rsidRDefault="00313308" w:rsidP="00313308">
      <w:r w:rsidRPr="004D3836">
        <w:t>на 2016-2021 годы от 24.11.2016 года</w:t>
      </w:r>
    </w:p>
    <w:p w14:paraId="41AA75D2" w14:textId="77777777" w:rsidR="00313308" w:rsidRPr="004D3836" w:rsidRDefault="00313308" w:rsidP="00313308"/>
    <w:p w14:paraId="4376DDFE" w14:textId="4ECCB3DD" w:rsidR="00313308" w:rsidRPr="004D3836" w:rsidRDefault="00313308" w:rsidP="00313308">
      <w:r w:rsidRPr="004D3836">
        <w:t xml:space="preserve">______________ / </w:t>
      </w:r>
      <w:r w:rsidR="00976A4B">
        <w:t>Смирнова</w:t>
      </w:r>
      <w:r w:rsidRPr="004D3836">
        <w:t xml:space="preserve"> Ю. </w:t>
      </w:r>
      <w:r w:rsidR="00976A4B">
        <w:t>В</w:t>
      </w:r>
      <w:r w:rsidRPr="004D3836">
        <w:t>. /</w:t>
      </w:r>
    </w:p>
    <w:p w14:paraId="422F37E8" w14:textId="77777777" w:rsidR="00313308" w:rsidRDefault="00313308" w:rsidP="00313308"/>
    <w:p w14:paraId="2880A8EF" w14:textId="77777777" w:rsidR="00313308" w:rsidRDefault="00313308" w:rsidP="00313308"/>
    <w:p w14:paraId="6ADD90A5" w14:textId="77777777" w:rsidR="00313308" w:rsidRPr="007B5DD7" w:rsidRDefault="00313308" w:rsidP="00313308">
      <w:pPr>
        <w:jc w:val="center"/>
      </w:pPr>
      <w:r w:rsidRPr="007B5DD7">
        <w:t xml:space="preserve">Схема </w:t>
      </w:r>
      <w:bookmarkStart w:id="1" w:name="_Hlk482891902"/>
      <w:r w:rsidRPr="007B5DD7">
        <w:t>размещения нестационарных торговых объектов</w:t>
      </w:r>
    </w:p>
    <w:p w14:paraId="5102F025" w14:textId="77777777" w:rsidR="00313308" w:rsidRPr="007B5DD7" w:rsidRDefault="00313308" w:rsidP="00313308">
      <w:pPr>
        <w:jc w:val="center"/>
      </w:pPr>
      <w:r w:rsidRPr="007B5DD7">
        <w:t>на территории городского округа Домодедово Московской области</w:t>
      </w:r>
    </w:p>
    <w:p w14:paraId="78C38BFC" w14:textId="080A159F" w:rsidR="00313308" w:rsidRDefault="00313308" w:rsidP="00313308">
      <w:pPr>
        <w:jc w:val="center"/>
      </w:pPr>
      <w:r w:rsidRPr="007B5DD7">
        <w:t xml:space="preserve">на  </w:t>
      </w:r>
      <w:proofErr w:type="gramStart"/>
      <w:r w:rsidRPr="007B5DD7">
        <w:t>2016-202</w:t>
      </w:r>
      <w:r w:rsidR="00976A4B">
        <w:t>2</w:t>
      </w:r>
      <w:proofErr w:type="gramEnd"/>
      <w:r w:rsidRPr="007B5DD7">
        <w:t xml:space="preserve"> годы</w:t>
      </w:r>
      <w:bookmarkEnd w:id="1"/>
    </w:p>
    <w:p w14:paraId="00DE4CDE" w14:textId="77777777" w:rsidR="00313308" w:rsidRDefault="00313308" w:rsidP="00313308"/>
    <w:p w14:paraId="6B37A01C" w14:textId="77777777" w:rsidR="00313308" w:rsidRDefault="00313308" w:rsidP="00313308"/>
    <w:p w14:paraId="50064C9B" w14:textId="77777777" w:rsidR="00313308" w:rsidRDefault="00313308" w:rsidP="00313308"/>
    <w:p w14:paraId="1CB5B40C" w14:textId="77777777" w:rsidR="00313308" w:rsidRPr="007B5DD7" w:rsidRDefault="00313308" w:rsidP="00313308">
      <w:r w:rsidRPr="007B5DD7">
        <w:t xml:space="preserve">Утверждена  </w:t>
      </w:r>
    </w:p>
    <w:p w14:paraId="01C8ECC1" w14:textId="77777777" w:rsidR="00313308" w:rsidRPr="007B5DD7" w:rsidRDefault="00313308" w:rsidP="00313308">
      <w:r w:rsidRPr="007B5DD7">
        <w:t>постановлением Администрации городского округа Домодедово</w:t>
      </w:r>
    </w:p>
    <w:p w14:paraId="142F6B07" w14:textId="5C195351" w:rsidR="00313308" w:rsidRPr="007B5DD7" w:rsidRDefault="00313308" w:rsidP="00313308">
      <w:r w:rsidRPr="007B5DD7">
        <w:t>от 24.11.2016 № 3746</w:t>
      </w:r>
      <w:r w:rsidR="00976A4B">
        <w:t xml:space="preserve"> (в редакции Постановления </w:t>
      </w:r>
      <w:r w:rsidR="00976A4B" w:rsidRPr="00976A4B">
        <w:t>от 22.11.2018 № 2651</w:t>
      </w:r>
      <w:r w:rsidR="00976A4B">
        <w:t>)</w:t>
      </w:r>
    </w:p>
    <w:p w14:paraId="7A29A6E3" w14:textId="77777777" w:rsidR="00313308" w:rsidRDefault="00313308" w:rsidP="00313308"/>
    <w:p w14:paraId="2AF43DEA" w14:textId="77777777" w:rsidR="00313308" w:rsidRPr="007B5DD7" w:rsidRDefault="00313308" w:rsidP="00313308"/>
    <w:tbl>
      <w:tblPr>
        <w:tblW w:w="15467" w:type="dxa"/>
        <w:tblInd w:w="93" w:type="dxa"/>
        <w:tblLook w:val="04A0" w:firstRow="1" w:lastRow="0" w:firstColumn="1" w:lastColumn="0" w:noHBand="0" w:noVBand="1"/>
      </w:tblPr>
      <w:tblGrid>
        <w:gridCol w:w="5827"/>
        <w:gridCol w:w="5245"/>
        <w:gridCol w:w="4395"/>
      </w:tblGrid>
      <w:tr w:rsidR="00976A4B" w:rsidRPr="00976A4B" w14:paraId="44E938A6" w14:textId="77777777" w:rsidTr="00B103C6">
        <w:trPr>
          <w:trHeight w:val="87"/>
        </w:trPr>
        <w:tc>
          <w:tcPr>
            <w:tcW w:w="5827" w:type="dxa"/>
            <w:shd w:val="clear" w:color="auto" w:fill="auto"/>
            <w:noWrap/>
            <w:vAlign w:val="bottom"/>
          </w:tcPr>
          <w:p w14:paraId="3923F596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СОГЛАСОВАНО</w:t>
            </w:r>
          </w:p>
        </w:tc>
        <w:tc>
          <w:tcPr>
            <w:tcW w:w="5245" w:type="dxa"/>
            <w:vAlign w:val="bottom"/>
          </w:tcPr>
          <w:p w14:paraId="33915B7A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СОГЛАСОВАНО</w:t>
            </w:r>
          </w:p>
        </w:tc>
        <w:tc>
          <w:tcPr>
            <w:tcW w:w="4395" w:type="dxa"/>
          </w:tcPr>
          <w:p w14:paraId="6A6F24F2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СОГЛАСОВАНО</w:t>
            </w:r>
          </w:p>
        </w:tc>
      </w:tr>
      <w:tr w:rsidR="00976A4B" w:rsidRPr="00976A4B" w14:paraId="4827FA36" w14:textId="77777777" w:rsidTr="00B103C6">
        <w:trPr>
          <w:trHeight w:val="595"/>
        </w:trPr>
        <w:tc>
          <w:tcPr>
            <w:tcW w:w="5827" w:type="dxa"/>
            <w:shd w:val="clear" w:color="auto" w:fill="auto"/>
            <w:noWrap/>
            <w:vAlign w:val="center"/>
          </w:tcPr>
          <w:p w14:paraId="422EFEE3" w14:textId="77777777" w:rsidR="00976A4B" w:rsidRPr="00976A4B" w:rsidRDefault="00976A4B" w:rsidP="00976A4B">
            <w:pPr>
              <w:suppressAutoHyphens w:val="0"/>
              <w:ind w:right="-108"/>
              <w:rPr>
                <w:sz w:val="20"/>
                <w:szCs w:val="20"/>
                <w:lang w:eastAsia="ru-RU"/>
              </w:rPr>
            </w:pPr>
            <w:r w:rsidRPr="00976A4B">
              <w:rPr>
                <w:sz w:val="20"/>
                <w:szCs w:val="20"/>
                <w:lang w:eastAsia="ru-RU"/>
              </w:rPr>
              <w:t>Заместитель главы  администрации -                                                                  председатель комитета по управлению имуществом</w:t>
            </w:r>
          </w:p>
        </w:tc>
        <w:tc>
          <w:tcPr>
            <w:tcW w:w="5245" w:type="dxa"/>
            <w:vAlign w:val="center"/>
          </w:tcPr>
          <w:p w14:paraId="1FF5285A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rFonts w:eastAsia="Calibri"/>
                <w:sz w:val="20"/>
                <w:szCs w:val="20"/>
                <w:lang w:eastAsia="en-US"/>
              </w:rPr>
              <w:t>Начальник Управления- главный архитектор управления строительства и городской инфраструктуры Администрации городского округа Домодедово</w:t>
            </w:r>
          </w:p>
        </w:tc>
        <w:tc>
          <w:tcPr>
            <w:tcW w:w="4395" w:type="dxa"/>
            <w:vAlign w:val="center"/>
          </w:tcPr>
          <w:p w14:paraId="1B19CF07" w14:textId="77777777" w:rsidR="00976A4B" w:rsidRPr="00976A4B" w:rsidRDefault="00976A4B" w:rsidP="00976A4B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976A4B">
              <w:rPr>
                <w:rFonts w:eastAsia="Calibri"/>
                <w:sz w:val="20"/>
                <w:szCs w:val="20"/>
                <w:lang w:eastAsia="en-US"/>
              </w:rPr>
              <w:t xml:space="preserve">Начальник отдела  сферы обращения </w:t>
            </w:r>
          </w:p>
        </w:tc>
      </w:tr>
      <w:tr w:rsidR="00976A4B" w:rsidRPr="00976A4B" w14:paraId="198EB3A8" w14:textId="77777777" w:rsidTr="00B103C6">
        <w:trPr>
          <w:trHeight w:val="87"/>
        </w:trPr>
        <w:tc>
          <w:tcPr>
            <w:tcW w:w="5827" w:type="dxa"/>
            <w:shd w:val="clear" w:color="auto" w:fill="auto"/>
            <w:noWrap/>
            <w:vAlign w:val="bottom"/>
          </w:tcPr>
          <w:p w14:paraId="40B6CC13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  <w:r w:rsidRPr="00976A4B">
              <w:rPr>
                <w:sz w:val="22"/>
                <w:szCs w:val="22"/>
                <w:u w:val="single"/>
                <w:lang w:eastAsia="ru-RU"/>
              </w:rPr>
              <w:t xml:space="preserve">                                          </w:t>
            </w:r>
            <w:r w:rsidRPr="00976A4B">
              <w:rPr>
                <w:sz w:val="22"/>
                <w:szCs w:val="22"/>
                <w:lang w:eastAsia="ru-RU"/>
              </w:rPr>
              <w:t xml:space="preserve">  </w:t>
            </w:r>
            <w:proofErr w:type="gramStart"/>
            <w:r w:rsidRPr="00976A4B">
              <w:rPr>
                <w:sz w:val="22"/>
                <w:szCs w:val="22"/>
                <w:lang w:eastAsia="ru-RU"/>
              </w:rPr>
              <w:t>Е.М.</w:t>
            </w:r>
            <w:proofErr w:type="gramEnd"/>
            <w:r w:rsidRPr="00976A4B">
              <w:rPr>
                <w:sz w:val="22"/>
                <w:szCs w:val="22"/>
                <w:lang w:eastAsia="ru-RU"/>
              </w:rPr>
              <w:t xml:space="preserve"> Хрусталева</w:t>
            </w:r>
          </w:p>
        </w:tc>
        <w:tc>
          <w:tcPr>
            <w:tcW w:w="5245" w:type="dxa"/>
            <w:vAlign w:val="bottom"/>
          </w:tcPr>
          <w:p w14:paraId="3FBFC24E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  <w:r w:rsidRPr="00976A4B">
              <w:rPr>
                <w:sz w:val="22"/>
                <w:szCs w:val="22"/>
                <w:u w:val="single"/>
                <w:lang w:eastAsia="ru-RU"/>
              </w:rPr>
              <w:t xml:space="preserve">                                             </w:t>
            </w:r>
            <w:r w:rsidRPr="00976A4B">
              <w:rPr>
                <w:sz w:val="22"/>
                <w:szCs w:val="22"/>
                <w:lang w:eastAsia="ru-RU"/>
              </w:rPr>
              <w:t xml:space="preserve"> Г.А. </w:t>
            </w:r>
            <w:proofErr w:type="spellStart"/>
            <w:r w:rsidRPr="00976A4B">
              <w:rPr>
                <w:sz w:val="22"/>
                <w:szCs w:val="22"/>
                <w:lang w:eastAsia="ru-RU"/>
              </w:rPr>
              <w:t>Белухин</w:t>
            </w:r>
            <w:proofErr w:type="spellEnd"/>
          </w:p>
        </w:tc>
        <w:tc>
          <w:tcPr>
            <w:tcW w:w="4395" w:type="dxa"/>
          </w:tcPr>
          <w:p w14:paraId="3A8DF62A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</w:p>
          <w:p w14:paraId="73297C33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_____________________</w:t>
            </w:r>
            <w:proofErr w:type="spellStart"/>
            <w:r w:rsidRPr="00976A4B">
              <w:rPr>
                <w:sz w:val="22"/>
                <w:szCs w:val="22"/>
                <w:lang w:eastAsia="ru-RU"/>
              </w:rPr>
              <w:t>С.Б.Рябов</w:t>
            </w:r>
            <w:proofErr w:type="spellEnd"/>
          </w:p>
        </w:tc>
      </w:tr>
      <w:tr w:rsidR="00976A4B" w:rsidRPr="00976A4B" w14:paraId="6CE74429" w14:textId="77777777" w:rsidTr="00B103C6">
        <w:trPr>
          <w:trHeight w:val="87"/>
        </w:trPr>
        <w:tc>
          <w:tcPr>
            <w:tcW w:w="5827" w:type="dxa"/>
            <w:shd w:val="clear" w:color="auto" w:fill="auto"/>
            <w:noWrap/>
            <w:vAlign w:val="center"/>
          </w:tcPr>
          <w:p w14:paraId="128EE2B7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"_____ " ___________  2018 г.</w:t>
            </w:r>
          </w:p>
        </w:tc>
        <w:tc>
          <w:tcPr>
            <w:tcW w:w="5245" w:type="dxa"/>
            <w:vAlign w:val="center"/>
          </w:tcPr>
          <w:p w14:paraId="0E9C402E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"_____ " ___________  2018 г.</w:t>
            </w:r>
          </w:p>
        </w:tc>
        <w:tc>
          <w:tcPr>
            <w:tcW w:w="4395" w:type="dxa"/>
          </w:tcPr>
          <w:p w14:paraId="1B56D2F2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"_____ " ___________  2018 г.</w:t>
            </w:r>
          </w:p>
        </w:tc>
      </w:tr>
    </w:tbl>
    <w:p w14:paraId="7F2EC636" w14:textId="77777777" w:rsidR="00976A4B" w:rsidRPr="00976A4B" w:rsidRDefault="00976A4B" w:rsidP="00976A4B">
      <w:pPr>
        <w:widowControl w:val="0"/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14:paraId="76F7FFC3" w14:textId="77777777" w:rsidR="00313308" w:rsidRPr="007B5DD7" w:rsidRDefault="00313308" w:rsidP="00313308"/>
    <w:p w14:paraId="0B9E16AD" w14:textId="77777777" w:rsidR="00313308" w:rsidRPr="007B5DD7" w:rsidRDefault="00313308" w:rsidP="00D77CE8"/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1"/>
        <w:gridCol w:w="647"/>
        <w:gridCol w:w="5386"/>
        <w:gridCol w:w="1843"/>
        <w:gridCol w:w="1559"/>
        <w:gridCol w:w="1134"/>
        <w:gridCol w:w="1418"/>
        <w:gridCol w:w="2551"/>
      </w:tblGrid>
      <w:tr w:rsidR="00313308" w:rsidRPr="007B5DD7" w14:paraId="04BAB5AC" w14:textId="7777777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ADE8" w14:textId="77777777" w:rsidR="00313308" w:rsidRPr="007B5DD7" w:rsidRDefault="00313308" w:rsidP="00B35611">
            <w:r w:rsidRPr="007B5DD7">
              <w:lastRenderedPageBreak/>
              <w:t xml:space="preserve">№  </w:t>
            </w:r>
            <w:r w:rsidRPr="007B5DD7">
              <w:br/>
              <w:t>п/п</w:t>
            </w:r>
          </w:p>
          <w:p w14:paraId="75948CEC" w14:textId="77777777" w:rsidR="00313308" w:rsidRPr="007B5DD7" w:rsidRDefault="00313308" w:rsidP="00B35611">
            <w:pPr>
              <w:rPr>
                <w:lang w:val="en-US"/>
              </w:rPr>
            </w:pPr>
            <w:r w:rsidRPr="007B5DD7">
              <w:t>в схеме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C4C" w14:textId="77777777" w:rsidR="00313308" w:rsidRPr="007B5DD7" w:rsidRDefault="00313308" w:rsidP="00B35611"/>
          <w:p w14:paraId="18835579" w14:textId="77777777" w:rsidR="00313308" w:rsidRPr="007B5DD7" w:rsidRDefault="00313308" w:rsidP="00B35611"/>
          <w:p w14:paraId="0172D216" w14:textId="77777777" w:rsidR="00313308" w:rsidRPr="007B5DD7" w:rsidRDefault="00313308" w:rsidP="00B35611"/>
          <w:p w14:paraId="2CF24247" w14:textId="77777777" w:rsidR="00313308" w:rsidRPr="007B5DD7" w:rsidRDefault="00313308" w:rsidP="00B35611">
            <w:r w:rsidRPr="007B5DD7">
              <w:t>№ Лота</w:t>
            </w:r>
          </w:p>
          <w:p w14:paraId="64E55EAE" w14:textId="77777777" w:rsidR="00313308" w:rsidRPr="007B5DD7" w:rsidRDefault="00313308" w:rsidP="00B35611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2A17" w14:textId="77777777" w:rsidR="00313308" w:rsidRPr="007B5DD7" w:rsidRDefault="00313308" w:rsidP="00B35611">
            <w:r w:rsidRPr="007B5DD7">
              <w:t xml:space="preserve">Адресные ориентиры размещения нестационарного </w:t>
            </w:r>
            <w:r w:rsidRPr="007B5DD7">
              <w:br/>
              <w:t>торгового</w:t>
            </w:r>
            <w:r w:rsidRPr="007B5DD7">
              <w:br/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93A9" w14:textId="77777777" w:rsidR="00313308" w:rsidRPr="007B5DD7" w:rsidRDefault="00313308" w:rsidP="00B35611">
            <w:r w:rsidRPr="007B5DD7">
              <w:t xml:space="preserve">Вид         </w:t>
            </w:r>
            <w:r w:rsidRPr="007B5DD7">
              <w:br/>
              <w:t xml:space="preserve">нестационарного        </w:t>
            </w:r>
            <w:r w:rsidRPr="007B5DD7">
              <w:br/>
              <w:t xml:space="preserve">торгового   </w:t>
            </w:r>
            <w:r w:rsidRPr="007B5DD7">
              <w:br/>
              <w:t>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C66" w14:textId="77777777" w:rsidR="00313308" w:rsidRPr="007B5DD7" w:rsidRDefault="00313308" w:rsidP="00B35611">
            <w:r w:rsidRPr="007B5DD7">
              <w:t xml:space="preserve">Специализация  </w:t>
            </w:r>
            <w:r w:rsidRPr="007B5DD7">
              <w:br/>
              <w:t>нестационарного</w:t>
            </w:r>
            <w:r w:rsidRPr="007B5DD7">
              <w:br/>
              <w:t xml:space="preserve">торгового      </w:t>
            </w:r>
            <w:r w:rsidRPr="007B5DD7">
              <w:br/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4E3A" w14:textId="77777777" w:rsidR="00313308" w:rsidRPr="007B5DD7" w:rsidRDefault="00313308" w:rsidP="00B35611">
            <w:r w:rsidRPr="007B5DD7">
              <w:t xml:space="preserve">Период    </w:t>
            </w:r>
            <w:r w:rsidRPr="007B5DD7">
              <w:br/>
              <w:t>размещения</w:t>
            </w:r>
            <w:r w:rsidRPr="007B5DD7">
              <w:br/>
              <w:t>нестационарного</w:t>
            </w:r>
            <w:r w:rsidRPr="007B5DD7">
              <w:br/>
              <w:t xml:space="preserve">торгового </w:t>
            </w:r>
            <w:r w:rsidRPr="007B5DD7">
              <w:br/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D140" w14:textId="77777777" w:rsidR="00313308" w:rsidRPr="007B5DD7" w:rsidRDefault="00313308" w:rsidP="00B35611">
            <w:r w:rsidRPr="007B5DD7">
              <w:t xml:space="preserve">Размещение нестационарного торгового объекта субъектом малого или среднего  </w:t>
            </w:r>
            <w:r w:rsidRPr="007B5DD7">
              <w:br/>
              <w:t>предпринимательства</w:t>
            </w:r>
            <w:r w:rsidRPr="007B5DD7">
              <w:br/>
              <w:t>(да/нет)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5758" w14:textId="77777777" w:rsidR="00313308" w:rsidRPr="007B5DD7" w:rsidRDefault="00313308" w:rsidP="00B35611">
            <w:r w:rsidRPr="007B5DD7">
              <w:t xml:space="preserve">Форма        </w:t>
            </w:r>
            <w:r w:rsidRPr="007B5DD7">
              <w:br/>
              <w:t>собственности</w:t>
            </w:r>
            <w:r w:rsidRPr="007B5DD7">
              <w:br/>
              <w:t xml:space="preserve">земельного   </w:t>
            </w:r>
            <w:r w:rsidRPr="007B5DD7">
              <w:br/>
              <w:t>участка</w:t>
            </w:r>
          </w:p>
        </w:tc>
      </w:tr>
      <w:tr w:rsidR="00313308" w:rsidRPr="007B5DD7" w14:paraId="3FAA9B1F" w14:textId="7777777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2DC7" w14:textId="0FBE0A1A" w:rsidR="00313308" w:rsidRPr="007B5DD7" w:rsidRDefault="00976A4B" w:rsidP="00B35611"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D7CD" w14:textId="77777777" w:rsidR="00313308" w:rsidRPr="007B5DD7" w:rsidRDefault="00313308" w:rsidP="00B35611"/>
          <w:p w14:paraId="2F43A944" w14:textId="77777777" w:rsidR="00313308" w:rsidRPr="007B5DD7" w:rsidRDefault="00313308" w:rsidP="00B35611">
            <w:r w:rsidRPr="007B5DD7"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6EB8" w14:textId="77777777"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5A98" w14:textId="77777777" w:rsidR="00313308" w:rsidRPr="007B5DD7" w:rsidRDefault="00313308" w:rsidP="00B35611">
            <w:r w:rsidRPr="007B5DD7"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3338" w14:textId="77777777" w:rsidR="00313308" w:rsidRPr="007B5DD7" w:rsidRDefault="00313308" w:rsidP="00B35611">
            <w:r w:rsidRPr="007B5DD7">
              <w:t>Продовольственные товары (кукуруза, сладкая вата, мороженное, напитки)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28F15" w14:textId="77777777" w:rsidR="00313308" w:rsidRPr="007B5DD7" w:rsidRDefault="00313308" w:rsidP="00B35611">
            <w:r w:rsidRPr="007B5DD7">
              <w:t>01 апреля-1ноября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0B1F" w14:textId="77777777"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6CB8" w14:textId="77777777"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  <w:tr w:rsidR="00313308" w:rsidRPr="007B5DD7" w14:paraId="0E258339" w14:textId="7777777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CAA8" w14:textId="1AA74773" w:rsidR="00313308" w:rsidRPr="007B5DD7" w:rsidRDefault="00976A4B" w:rsidP="00B35611">
            <w:r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5312" w14:textId="77777777" w:rsidR="00313308" w:rsidRPr="007B5DD7" w:rsidRDefault="00313308" w:rsidP="00B35611"/>
          <w:p w14:paraId="4F938A51" w14:textId="77777777" w:rsidR="00313308" w:rsidRPr="007B5DD7" w:rsidRDefault="00313308" w:rsidP="00B35611"/>
          <w:p w14:paraId="6A2E28C7" w14:textId="77777777" w:rsidR="00313308" w:rsidRPr="007B5DD7" w:rsidRDefault="00D77CE8" w:rsidP="00B35611">
            <w: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54F4" w14:textId="77777777"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D562" w14:textId="77777777" w:rsidR="00313308" w:rsidRPr="007B5DD7" w:rsidRDefault="00313308" w:rsidP="00B35611">
            <w:r w:rsidRPr="007B5DD7"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C1AF" w14:textId="77777777" w:rsidR="00313308" w:rsidRPr="007B5DD7" w:rsidRDefault="00313308" w:rsidP="00B35611">
            <w:r w:rsidRPr="007B5DD7">
              <w:t>Продовольственные товары (кукуруза, сладкая вата, мороженное, напитки)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0914" w14:textId="77777777" w:rsidR="00313308" w:rsidRPr="007B5DD7" w:rsidRDefault="00313308" w:rsidP="00B35611">
            <w:r w:rsidRPr="007B5DD7">
              <w:t>01 апреля-1ноября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0813" w14:textId="77777777"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A982" w14:textId="77777777"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  <w:tr w:rsidR="00313308" w:rsidRPr="007B5DD7" w14:paraId="0B9A6F97" w14:textId="7777777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7CE84" w14:textId="4EBBC40F" w:rsidR="00313308" w:rsidRPr="007B5DD7" w:rsidRDefault="00313308" w:rsidP="00B35611">
            <w:r w:rsidRPr="007B5DD7">
              <w:t>1</w:t>
            </w:r>
            <w:r w:rsidR="00976A4B"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74C2" w14:textId="77777777" w:rsidR="00313308" w:rsidRPr="007B5DD7" w:rsidRDefault="00313308" w:rsidP="00B35611"/>
          <w:p w14:paraId="51CE0DB1" w14:textId="77777777" w:rsidR="00313308" w:rsidRPr="007B5DD7" w:rsidRDefault="00313308" w:rsidP="00B35611"/>
          <w:p w14:paraId="68F0299F" w14:textId="77777777" w:rsidR="00313308" w:rsidRPr="007B5DD7" w:rsidRDefault="00D77CE8" w:rsidP="00B35611">
            <w: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AF4C" w14:textId="77777777"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DE16" w14:textId="77777777" w:rsidR="00313308" w:rsidRPr="007B5DD7" w:rsidRDefault="00313308" w:rsidP="00B35611">
            <w:r w:rsidRPr="007B5DD7"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C5EA" w14:textId="77777777" w:rsidR="00313308" w:rsidRPr="007B5DD7" w:rsidRDefault="00313308" w:rsidP="00B35611">
            <w:r w:rsidRPr="007B5DD7">
              <w:t>Продовольственные товары (кукуруза, сладкая вата,</w:t>
            </w:r>
          </w:p>
          <w:p w14:paraId="2F2F6645" w14:textId="77777777" w:rsidR="00313308" w:rsidRPr="007B5DD7" w:rsidRDefault="00313308" w:rsidP="00B35611">
            <w:r w:rsidRPr="007B5DD7">
              <w:t>мороженное, напитки)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2AC0" w14:textId="77777777" w:rsidR="00313308" w:rsidRPr="007B5DD7" w:rsidRDefault="00313308" w:rsidP="00B35611">
            <w:r w:rsidRPr="007B5DD7">
              <w:t>01 апреля-1ноября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DEBF" w14:textId="77777777"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F471" w14:textId="77777777"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</w:tbl>
    <w:p w14:paraId="18A39CB8" w14:textId="2F23A950" w:rsidR="00D60EB5" w:rsidRDefault="00313308">
      <w:r w:rsidRPr="007B5DD7">
        <w:tab/>
      </w:r>
    </w:p>
    <w:sectPr w:rsidR="00D60EB5" w:rsidSect="003133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308"/>
    <w:rsid w:val="000F1514"/>
    <w:rsid w:val="001F1F0D"/>
    <w:rsid w:val="00313308"/>
    <w:rsid w:val="00976A4B"/>
    <w:rsid w:val="00D60EB5"/>
    <w:rsid w:val="00D7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C956"/>
  <w15:chartTrackingRefBased/>
  <w15:docId w15:val="{BAAD34EF-D94A-41E9-921C-03E4AAA6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3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308"/>
    <w:pPr>
      <w:keepNext/>
      <w:tabs>
        <w:tab w:val="left" w:pos="0"/>
        <w:tab w:val="left" w:pos="432"/>
      </w:tabs>
      <w:spacing w:before="240" w:after="60"/>
      <w:ind w:left="432" w:hanging="432"/>
      <w:jc w:val="both"/>
      <w:outlineLvl w:val="0"/>
    </w:pPr>
    <w:rPr>
      <w:b/>
      <w:bCs/>
      <w:kern w:val="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308"/>
    <w:rPr>
      <w:rFonts w:ascii="Times New Roman" w:eastAsia="Times New Roman" w:hAnsi="Times New Roman" w:cs="Times New Roman"/>
      <w:b/>
      <w:bCs/>
      <w:kern w:val="1"/>
      <w:sz w:val="28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2022-03-28T07:59:00Z</dcterms:created>
  <dcterms:modified xsi:type="dcterms:W3CDTF">2022-03-28T07:59:00Z</dcterms:modified>
</cp:coreProperties>
</file>