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3B" w:rsidRPr="00003327" w:rsidRDefault="007574BC" w:rsidP="005621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ru-RU"/>
        </w:rPr>
      </w:pPr>
      <w:r w:rsidRPr="000033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5D59DE" w:rsidRPr="00003327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</w:p>
    <w:p w:rsidR="005D59DE" w:rsidRPr="00003327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3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ГОРОДСКОГО ОКРУГА ДОМОДЕДОВО</w:t>
      </w:r>
    </w:p>
    <w:p w:rsidR="005D59DE" w:rsidRPr="00003327" w:rsidRDefault="00E31334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МОСКОВСКОЙ ОБЛАСТИ</w:t>
      </w:r>
    </w:p>
    <w:p w:rsidR="008F362E" w:rsidRPr="00003327" w:rsidRDefault="008F362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D59DE" w:rsidRPr="00003327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3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D59DE" w:rsidRPr="00003327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854" w:rsidRPr="00003327" w:rsidRDefault="00D3720E" w:rsidP="001B1854">
      <w:pPr>
        <w:pStyle w:val="2"/>
        <w:spacing w:line="360" w:lineRule="auto"/>
        <w:jc w:val="center"/>
        <w:rPr>
          <w:b/>
          <w:color w:val="000000" w:themeColor="text1"/>
        </w:rPr>
      </w:pPr>
      <w:r w:rsidRPr="00003327">
        <w:rPr>
          <w:rFonts w:ascii="Times New Roman" w:hAnsi="Times New Roman"/>
          <w:b/>
          <w:color w:val="000000" w:themeColor="text1"/>
        </w:rPr>
        <w:t xml:space="preserve">от </w:t>
      </w:r>
      <w:r w:rsidR="00003327" w:rsidRPr="00003327">
        <w:rPr>
          <w:rFonts w:ascii="Times New Roman" w:hAnsi="Times New Roman"/>
          <w:b/>
          <w:color w:val="000000" w:themeColor="text1"/>
        </w:rPr>
        <w:t xml:space="preserve">17.04.2024 </w:t>
      </w:r>
      <w:r w:rsidRPr="00003327">
        <w:rPr>
          <w:rFonts w:ascii="Times New Roman" w:hAnsi="Times New Roman"/>
          <w:b/>
          <w:color w:val="000000" w:themeColor="text1"/>
        </w:rPr>
        <w:t>№</w:t>
      </w:r>
      <w:r w:rsidR="001B1854" w:rsidRPr="00003327">
        <w:rPr>
          <w:rFonts w:ascii="Times New Roman" w:hAnsi="Times New Roman"/>
          <w:b/>
          <w:color w:val="000000" w:themeColor="text1"/>
        </w:rPr>
        <w:t xml:space="preserve"> </w:t>
      </w:r>
      <w:r w:rsidR="00003327" w:rsidRPr="00003327">
        <w:rPr>
          <w:rFonts w:ascii="Times New Roman" w:hAnsi="Times New Roman"/>
          <w:b/>
          <w:color w:val="000000" w:themeColor="text1"/>
        </w:rPr>
        <w:t>1893</w:t>
      </w:r>
    </w:p>
    <w:p w:rsidR="008F362E" w:rsidRPr="00003327" w:rsidRDefault="008F362E" w:rsidP="001B18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03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Домодедово</w:t>
      </w:r>
    </w:p>
    <w:p w:rsidR="004C4D3B" w:rsidRPr="00003327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62E" w:rsidRPr="00003327" w:rsidRDefault="008F362E" w:rsidP="008F3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F362E" w:rsidRPr="00003327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60DB1" w:rsidRPr="00003327" w:rsidRDefault="00A60DB1" w:rsidP="001B185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EA65C4" w:rsidRPr="0000332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 xml:space="preserve"> </w:t>
      </w:r>
      <w:r w:rsidR="008475AA" w:rsidRPr="00003327">
        <w:rPr>
          <w:rFonts w:ascii="Times New Roman" w:hAnsi="Times New Roman"/>
          <w:color w:val="000000" w:themeColor="text1"/>
          <w:szCs w:val="24"/>
        </w:rPr>
        <w:t xml:space="preserve">Об отмене </w:t>
      </w:r>
      <w:r w:rsidRPr="00003327">
        <w:rPr>
          <w:rFonts w:ascii="Times New Roman" w:hAnsi="Times New Roman"/>
          <w:color w:val="000000" w:themeColor="text1"/>
          <w:szCs w:val="24"/>
        </w:rPr>
        <w:t>постановления Администрации городского</w:t>
      </w:r>
    </w:p>
    <w:p w:rsidR="00EA65C4" w:rsidRPr="0000332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 xml:space="preserve"> округа Домодедово Московской области </w:t>
      </w:r>
      <w:r w:rsidR="003B4238" w:rsidRPr="00003327">
        <w:rPr>
          <w:rFonts w:ascii="Times New Roman" w:hAnsi="Times New Roman"/>
          <w:color w:val="000000" w:themeColor="text1"/>
          <w:szCs w:val="24"/>
        </w:rPr>
        <w:t>от 09.08.2011</w:t>
      </w:r>
      <w:r w:rsidRPr="00003327">
        <w:rPr>
          <w:rFonts w:ascii="Times New Roman" w:hAnsi="Times New Roman"/>
          <w:color w:val="000000" w:themeColor="text1"/>
          <w:szCs w:val="24"/>
        </w:rPr>
        <w:t>г</w:t>
      </w:r>
    </w:p>
    <w:p w:rsidR="00EA65C4" w:rsidRPr="00003327" w:rsidRDefault="003B4238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 xml:space="preserve"> №2764</w:t>
      </w:r>
      <w:r w:rsidR="00EA65C4" w:rsidRPr="00003327">
        <w:rPr>
          <w:rFonts w:ascii="Times New Roman" w:hAnsi="Times New Roman"/>
          <w:color w:val="000000" w:themeColor="text1"/>
          <w:szCs w:val="24"/>
        </w:rPr>
        <w:t xml:space="preserve"> «Об утверждении проекта планировки территории</w:t>
      </w:r>
    </w:p>
    <w:p w:rsidR="003B4238" w:rsidRPr="0000332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 xml:space="preserve"> </w:t>
      </w:r>
      <w:r w:rsidR="003B4238" w:rsidRPr="00003327">
        <w:rPr>
          <w:rFonts w:ascii="Times New Roman" w:hAnsi="Times New Roman"/>
          <w:color w:val="000000" w:themeColor="text1"/>
          <w:szCs w:val="24"/>
        </w:rPr>
        <w:t xml:space="preserve">(1-я очередь) под размещение индивидуальной жилой застройки </w:t>
      </w:r>
    </w:p>
    <w:p w:rsidR="003B4238" w:rsidRPr="00003327" w:rsidRDefault="003B4238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 xml:space="preserve">в г. Домодедово, с. </w:t>
      </w:r>
      <w:proofErr w:type="spellStart"/>
      <w:r w:rsidRPr="00003327">
        <w:rPr>
          <w:rFonts w:ascii="Times New Roman" w:hAnsi="Times New Roman"/>
          <w:color w:val="000000" w:themeColor="text1"/>
          <w:szCs w:val="24"/>
        </w:rPr>
        <w:t>Битягово</w:t>
      </w:r>
      <w:proofErr w:type="spellEnd"/>
      <w:r w:rsidRPr="00003327">
        <w:rPr>
          <w:rFonts w:ascii="Times New Roman" w:hAnsi="Times New Roman"/>
          <w:color w:val="000000" w:themeColor="text1"/>
          <w:szCs w:val="24"/>
        </w:rPr>
        <w:t>»</w:t>
      </w:r>
    </w:p>
    <w:p w:rsidR="003B4238" w:rsidRPr="00003327" w:rsidRDefault="003B4238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EA65C4" w:rsidRPr="0000332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EA65C4" w:rsidRPr="00003327" w:rsidRDefault="00EA65C4" w:rsidP="00EA65C4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3B4238" w:rsidRPr="00003327" w:rsidRDefault="005D59DE" w:rsidP="00A473B2">
      <w:pPr>
        <w:pStyle w:val="1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ab/>
      </w:r>
      <w:r w:rsidR="00246300" w:rsidRPr="00003327">
        <w:rPr>
          <w:rFonts w:ascii="Times New Roman" w:hAnsi="Times New Roman"/>
          <w:color w:val="000000" w:themeColor="text1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Домодедово, </w:t>
      </w:r>
      <w:r w:rsidR="00DF5594" w:rsidRPr="00003327">
        <w:rPr>
          <w:rFonts w:ascii="Times New Roman" w:hAnsi="Times New Roman"/>
          <w:color w:val="000000" w:themeColor="text1"/>
          <w:szCs w:val="24"/>
        </w:rPr>
        <w:t xml:space="preserve">проведенным </w:t>
      </w:r>
      <w:r w:rsidR="00186C71" w:rsidRPr="00003327">
        <w:rPr>
          <w:rFonts w:ascii="Times New Roman" w:hAnsi="Times New Roman"/>
          <w:color w:val="000000" w:themeColor="text1"/>
          <w:szCs w:val="24"/>
        </w:rPr>
        <w:t>анализом</w:t>
      </w:r>
      <w:r w:rsidR="00CE16C4" w:rsidRPr="00003327">
        <w:rPr>
          <w:rFonts w:ascii="Times New Roman" w:hAnsi="Times New Roman"/>
          <w:color w:val="000000" w:themeColor="text1"/>
          <w:szCs w:val="24"/>
        </w:rPr>
        <w:t xml:space="preserve"> проекта планировки территории</w:t>
      </w:r>
      <w:r w:rsidR="00246300" w:rsidRPr="00003327">
        <w:rPr>
          <w:rFonts w:ascii="Times New Roman" w:hAnsi="Times New Roman"/>
          <w:color w:val="000000" w:themeColor="text1"/>
          <w:szCs w:val="24"/>
        </w:rPr>
        <w:t xml:space="preserve"> </w:t>
      </w:r>
      <w:r w:rsidR="00CE16C4" w:rsidRPr="00003327">
        <w:rPr>
          <w:rFonts w:ascii="Times New Roman" w:hAnsi="Times New Roman"/>
          <w:color w:val="000000" w:themeColor="text1"/>
          <w:szCs w:val="24"/>
        </w:rPr>
        <w:t xml:space="preserve">и  </w:t>
      </w:r>
      <w:r w:rsidR="0004617F" w:rsidRPr="00003327">
        <w:rPr>
          <w:rFonts w:ascii="Times New Roman" w:hAnsi="Times New Roman"/>
          <w:color w:val="000000" w:themeColor="text1"/>
          <w:szCs w:val="24"/>
        </w:rPr>
        <w:t xml:space="preserve">поступивших </w:t>
      </w:r>
      <w:r w:rsidR="00CE16C4" w:rsidRPr="00003327">
        <w:rPr>
          <w:rFonts w:ascii="Times New Roman" w:hAnsi="Times New Roman"/>
          <w:color w:val="000000" w:themeColor="text1"/>
          <w:szCs w:val="24"/>
        </w:rPr>
        <w:t>многочисленных обращений с</w:t>
      </w:r>
      <w:r w:rsidR="00186C71" w:rsidRPr="00003327">
        <w:rPr>
          <w:rFonts w:ascii="Times New Roman" w:hAnsi="Times New Roman"/>
          <w:color w:val="000000" w:themeColor="text1"/>
          <w:szCs w:val="24"/>
        </w:rPr>
        <w:t>обственников земельных участков</w:t>
      </w:r>
      <w:r w:rsidR="00CE16C4" w:rsidRPr="00003327">
        <w:rPr>
          <w:rFonts w:ascii="Times New Roman" w:hAnsi="Times New Roman"/>
          <w:color w:val="000000" w:themeColor="text1"/>
          <w:szCs w:val="24"/>
        </w:rPr>
        <w:t xml:space="preserve"> </w:t>
      </w:r>
      <w:r w:rsidR="00246300" w:rsidRPr="00003327">
        <w:rPr>
          <w:rFonts w:ascii="Times New Roman" w:hAnsi="Times New Roman"/>
          <w:color w:val="000000" w:themeColor="text1"/>
          <w:szCs w:val="24"/>
        </w:rPr>
        <w:t xml:space="preserve">об отмене проекта планировки территории </w:t>
      </w:r>
      <w:r w:rsidR="00255B5E" w:rsidRPr="00003327">
        <w:rPr>
          <w:rFonts w:ascii="Times New Roman" w:hAnsi="Times New Roman"/>
          <w:color w:val="000000" w:themeColor="text1"/>
          <w:szCs w:val="24"/>
        </w:rPr>
        <w:t>(1-я очередь)  под размещение</w:t>
      </w:r>
      <w:r w:rsidR="003B4238" w:rsidRPr="00003327">
        <w:rPr>
          <w:rFonts w:ascii="Times New Roman" w:hAnsi="Times New Roman"/>
          <w:color w:val="000000" w:themeColor="text1"/>
          <w:szCs w:val="24"/>
        </w:rPr>
        <w:t xml:space="preserve"> индивидуальной жилой застройки в г. Домодедово, с. </w:t>
      </w:r>
      <w:proofErr w:type="spellStart"/>
      <w:r w:rsidR="003B4238" w:rsidRPr="00003327">
        <w:rPr>
          <w:rFonts w:ascii="Times New Roman" w:hAnsi="Times New Roman"/>
          <w:color w:val="000000" w:themeColor="text1"/>
          <w:szCs w:val="24"/>
        </w:rPr>
        <w:t>Битягово</w:t>
      </w:r>
      <w:proofErr w:type="spellEnd"/>
      <w:r w:rsidR="003B4238" w:rsidRPr="00003327">
        <w:rPr>
          <w:rFonts w:ascii="Times New Roman" w:hAnsi="Times New Roman"/>
          <w:color w:val="000000" w:themeColor="text1"/>
          <w:szCs w:val="24"/>
        </w:rPr>
        <w:t>, утвержденного постановлением Администрации го</w:t>
      </w:r>
      <w:r w:rsidR="00255B5E" w:rsidRPr="00003327">
        <w:rPr>
          <w:rFonts w:ascii="Times New Roman" w:hAnsi="Times New Roman"/>
          <w:color w:val="000000" w:themeColor="text1"/>
          <w:szCs w:val="24"/>
        </w:rPr>
        <w:t>родского округа Домодедово от 09.08.2011</w:t>
      </w:r>
      <w:r w:rsidR="003B4238" w:rsidRPr="00003327">
        <w:rPr>
          <w:rFonts w:ascii="Times New Roman" w:hAnsi="Times New Roman"/>
          <w:color w:val="000000" w:themeColor="text1"/>
          <w:szCs w:val="24"/>
        </w:rPr>
        <w:t xml:space="preserve">г </w:t>
      </w:r>
      <w:r w:rsidR="00255B5E" w:rsidRPr="00003327">
        <w:rPr>
          <w:rFonts w:ascii="Times New Roman" w:hAnsi="Times New Roman"/>
          <w:color w:val="000000" w:themeColor="text1"/>
          <w:szCs w:val="24"/>
        </w:rPr>
        <w:t xml:space="preserve">№2764 в части территории согласно координатам, указанных в приложении </w:t>
      </w:r>
      <w:r w:rsidR="008F3141" w:rsidRPr="00003327">
        <w:rPr>
          <w:rFonts w:ascii="Times New Roman" w:hAnsi="Times New Roman"/>
          <w:color w:val="000000" w:themeColor="text1"/>
          <w:szCs w:val="24"/>
        </w:rPr>
        <w:t xml:space="preserve">№1 </w:t>
      </w:r>
    </w:p>
    <w:p w:rsidR="003B4238" w:rsidRPr="00003327" w:rsidRDefault="003B4238" w:rsidP="00A473B2">
      <w:pPr>
        <w:pStyle w:val="1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246300" w:rsidRPr="00003327" w:rsidRDefault="00246300" w:rsidP="0043490E">
      <w:pPr>
        <w:tabs>
          <w:tab w:val="left" w:pos="4125"/>
        </w:tabs>
        <w:rPr>
          <w:color w:val="000000" w:themeColor="text1"/>
          <w:lang w:eastAsia="ru-RU"/>
        </w:rPr>
        <w:sectPr w:rsidR="00246300" w:rsidRPr="00003327" w:rsidSect="00E31334">
          <w:type w:val="continuous"/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5D59DE" w:rsidRPr="00003327" w:rsidRDefault="005D59DE" w:rsidP="0043490E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3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ПОСТАНОВЛЯЮ:</w:t>
      </w:r>
    </w:p>
    <w:p w:rsidR="005D59DE" w:rsidRPr="00003327" w:rsidRDefault="005D59DE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90E" w:rsidRPr="00003327" w:rsidRDefault="00151160" w:rsidP="00B3720D">
      <w:pPr>
        <w:pStyle w:val="1"/>
        <w:spacing w:after="600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 xml:space="preserve">      </w:t>
      </w:r>
      <w:r w:rsidR="0006660D" w:rsidRPr="00003327">
        <w:rPr>
          <w:rFonts w:ascii="Times New Roman" w:hAnsi="Times New Roman"/>
          <w:color w:val="000000" w:themeColor="text1"/>
          <w:szCs w:val="24"/>
        </w:rPr>
        <w:t xml:space="preserve">       </w:t>
      </w:r>
      <w:r w:rsidRPr="00003327">
        <w:rPr>
          <w:rFonts w:ascii="Times New Roman" w:hAnsi="Times New Roman"/>
          <w:color w:val="000000" w:themeColor="text1"/>
          <w:szCs w:val="24"/>
        </w:rPr>
        <w:t xml:space="preserve">1. Отменить постановление Администрации городского округа Домодедово Московской области </w:t>
      </w:r>
      <w:r w:rsidR="00B3720D" w:rsidRPr="00003327">
        <w:rPr>
          <w:rFonts w:ascii="Times New Roman" w:hAnsi="Times New Roman"/>
          <w:color w:val="000000" w:themeColor="text1"/>
          <w:szCs w:val="24"/>
        </w:rPr>
        <w:t>от</w:t>
      </w:r>
      <w:r w:rsidR="00255B5E" w:rsidRPr="00003327">
        <w:rPr>
          <w:rFonts w:ascii="Times New Roman" w:hAnsi="Times New Roman"/>
          <w:color w:val="000000" w:themeColor="text1"/>
          <w:szCs w:val="24"/>
        </w:rPr>
        <w:t xml:space="preserve"> 09.08.2011г №2764 «Об утверждении проекта планировки территории (1-я очередь) под размещение индивидуальной жилой застройки в г. Домодедово, с. </w:t>
      </w:r>
      <w:proofErr w:type="spellStart"/>
      <w:r w:rsidR="00255B5E" w:rsidRPr="00003327">
        <w:rPr>
          <w:rFonts w:ascii="Times New Roman" w:hAnsi="Times New Roman"/>
          <w:color w:val="000000" w:themeColor="text1"/>
          <w:szCs w:val="24"/>
        </w:rPr>
        <w:t>Битягово</w:t>
      </w:r>
      <w:proofErr w:type="spellEnd"/>
      <w:r w:rsidR="00255B5E" w:rsidRPr="00003327">
        <w:rPr>
          <w:rFonts w:ascii="Times New Roman" w:hAnsi="Times New Roman"/>
          <w:color w:val="000000" w:themeColor="text1"/>
          <w:szCs w:val="24"/>
        </w:rPr>
        <w:t>»</w:t>
      </w:r>
      <w:r w:rsidR="00B3720D" w:rsidRPr="00003327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0" w:name="_GoBack"/>
      <w:bookmarkEnd w:id="0"/>
      <w:r w:rsidR="00B3720D" w:rsidRPr="00003327">
        <w:rPr>
          <w:rFonts w:ascii="Times New Roman" w:hAnsi="Times New Roman"/>
          <w:color w:val="000000" w:themeColor="text1"/>
          <w:szCs w:val="24"/>
        </w:rPr>
        <w:t xml:space="preserve">в части территории согласно координатам, указанных в приложении №1. </w:t>
      </w:r>
    </w:p>
    <w:p w:rsidR="00E31334" w:rsidRPr="00003327" w:rsidRDefault="00D042A3" w:rsidP="00B3720D">
      <w:pPr>
        <w:pStyle w:val="1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03327">
        <w:rPr>
          <w:rFonts w:ascii="Times New Roman" w:hAnsi="Times New Roman"/>
          <w:color w:val="000000" w:themeColor="text1"/>
          <w:szCs w:val="24"/>
        </w:rPr>
        <w:t>2</w:t>
      </w:r>
      <w:r w:rsidR="00E31334" w:rsidRPr="00003327">
        <w:rPr>
          <w:rFonts w:ascii="Times New Roman" w:hAnsi="Times New Roman"/>
          <w:color w:val="000000" w:themeColor="text1"/>
          <w:szCs w:val="24"/>
        </w:rPr>
        <w:t xml:space="preserve">. Настоящее постановление подлежит опубликованию в газете «Призыв» и размещению на </w:t>
      </w:r>
      <w:r w:rsidR="00AD54DA" w:rsidRPr="00003327">
        <w:rPr>
          <w:rFonts w:ascii="Times New Roman" w:hAnsi="Times New Roman"/>
          <w:color w:val="000000" w:themeColor="text1"/>
          <w:szCs w:val="24"/>
        </w:rPr>
        <w:t xml:space="preserve">официальном сайте </w:t>
      </w:r>
      <w:r w:rsidR="00E31334" w:rsidRPr="00003327">
        <w:rPr>
          <w:rFonts w:ascii="Times New Roman" w:hAnsi="Times New Roman"/>
          <w:color w:val="000000" w:themeColor="text1"/>
          <w:szCs w:val="24"/>
        </w:rPr>
        <w:t>городского округа Домодедово в сети «Интернет»: www.domod.ru.</w:t>
      </w:r>
    </w:p>
    <w:p w:rsidR="00E31334" w:rsidRPr="00003327" w:rsidRDefault="00D042A3" w:rsidP="00B3720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327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E31334" w:rsidRPr="0000332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E31334" w:rsidRPr="00003327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исполнением настоящего постановления возложить на заместителя г</w:t>
      </w:r>
      <w:r w:rsidR="002944D6" w:rsidRPr="00003327">
        <w:rPr>
          <w:rFonts w:ascii="Times New Roman" w:hAnsi="Times New Roman"/>
          <w:color w:val="000000" w:themeColor="text1"/>
          <w:sz w:val="24"/>
          <w:szCs w:val="24"/>
        </w:rPr>
        <w:t>лавы городского округа</w:t>
      </w:r>
      <w:r w:rsidR="001F6AFC" w:rsidRPr="00003327">
        <w:rPr>
          <w:rFonts w:ascii="Times New Roman" w:hAnsi="Times New Roman"/>
          <w:color w:val="000000" w:themeColor="text1"/>
          <w:sz w:val="24"/>
          <w:szCs w:val="24"/>
        </w:rPr>
        <w:t xml:space="preserve"> Кукин</w:t>
      </w:r>
      <w:r w:rsidR="00C23483" w:rsidRPr="0000332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F6AFC" w:rsidRPr="00003327">
        <w:rPr>
          <w:rFonts w:ascii="Times New Roman" w:hAnsi="Times New Roman"/>
          <w:color w:val="000000" w:themeColor="text1"/>
          <w:sz w:val="24"/>
          <w:szCs w:val="24"/>
        </w:rPr>
        <w:t xml:space="preserve"> М.С</w:t>
      </w:r>
      <w:r w:rsidR="00E31334" w:rsidRPr="000033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6682F" w:rsidRPr="00003327" w:rsidRDefault="00C6682F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327" w:rsidRPr="00003327" w:rsidRDefault="00003327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141" w:rsidRPr="00003327" w:rsidRDefault="008F3141" w:rsidP="00E3133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2EEF" w:rsidRPr="00003327" w:rsidRDefault="00E31334" w:rsidP="0056213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 w:rsidR="00457172" w:rsidRPr="00003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5D59DE" w:rsidRPr="00003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 w:rsidR="005D59DE" w:rsidRPr="0000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</w:t>
      </w:r>
      <w:r w:rsidR="00167AFB" w:rsidRPr="0000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82580C" w:rsidRPr="0000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00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</w:t>
      </w:r>
      <w:r w:rsidR="00D3720E" w:rsidRPr="0000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00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D3720E" w:rsidRPr="00003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 Ежокин</w:t>
      </w:r>
    </w:p>
    <w:sectPr w:rsidR="00C92EEF" w:rsidRPr="00003327" w:rsidSect="003B4238">
      <w:type w:val="continuous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B99"/>
    <w:multiLevelType w:val="hybridMultilevel"/>
    <w:tmpl w:val="306E3BEE"/>
    <w:lvl w:ilvl="0" w:tplc="DF3CB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D31ED"/>
    <w:multiLevelType w:val="hybridMultilevel"/>
    <w:tmpl w:val="54640290"/>
    <w:lvl w:ilvl="0" w:tplc="393AB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943B5B"/>
    <w:multiLevelType w:val="hybridMultilevel"/>
    <w:tmpl w:val="117A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CE6"/>
    <w:multiLevelType w:val="hybridMultilevel"/>
    <w:tmpl w:val="07BC21DA"/>
    <w:lvl w:ilvl="0" w:tplc="B9A2EF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AE0963"/>
    <w:multiLevelType w:val="hybridMultilevel"/>
    <w:tmpl w:val="381A9436"/>
    <w:lvl w:ilvl="0" w:tplc="93CC9C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E0C2E96"/>
    <w:multiLevelType w:val="hybridMultilevel"/>
    <w:tmpl w:val="B48C0EAC"/>
    <w:lvl w:ilvl="0" w:tplc="7C680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E"/>
    <w:rsid w:val="00003327"/>
    <w:rsid w:val="000276DF"/>
    <w:rsid w:val="00035CA8"/>
    <w:rsid w:val="0004617F"/>
    <w:rsid w:val="00050E8E"/>
    <w:rsid w:val="0006660D"/>
    <w:rsid w:val="00071049"/>
    <w:rsid w:val="00084146"/>
    <w:rsid w:val="000D6C2D"/>
    <w:rsid w:val="000F7170"/>
    <w:rsid w:val="00107445"/>
    <w:rsid w:val="001103C3"/>
    <w:rsid w:val="00113573"/>
    <w:rsid w:val="00130D31"/>
    <w:rsid w:val="00147417"/>
    <w:rsid w:val="00151160"/>
    <w:rsid w:val="001614D6"/>
    <w:rsid w:val="00164F92"/>
    <w:rsid w:val="00167AFB"/>
    <w:rsid w:val="0017106E"/>
    <w:rsid w:val="00186C71"/>
    <w:rsid w:val="001A3EBB"/>
    <w:rsid w:val="001B1854"/>
    <w:rsid w:val="001C21E0"/>
    <w:rsid w:val="001C3A37"/>
    <w:rsid w:val="001C597D"/>
    <w:rsid w:val="001F6AFC"/>
    <w:rsid w:val="001F73FD"/>
    <w:rsid w:val="002312F3"/>
    <w:rsid w:val="00246300"/>
    <w:rsid w:val="00255B5E"/>
    <w:rsid w:val="00266CB1"/>
    <w:rsid w:val="00273A2B"/>
    <w:rsid w:val="002944D6"/>
    <w:rsid w:val="002956FD"/>
    <w:rsid w:val="002D2FF5"/>
    <w:rsid w:val="002D7EC3"/>
    <w:rsid w:val="002E6064"/>
    <w:rsid w:val="0034121F"/>
    <w:rsid w:val="00355952"/>
    <w:rsid w:val="003736DC"/>
    <w:rsid w:val="003938A9"/>
    <w:rsid w:val="0039649B"/>
    <w:rsid w:val="003A181D"/>
    <w:rsid w:val="003A6C79"/>
    <w:rsid w:val="003B4238"/>
    <w:rsid w:val="003D0795"/>
    <w:rsid w:val="00412C5E"/>
    <w:rsid w:val="0043490E"/>
    <w:rsid w:val="00457172"/>
    <w:rsid w:val="004C2F66"/>
    <w:rsid w:val="004C4D3B"/>
    <w:rsid w:val="005444DF"/>
    <w:rsid w:val="0056213B"/>
    <w:rsid w:val="00591C29"/>
    <w:rsid w:val="005D59DE"/>
    <w:rsid w:val="005E401B"/>
    <w:rsid w:val="00621F97"/>
    <w:rsid w:val="00625777"/>
    <w:rsid w:val="0064428E"/>
    <w:rsid w:val="00680E0F"/>
    <w:rsid w:val="00687EC7"/>
    <w:rsid w:val="00693784"/>
    <w:rsid w:val="007574BC"/>
    <w:rsid w:val="00770034"/>
    <w:rsid w:val="007A7E66"/>
    <w:rsid w:val="0082580C"/>
    <w:rsid w:val="008344AE"/>
    <w:rsid w:val="008475AA"/>
    <w:rsid w:val="00866196"/>
    <w:rsid w:val="00885C1C"/>
    <w:rsid w:val="008B29E8"/>
    <w:rsid w:val="008F01BA"/>
    <w:rsid w:val="008F3141"/>
    <w:rsid w:val="008F362E"/>
    <w:rsid w:val="00926A6C"/>
    <w:rsid w:val="00937AAF"/>
    <w:rsid w:val="00954B61"/>
    <w:rsid w:val="009A565C"/>
    <w:rsid w:val="009B5166"/>
    <w:rsid w:val="009D26B4"/>
    <w:rsid w:val="009E172C"/>
    <w:rsid w:val="00A2798B"/>
    <w:rsid w:val="00A473B2"/>
    <w:rsid w:val="00A60DB1"/>
    <w:rsid w:val="00A72BC1"/>
    <w:rsid w:val="00A72C4E"/>
    <w:rsid w:val="00A9697B"/>
    <w:rsid w:val="00AD54DA"/>
    <w:rsid w:val="00B3720D"/>
    <w:rsid w:val="00B76C1B"/>
    <w:rsid w:val="00BA1AD3"/>
    <w:rsid w:val="00BA28B1"/>
    <w:rsid w:val="00C0111C"/>
    <w:rsid w:val="00C22BF3"/>
    <w:rsid w:val="00C23483"/>
    <w:rsid w:val="00C413C0"/>
    <w:rsid w:val="00C41E26"/>
    <w:rsid w:val="00C6682F"/>
    <w:rsid w:val="00C74386"/>
    <w:rsid w:val="00C86FC5"/>
    <w:rsid w:val="00C92EEF"/>
    <w:rsid w:val="00CB2674"/>
    <w:rsid w:val="00CB3462"/>
    <w:rsid w:val="00CC09F4"/>
    <w:rsid w:val="00CE16C4"/>
    <w:rsid w:val="00CF77B6"/>
    <w:rsid w:val="00D042A3"/>
    <w:rsid w:val="00D3720E"/>
    <w:rsid w:val="00D41F8B"/>
    <w:rsid w:val="00D42F5B"/>
    <w:rsid w:val="00D773C3"/>
    <w:rsid w:val="00D87379"/>
    <w:rsid w:val="00DA1F28"/>
    <w:rsid w:val="00DE321E"/>
    <w:rsid w:val="00DF5594"/>
    <w:rsid w:val="00DF68E0"/>
    <w:rsid w:val="00E01C06"/>
    <w:rsid w:val="00E252BB"/>
    <w:rsid w:val="00E31334"/>
    <w:rsid w:val="00E32BEE"/>
    <w:rsid w:val="00E36873"/>
    <w:rsid w:val="00E555A7"/>
    <w:rsid w:val="00E56340"/>
    <w:rsid w:val="00E5672E"/>
    <w:rsid w:val="00E56790"/>
    <w:rsid w:val="00E62086"/>
    <w:rsid w:val="00E663DF"/>
    <w:rsid w:val="00E72553"/>
    <w:rsid w:val="00E94259"/>
    <w:rsid w:val="00E96FB3"/>
    <w:rsid w:val="00EA65C4"/>
    <w:rsid w:val="00EE6603"/>
    <w:rsid w:val="00F05BD8"/>
    <w:rsid w:val="00F132FF"/>
    <w:rsid w:val="00F1511F"/>
    <w:rsid w:val="00F17510"/>
    <w:rsid w:val="00F23391"/>
    <w:rsid w:val="00F90AE6"/>
    <w:rsid w:val="00FA39A8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63B"/>
  <w15:docId w15:val="{91C38EF5-A79C-4A56-8903-1B00406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  <w:style w:type="paragraph" w:customStyle="1" w:styleId="1">
    <w:name w:val="Обычный1"/>
    <w:rsid w:val="00E313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">
    <w:name w:val="Обычный2"/>
    <w:rsid w:val="001B18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6F40-614C-4474-96D8-55BF76C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2024-04-11T09:47:00Z</cp:lastPrinted>
  <dcterms:created xsi:type="dcterms:W3CDTF">2024-04-17T12:23:00Z</dcterms:created>
  <dcterms:modified xsi:type="dcterms:W3CDTF">2024-04-17T12:23:00Z</dcterms:modified>
</cp:coreProperties>
</file>