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BC39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8E03C3">
              <w:rPr>
                <w:rFonts w:ascii="Times New Roman" w:hAnsi="Times New Roman" w:cs="Times New Roman"/>
              </w:rPr>
              <w:t>объекта «</w:t>
            </w:r>
            <w:r>
              <w:rPr>
                <w:rFonts w:ascii="Times New Roman" w:hAnsi="Times New Roman" w:cs="Times New Roman"/>
              </w:rPr>
              <w:t>газопровод</w:t>
            </w:r>
            <w:r w:rsidR="008E03C3">
              <w:rPr>
                <w:rFonts w:ascii="Times New Roman" w:hAnsi="Times New Roman" w:cs="Times New Roman"/>
              </w:rPr>
              <w:t xml:space="preserve"> </w:t>
            </w:r>
            <w:r w:rsidR="005170A8">
              <w:rPr>
                <w:rFonts w:ascii="Times New Roman" w:hAnsi="Times New Roman" w:cs="Times New Roman"/>
              </w:rPr>
              <w:t>низкого</w:t>
            </w:r>
            <w:r w:rsidR="008E03C3">
              <w:rPr>
                <w:rFonts w:ascii="Times New Roman" w:hAnsi="Times New Roman" w:cs="Times New Roman"/>
              </w:rPr>
              <w:t xml:space="preserve"> давления </w:t>
            </w:r>
            <w:r w:rsidR="005170A8">
              <w:rPr>
                <w:rFonts w:ascii="Times New Roman" w:hAnsi="Times New Roman" w:cs="Times New Roman"/>
              </w:rPr>
              <w:t>(прокладка газопровода-ввода к жилому дому</w:t>
            </w:r>
            <w:r w:rsidR="008E03C3" w:rsidRPr="008E03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59"/>
              <w:gridCol w:w="2337"/>
              <w:gridCol w:w="1642"/>
              <w:gridCol w:w="2243"/>
            </w:tblGrid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290BAB">
              <w:trPr>
                <w:trHeight w:val="21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517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517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517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="00517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модедово</w:t>
                  </w:r>
                  <w:proofErr w:type="spellEnd"/>
                  <w:r w:rsidR="00517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Заречье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517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5170A8">
                    <w:rPr>
                      <w:rFonts w:ascii="Times New Roman" w:eastAsia="Times New Roman" w:hAnsi="Times New Roman" w:cs="Times New Roman"/>
                      <w:lang w:eastAsia="ru-RU"/>
                    </w:rPr>
                    <w:t>0050106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5170A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5170A8" w:rsidP="005A20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EF63E1" w:rsidRPr="00002840" w:rsidTr="00290BAB">
              <w:trPr>
                <w:trHeight w:val="197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3E1" w:rsidRDefault="00EF63E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3E1" w:rsidRPr="00002840" w:rsidRDefault="00EF63E1" w:rsidP="00517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модедово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Заречье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3E1" w:rsidRDefault="00EF63E1" w:rsidP="00517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50:28:0050106:127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3E1" w:rsidRDefault="00EF63E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3E1" w:rsidRDefault="003F2F7B" w:rsidP="005A20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Орлов Михаил Ва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сильевич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792-42-6</w:t>
            </w:r>
            <w:r>
              <w:rPr>
                <w:u w:val="single"/>
              </w:rPr>
              <w:t>1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3F2F7B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392C" w:rsidRDefault="00E166FA">
      <w:r>
        <w:t xml:space="preserve"> </w:t>
      </w:r>
    </w:p>
    <w:sectPr w:rsidR="00A1392C" w:rsidSect="00290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F28"/>
    <w:rsid w:val="00290BAB"/>
    <w:rsid w:val="002E7CE6"/>
    <w:rsid w:val="003F2F7B"/>
    <w:rsid w:val="00506651"/>
    <w:rsid w:val="005170A8"/>
    <w:rsid w:val="00587069"/>
    <w:rsid w:val="005A20A3"/>
    <w:rsid w:val="005A5E12"/>
    <w:rsid w:val="005B45B3"/>
    <w:rsid w:val="006A5070"/>
    <w:rsid w:val="006B053A"/>
    <w:rsid w:val="006C2481"/>
    <w:rsid w:val="006E5E8A"/>
    <w:rsid w:val="007B4376"/>
    <w:rsid w:val="00835DFA"/>
    <w:rsid w:val="008E03C3"/>
    <w:rsid w:val="009A7587"/>
    <w:rsid w:val="00A1392C"/>
    <w:rsid w:val="00AC73AE"/>
    <w:rsid w:val="00B6378B"/>
    <w:rsid w:val="00B666EB"/>
    <w:rsid w:val="00BC39E0"/>
    <w:rsid w:val="00C865CF"/>
    <w:rsid w:val="00E166FA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5</cp:revision>
  <cp:lastPrinted>2020-03-26T14:37:00Z</cp:lastPrinted>
  <dcterms:created xsi:type="dcterms:W3CDTF">2020-03-26T14:38:00Z</dcterms:created>
  <dcterms:modified xsi:type="dcterms:W3CDTF">2020-05-14T12:08:00Z</dcterms:modified>
</cp:coreProperties>
</file>